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69" w:rsidRPr="00170969" w:rsidRDefault="00170969" w:rsidP="00E8453C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56"/>
          <w:szCs w:val="56"/>
          <w:lang w:eastAsia="ru-RU"/>
        </w:rPr>
      </w:pPr>
    </w:p>
    <w:p w:rsidR="00170969" w:rsidRDefault="004F10CD" w:rsidP="00057A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4F10CD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eastAsia="ru-RU"/>
        </w:rPr>
        <w:t>мемориальную доску открыли</w:t>
      </w:r>
    </w:p>
    <w:p w:rsidR="004F10CD" w:rsidRPr="00170969" w:rsidRDefault="004F10CD" w:rsidP="00057A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4F10CD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eastAsia="ru-RU"/>
        </w:rPr>
        <w:t>погибшему герою с</w:t>
      </w:r>
      <w:r w:rsidRPr="00170969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eastAsia="ru-RU"/>
        </w:rPr>
        <w:t>пецоперации</w:t>
      </w:r>
    </w:p>
    <w:p w:rsidR="004F10CD" w:rsidRDefault="004F10CD" w:rsidP="00057A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170969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eastAsia="ru-RU"/>
        </w:rPr>
        <w:t>АЛЕКСАНДРУ КОЛЬЦОВУ</w:t>
      </w:r>
    </w:p>
    <w:p w:rsidR="00967104" w:rsidRDefault="00967104" w:rsidP="008E5E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8E5E8B" w:rsidRDefault="008E5E8B" w:rsidP="008E5E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8E5E8B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Бег времени 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не остановишь и не изменишь ничего</w:t>
      </w:r>
    </w:p>
    <w:p w:rsidR="008E5E8B" w:rsidRDefault="008E5E8B" w:rsidP="008E5E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Нет с нами тех, кто дорог сердцу</w:t>
      </w:r>
    </w:p>
    <w:p w:rsidR="008E5E8B" w:rsidRDefault="008E5E8B" w:rsidP="008E5E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Чей образ в памяти ещё…</w:t>
      </w:r>
    </w:p>
    <w:p w:rsidR="008E5E8B" w:rsidRDefault="008E5E8B" w:rsidP="008E5E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Плывут их души облаками и слёзы льют грибным дождём</w:t>
      </w:r>
    </w:p>
    <w:p w:rsidR="008E5E8B" w:rsidRDefault="008E5E8B" w:rsidP="008E5E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И наблюдают, наблюдают…</w:t>
      </w:r>
    </w:p>
    <w:p w:rsidR="008E5E8B" w:rsidRDefault="008E5E8B" w:rsidP="008E5E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За тем,  как мы вот здесь живём.</w:t>
      </w:r>
    </w:p>
    <w:p w:rsidR="008E5E8B" w:rsidRDefault="008E5E8B" w:rsidP="008E5E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Дают советы в сновиденьях, оберегают от беды…</w:t>
      </w:r>
    </w:p>
    <w:p w:rsidR="008E5E8B" w:rsidRDefault="008E5E8B" w:rsidP="008E5E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А мы порой не замечаем слова средь бренной суеты.</w:t>
      </w:r>
    </w:p>
    <w:p w:rsidR="008E5E8B" w:rsidRDefault="008E5E8B" w:rsidP="008E5E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Но память - верный наш хранитель даёт подсказки и тогда…</w:t>
      </w:r>
    </w:p>
    <w:p w:rsidR="008E5E8B" w:rsidRDefault="008E5E8B" w:rsidP="008E5E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Нам что-то в сердце вдруг напомнит:</w:t>
      </w:r>
    </w:p>
    <w:p w:rsidR="008E5E8B" w:rsidRDefault="008E5E8B" w:rsidP="008E5E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«Он с нами здесь и был всегда».</w:t>
      </w:r>
    </w:p>
    <w:p w:rsidR="008E5E8B" w:rsidRPr="008E5E8B" w:rsidRDefault="008E5E8B" w:rsidP="008E5E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170969" w:rsidRDefault="00170969" w:rsidP="001709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       </w:t>
      </w:r>
    </w:p>
    <w:p w:rsidR="00E8453C" w:rsidRDefault="00170969" w:rsidP="00A96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        </w:t>
      </w:r>
      <w:r w:rsidR="00F0175C">
        <w:rPr>
          <w:rFonts w:ascii="Times New Roman" w:hAnsi="Times New Roman" w:cs="Times New Roman"/>
          <w:sz w:val="28"/>
          <w:szCs w:val="28"/>
        </w:rPr>
        <w:t xml:space="preserve"> </w:t>
      </w:r>
      <w:r w:rsidR="00E8453C" w:rsidRPr="00B91AFE">
        <w:rPr>
          <w:rFonts w:ascii="Times New Roman" w:hAnsi="Times New Roman" w:cs="Times New Roman"/>
          <w:sz w:val="28"/>
          <w:szCs w:val="28"/>
        </w:rPr>
        <w:t xml:space="preserve"> </w:t>
      </w:r>
      <w:r w:rsidR="00BA43D0">
        <w:rPr>
          <w:rFonts w:ascii="Times New Roman" w:hAnsi="Times New Roman" w:cs="Times New Roman"/>
          <w:sz w:val="28"/>
          <w:szCs w:val="28"/>
        </w:rPr>
        <w:t xml:space="preserve"> </w:t>
      </w:r>
      <w:r w:rsidR="00A96ECF">
        <w:rPr>
          <w:rFonts w:ascii="Times New Roman" w:hAnsi="Times New Roman" w:cs="Times New Roman"/>
          <w:sz w:val="28"/>
          <w:szCs w:val="28"/>
        </w:rPr>
        <w:t xml:space="preserve">8 </w:t>
      </w:r>
      <w:r w:rsidR="00BA43D0">
        <w:rPr>
          <w:rFonts w:ascii="Times New Roman" w:hAnsi="Times New Roman" w:cs="Times New Roman"/>
          <w:sz w:val="28"/>
          <w:szCs w:val="28"/>
        </w:rPr>
        <w:t xml:space="preserve">сентября 2022 года </w:t>
      </w:r>
      <w:r w:rsidR="00E8453C" w:rsidRPr="00B91AFE">
        <w:rPr>
          <w:rFonts w:ascii="Times New Roman" w:hAnsi="Times New Roman" w:cs="Times New Roman"/>
          <w:sz w:val="28"/>
          <w:szCs w:val="28"/>
        </w:rPr>
        <w:t>в</w:t>
      </w:r>
      <w:r w:rsidR="00F0175C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411318">
        <w:rPr>
          <w:rFonts w:ascii="Times New Roman" w:hAnsi="Times New Roman" w:cs="Times New Roman"/>
          <w:sz w:val="28"/>
          <w:szCs w:val="28"/>
        </w:rPr>
        <w:t>поселении «Нары</w:t>
      </w:r>
      <w:proofErr w:type="gramStart"/>
      <w:r w:rsidR="0041131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411318">
        <w:rPr>
          <w:rFonts w:ascii="Times New Roman" w:hAnsi="Times New Roman" w:cs="Times New Roman"/>
          <w:sz w:val="28"/>
          <w:szCs w:val="28"/>
        </w:rPr>
        <w:t xml:space="preserve"> Талачинское» </w:t>
      </w:r>
      <w:r w:rsidR="00F0175C">
        <w:rPr>
          <w:rFonts w:ascii="Times New Roman" w:hAnsi="Times New Roman" w:cs="Times New Roman"/>
          <w:sz w:val="28"/>
          <w:szCs w:val="28"/>
        </w:rPr>
        <w:t xml:space="preserve"> </w:t>
      </w:r>
      <w:r w:rsidR="00E8453C" w:rsidRPr="00B91AFE">
        <w:rPr>
          <w:rFonts w:ascii="Times New Roman" w:hAnsi="Times New Roman" w:cs="Times New Roman"/>
          <w:sz w:val="28"/>
          <w:szCs w:val="28"/>
        </w:rPr>
        <w:t xml:space="preserve"> </w:t>
      </w:r>
      <w:r w:rsidR="00411318">
        <w:rPr>
          <w:rFonts w:ascii="Times New Roman" w:hAnsi="Times New Roman" w:cs="Times New Roman"/>
          <w:sz w:val="28"/>
          <w:szCs w:val="28"/>
        </w:rPr>
        <w:t xml:space="preserve">у </w:t>
      </w:r>
      <w:r w:rsidR="00F0175C">
        <w:rPr>
          <w:rFonts w:ascii="Times New Roman" w:hAnsi="Times New Roman" w:cs="Times New Roman"/>
          <w:sz w:val="28"/>
          <w:szCs w:val="28"/>
        </w:rPr>
        <w:t>здания школы</w:t>
      </w:r>
      <w:r w:rsidR="00E8453C" w:rsidRPr="00B91AFE">
        <w:rPr>
          <w:rFonts w:ascii="Times New Roman" w:hAnsi="Times New Roman" w:cs="Times New Roman"/>
          <w:sz w:val="28"/>
          <w:szCs w:val="28"/>
        </w:rPr>
        <w:t xml:space="preserve"> </w:t>
      </w:r>
      <w:r w:rsidR="00F92CFE">
        <w:rPr>
          <w:rFonts w:ascii="Times New Roman" w:hAnsi="Times New Roman" w:cs="Times New Roman"/>
          <w:sz w:val="28"/>
          <w:szCs w:val="28"/>
        </w:rPr>
        <w:t xml:space="preserve">в селе Нарын-Талача </w:t>
      </w:r>
      <w:r w:rsidR="00987113">
        <w:rPr>
          <w:rFonts w:ascii="Times New Roman" w:hAnsi="Times New Roman" w:cs="Times New Roman"/>
          <w:sz w:val="28"/>
          <w:szCs w:val="28"/>
        </w:rPr>
        <w:t>знаменательное событие- о</w:t>
      </w:r>
      <w:r w:rsidR="00E8453C" w:rsidRPr="00B91AFE">
        <w:rPr>
          <w:rFonts w:ascii="Times New Roman" w:hAnsi="Times New Roman" w:cs="Times New Roman"/>
          <w:sz w:val="28"/>
          <w:szCs w:val="28"/>
        </w:rPr>
        <w:t>ткрытие мемориальной доски в память о выпускнике Нарын</w:t>
      </w:r>
      <w:r w:rsidR="00967104">
        <w:rPr>
          <w:rFonts w:ascii="Times New Roman" w:hAnsi="Times New Roman" w:cs="Times New Roman"/>
          <w:sz w:val="28"/>
          <w:szCs w:val="28"/>
        </w:rPr>
        <w:t xml:space="preserve"> </w:t>
      </w:r>
      <w:r w:rsidR="00E8453C" w:rsidRPr="00B91AFE">
        <w:rPr>
          <w:rFonts w:ascii="Times New Roman" w:hAnsi="Times New Roman" w:cs="Times New Roman"/>
          <w:sz w:val="28"/>
          <w:szCs w:val="28"/>
        </w:rPr>
        <w:t>-</w:t>
      </w:r>
      <w:r w:rsidR="0096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53C" w:rsidRPr="00B91AFE">
        <w:rPr>
          <w:rFonts w:ascii="Times New Roman" w:hAnsi="Times New Roman" w:cs="Times New Roman"/>
          <w:sz w:val="28"/>
          <w:szCs w:val="28"/>
        </w:rPr>
        <w:t>Талачинской</w:t>
      </w:r>
      <w:proofErr w:type="spellEnd"/>
      <w:r w:rsidR="00E8453C" w:rsidRPr="00B91AFE">
        <w:rPr>
          <w:rFonts w:ascii="Times New Roman" w:hAnsi="Times New Roman" w:cs="Times New Roman"/>
          <w:sz w:val="28"/>
          <w:szCs w:val="28"/>
        </w:rPr>
        <w:t xml:space="preserve"> средней школы, Герое специальной военной операции на Украине</w:t>
      </w:r>
      <w:r w:rsidR="00987113">
        <w:rPr>
          <w:rFonts w:ascii="Times New Roman" w:hAnsi="Times New Roman" w:cs="Times New Roman"/>
          <w:sz w:val="28"/>
          <w:szCs w:val="28"/>
        </w:rPr>
        <w:t xml:space="preserve"> </w:t>
      </w:r>
      <w:r w:rsidR="00F0175C">
        <w:rPr>
          <w:rFonts w:ascii="Times New Roman" w:hAnsi="Times New Roman" w:cs="Times New Roman"/>
          <w:sz w:val="28"/>
          <w:szCs w:val="28"/>
        </w:rPr>
        <w:t>-</w:t>
      </w:r>
      <w:r w:rsidR="008A431E">
        <w:rPr>
          <w:rFonts w:ascii="Times New Roman" w:hAnsi="Times New Roman" w:cs="Times New Roman"/>
          <w:sz w:val="28"/>
          <w:szCs w:val="28"/>
        </w:rPr>
        <w:t xml:space="preserve"> Александре Александровиче</w:t>
      </w:r>
      <w:r w:rsidR="00E8453C" w:rsidRPr="00B91AFE">
        <w:rPr>
          <w:rFonts w:ascii="Times New Roman" w:hAnsi="Times New Roman" w:cs="Times New Roman"/>
          <w:sz w:val="28"/>
          <w:szCs w:val="28"/>
        </w:rPr>
        <w:t xml:space="preserve"> Кольцо</w:t>
      </w:r>
      <w:r w:rsidR="008A431E">
        <w:rPr>
          <w:rFonts w:ascii="Times New Roman" w:hAnsi="Times New Roman" w:cs="Times New Roman"/>
          <w:sz w:val="28"/>
          <w:szCs w:val="28"/>
        </w:rPr>
        <w:t>ве</w:t>
      </w:r>
      <w:r w:rsidR="00E8453C">
        <w:rPr>
          <w:rFonts w:ascii="Times New Roman" w:hAnsi="Times New Roman" w:cs="Times New Roman"/>
          <w:sz w:val="28"/>
          <w:szCs w:val="28"/>
        </w:rPr>
        <w:t>.</w:t>
      </w:r>
      <w:r w:rsidR="00E8453C" w:rsidRPr="00B91AFE">
        <w:rPr>
          <w:rFonts w:ascii="Times New Roman" w:hAnsi="Times New Roman" w:cs="Times New Roman"/>
          <w:sz w:val="28"/>
          <w:szCs w:val="28"/>
        </w:rPr>
        <w:t xml:space="preserve"> О подвигах </w:t>
      </w:r>
      <w:r w:rsidR="00F92CFE">
        <w:rPr>
          <w:rFonts w:ascii="Times New Roman" w:hAnsi="Times New Roman" w:cs="Times New Roman"/>
          <w:sz w:val="28"/>
          <w:szCs w:val="28"/>
        </w:rPr>
        <w:t>–</w:t>
      </w:r>
      <w:r w:rsidR="00E8453C" w:rsidRPr="00B91AFE">
        <w:rPr>
          <w:rFonts w:ascii="Times New Roman" w:hAnsi="Times New Roman" w:cs="Times New Roman"/>
          <w:sz w:val="28"/>
          <w:szCs w:val="28"/>
        </w:rPr>
        <w:t xml:space="preserve"> стихи слагают, о славе – </w:t>
      </w:r>
      <w:r w:rsidR="00E8453C">
        <w:rPr>
          <w:rFonts w:ascii="Times New Roman" w:hAnsi="Times New Roman" w:cs="Times New Roman"/>
          <w:sz w:val="28"/>
          <w:szCs w:val="28"/>
        </w:rPr>
        <w:t xml:space="preserve">песни создают. </w:t>
      </w:r>
      <w:r w:rsidR="00E8453C" w:rsidRPr="00B91AFE">
        <w:rPr>
          <w:rFonts w:ascii="Times New Roman" w:hAnsi="Times New Roman" w:cs="Times New Roman"/>
          <w:sz w:val="28"/>
          <w:szCs w:val="28"/>
        </w:rPr>
        <w:t xml:space="preserve">  Герои никогда не умирают! Герои в нашей памяти живут</w:t>
      </w:r>
      <w:r w:rsidR="00E8453C">
        <w:rPr>
          <w:rFonts w:ascii="Times New Roman" w:hAnsi="Times New Roman" w:cs="Times New Roman"/>
          <w:sz w:val="28"/>
          <w:szCs w:val="28"/>
        </w:rPr>
        <w:t xml:space="preserve">! </w:t>
      </w:r>
      <w:r w:rsidR="00E8453C" w:rsidRPr="00B91AFE">
        <w:rPr>
          <w:rFonts w:ascii="Times New Roman" w:hAnsi="Times New Roman" w:cs="Times New Roman"/>
          <w:sz w:val="28"/>
          <w:szCs w:val="28"/>
        </w:rPr>
        <w:t>Человек живёт во имя жизни, стремится вперёд. Покидая этот мир, он оставляет на земле особую память,</w:t>
      </w:r>
      <w:r w:rsidR="00E8453C">
        <w:rPr>
          <w:rFonts w:ascii="Times New Roman" w:hAnsi="Times New Roman" w:cs="Times New Roman"/>
          <w:sz w:val="28"/>
          <w:szCs w:val="28"/>
        </w:rPr>
        <w:t xml:space="preserve"> которая живёт в наших сердцах.</w:t>
      </w:r>
      <w:r w:rsidR="00E8453C" w:rsidRPr="00B91A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E8453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87113" w:rsidRPr="00987113" w:rsidRDefault="00E8453C" w:rsidP="008E5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1AFE">
        <w:rPr>
          <w:rFonts w:ascii="Times New Roman" w:hAnsi="Times New Roman" w:cs="Times New Roman"/>
          <w:sz w:val="28"/>
          <w:szCs w:val="28"/>
        </w:rPr>
        <w:t>Александр родился 23 декабря 1995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AFE">
        <w:rPr>
          <w:rFonts w:ascii="Times New Roman" w:hAnsi="Times New Roman" w:cs="Times New Roman"/>
          <w:sz w:val="28"/>
          <w:szCs w:val="28"/>
        </w:rPr>
        <w:t xml:space="preserve">года в селе Нарын-Талача в любящей семье, он был младшим из детей. Здесь рос, вёл активный образ жизни, окончил школу. После окончания 11 классов был призван на срочную военную службу, которую проходил в 155-ой отдельной бригаде морской пехоты Тихоокеанского флота на корабле Николая </w:t>
      </w:r>
      <w:proofErr w:type="spellStart"/>
      <w:r w:rsidRPr="00B91AFE">
        <w:rPr>
          <w:rFonts w:ascii="Times New Roman" w:hAnsi="Times New Roman" w:cs="Times New Roman"/>
          <w:sz w:val="28"/>
          <w:szCs w:val="28"/>
        </w:rPr>
        <w:t>Фильченкова</w:t>
      </w:r>
      <w:proofErr w:type="spellEnd"/>
      <w:r w:rsidRPr="00B91AFE">
        <w:rPr>
          <w:rFonts w:ascii="Times New Roman" w:hAnsi="Times New Roman" w:cs="Times New Roman"/>
          <w:sz w:val="28"/>
          <w:szCs w:val="28"/>
        </w:rPr>
        <w:t xml:space="preserve"> с 2014-го по 2015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1AFE">
        <w:rPr>
          <w:rFonts w:ascii="Times New Roman" w:hAnsi="Times New Roman" w:cs="Times New Roman"/>
          <w:sz w:val="28"/>
          <w:szCs w:val="28"/>
        </w:rPr>
        <w:t xml:space="preserve"> </w:t>
      </w:r>
      <w:r w:rsidR="008E7189">
        <w:rPr>
          <w:rFonts w:ascii="Times New Roman" w:hAnsi="Times New Roman" w:cs="Times New Roman"/>
          <w:sz w:val="28"/>
          <w:szCs w:val="28"/>
        </w:rPr>
        <w:t xml:space="preserve"> </w:t>
      </w:r>
      <w:r w:rsidR="008E7189" w:rsidRPr="00B91AFE">
        <w:rPr>
          <w:rFonts w:ascii="Times New Roman" w:hAnsi="Times New Roman" w:cs="Times New Roman"/>
          <w:sz w:val="28"/>
          <w:szCs w:val="28"/>
        </w:rPr>
        <w:t>В 2016 году заключил контракт для прохождения службы в 11-ой отдельной гвардейской десантно-штурмовой бригаде г.</w:t>
      </w:r>
      <w:r w:rsidR="00F0175C">
        <w:rPr>
          <w:rFonts w:ascii="Times New Roman" w:hAnsi="Times New Roman" w:cs="Times New Roman"/>
          <w:sz w:val="28"/>
          <w:szCs w:val="28"/>
        </w:rPr>
        <w:t xml:space="preserve"> </w:t>
      </w:r>
      <w:r w:rsidR="008E7189" w:rsidRPr="00B91AFE">
        <w:rPr>
          <w:rFonts w:ascii="Times New Roman" w:hAnsi="Times New Roman" w:cs="Times New Roman"/>
          <w:sz w:val="28"/>
          <w:szCs w:val="28"/>
        </w:rPr>
        <w:t xml:space="preserve">Улан-Удэ.                           Во время службы дважды участвовал в военных операциях в Сирийской Арабской Республике. Проявил отвагу и мужество. Был награждён министерскими медалями: «За участие в военной операции в Сирии» и «За воинскую доблесть» 2-ой степени. А так же имеет медаль за участие в </w:t>
      </w:r>
      <w:r w:rsidR="008E7189" w:rsidRPr="00B91AFE">
        <w:rPr>
          <w:rFonts w:ascii="Times New Roman" w:hAnsi="Times New Roman" w:cs="Times New Roman"/>
          <w:sz w:val="28"/>
          <w:szCs w:val="28"/>
        </w:rPr>
        <w:lastRenderedPageBreak/>
        <w:t>учениях «Восток-2018».</w:t>
      </w:r>
      <w:r w:rsidR="008A431E">
        <w:rPr>
          <w:rFonts w:ascii="Times New Roman" w:hAnsi="Times New Roman" w:cs="Times New Roman"/>
          <w:sz w:val="28"/>
          <w:szCs w:val="28"/>
        </w:rPr>
        <w:t xml:space="preserve"> Александр даже не был женат.</w:t>
      </w:r>
      <w:r w:rsidR="009871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    </w:t>
      </w:r>
      <w:r w:rsidR="00987113" w:rsidRPr="004F10CD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Это человек, который очень любил жизнь. Мы никогда не видели его без улыбки. Он был всегда готов прийти на помощь тем, кто в этом нуждался</w:t>
      </w:r>
      <w:r w:rsidR="0098711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. Александр </w:t>
      </w:r>
      <w:r w:rsidR="00987113" w:rsidRPr="004F10CD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торопился жить. Он торопился отдать свою любовь и внимание каждому, кто</w:t>
      </w:r>
      <w:r w:rsidR="0098711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встречался у него на пути.  Саша удивительный был  человек</w:t>
      </w:r>
      <w:r w:rsidR="00987113" w:rsidRPr="004F10CD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, уди</w:t>
      </w:r>
      <w:r w:rsidR="0098711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вительный! </w:t>
      </w:r>
      <w:r w:rsidR="008E5E8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Низкий поклон от всех нас за сына, который рос  шустрым и приветливым мальчишкой, надежным и верным другом, опорой родителям. Примите нашу благодарность за воспитание достойного сына.</w:t>
      </w:r>
      <w:r w:rsidR="0098711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Он был на передовой, </w:t>
      </w:r>
      <w:r w:rsidR="00987113" w:rsidRPr="004F10CD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r w:rsidR="00987113" w:rsidRPr="004F10C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отдал все, что мог – свою жизнь</w:t>
      </w:r>
      <w:r w:rsidR="00987113" w:rsidRPr="004F10CD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.</w:t>
      </w:r>
      <w:r w:rsidR="008E5E8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</w:t>
      </w:r>
      <w:r w:rsidR="00987113" w:rsidRPr="004F10C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Он верил в армию, командиров и своих товарищей по оружию – он </w:t>
      </w:r>
      <w:r w:rsidR="0098711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очень </w:t>
      </w:r>
      <w:r w:rsidR="00987113" w:rsidRPr="004F10C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хотел помочь людям</w:t>
      </w:r>
      <w:r w:rsidR="0098711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. </w:t>
      </w:r>
      <w:r w:rsidR="009871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С первых дней службы Александр </w:t>
      </w:r>
      <w:r w:rsidR="00987113" w:rsidRPr="00760FA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зарекомендовал себя как ответственный, грамотный специалист</w:t>
      </w:r>
      <w:r w:rsidR="00987113">
        <w:rPr>
          <w:rFonts w:ascii="Arial" w:hAnsi="Arial" w:cs="Arial"/>
          <w:i/>
          <w:iCs/>
          <w:color w:val="000000"/>
        </w:rPr>
        <w:t xml:space="preserve">. </w:t>
      </w:r>
      <w:r w:rsidR="004113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Вечная память герою</w:t>
      </w:r>
      <w:r w:rsidR="00987113" w:rsidRPr="004F10C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r w:rsidR="008A43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41131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8A43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26 марта 2022 года Указом Президента Российской Федерации награжден орденом Мужества (посмертно).</w:t>
      </w:r>
    </w:p>
    <w:p w:rsidR="00987113" w:rsidRPr="00B91AFE" w:rsidRDefault="00987113" w:rsidP="00A96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A14" w:rsidRDefault="00170969" w:rsidP="00A96EC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r w:rsidR="005A205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На церемонии</w:t>
      </w:r>
      <w:r w:rsidR="00057A9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открытия мемориальной доски </w:t>
      </w:r>
      <w:r w:rsidR="005A205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выступили</w:t>
      </w:r>
      <w:r w:rsidR="007A052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глава сельского поселения «Нарын-Талачинское» Наталья Иннокентьевна Яковлева,</w:t>
      </w:r>
      <w:r w:rsidR="00A96E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r w:rsidR="005A205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заместитель главы муниципального района «Карымский район» Кузнецова В.А., </w:t>
      </w:r>
      <w:r w:rsidR="007A052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депутат законодательного собрания </w:t>
      </w:r>
      <w:proofErr w:type="spellStart"/>
      <w:r w:rsidR="007A052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Фисун</w:t>
      </w:r>
      <w:proofErr w:type="spellEnd"/>
      <w:r w:rsidR="007A052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Е.В.;</w:t>
      </w:r>
      <w:r w:rsidR="005A205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п</w:t>
      </w:r>
      <w:r w:rsidR="00A96ECF" w:rsidRPr="00A96E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редседатель комитета матерей Карымского района  Фёдорова П.С.;</w:t>
      </w:r>
      <w:r w:rsidR="00A96E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r w:rsidR="005A205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</w:t>
      </w:r>
      <w:r w:rsidR="00A96ECF" w:rsidRPr="00A96E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оенный комиссар Карымского района Забайкальско</w:t>
      </w:r>
      <w:r w:rsidR="00A96E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го края </w:t>
      </w:r>
      <w:proofErr w:type="spellStart"/>
      <w:r w:rsidR="00A96E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Ильинов</w:t>
      </w:r>
      <w:proofErr w:type="spellEnd"/>
      <w:r w:rsidR="00A96E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Р.Б.</w:t>
      </w:r>
      <w:r w:rsidR="005A205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, директор школы Краснова В.И., первая учительница Номоконова Н.Г.</w:t>
      </w:r>
      <w:r w:rsidR="00A96ECF" w:rsidRPr="004F10CD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r w:rsidR="004F10CD" w:rsidRPr="004F10CD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его родные и</w:t>
      </w:r>
      <w:r w:rsidR="005A205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близкие, сослуживцы.</w:t>
      </w:r>
      <w:r w:rsidR="00634A1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</w:p>
    <w:p w:rsidR="00F92CFE" w:rsidRDefault="008A431E" w:rsidP="00F92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461B">
        <w:rPr>
          <w:rFonts w:ascii="Times New Roman" w:hAnsi="Times New Roman" w:cs="Times New Roman"/>
          <w:sz w:val="28"/>
          <w:szCs w:val="28"/>
        </w:rPr>
        <w:t xml:space="preserve"> Память о Саше навсегда останется в наших сердцах.  Все наше село знает о нашем герое. Герое нашего времени</w:t>
      </w:r>
      <w:r>
        <w:rPr>
          <w:rFonts w:ascii="Times New Roman" w:hAnsi="Times New Roman" w:cs="Times New Roman"/>
          <w:sz w:val="28"/>
          <w:szCs w:val="28"/>
        </w:rPr>
        <w:t>. Вечная память герою.</w:t>
      </w:r>
    </w:p>
    <w:p w:rsidR="004F10CD" w:rsidRPr="00634A14" w:rsidRDefault="00057A96" w:rsidP="00A96EC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</w:t>
      </w:r>
    </w:p>
    <w:p w:rsidR="00AF122A" w:rsidRPr="00B91AFE" w:rsidRDefault="00AF122A" w:rsidP="00AF122A">
      <w:pPr>
        <w:rPr>
          <w:rFonts w:ascii="Times New Roman" w:hAnsi="Times New Roman" w:cs="Times New Roman"/>
          <w:sz w:val="28"/>
          <w:szCs w:val="28"/>
        </w:rPr>
      </w:pPr>
      <w:r w:rsidRPr="00B91AFE">
        <w:rPr>
          <w:rFonts w:ascii="Times New Roman" w:hAnsi="Times New Roman" w:cs="Times New Roman"/>
          <w:sz w:val="28"/>
          <w:szCs w:val="28"/>
        </w:rPr>
        <w:t>Герой не гибнет, умирая. Двойная жизнь ему дана.                                                   И эта жизнь его вторая. Бессмертной славою полна!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A96" w:rsidRDefault="00F92CFE" w:rsidP="00F92C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2C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Нарын-Талача</w:t>
      </w:r>
    </w:p>
    <w:p w:rsidR="00F92CFE" w:rsidRPr="00F92CFE" w:rsidRDefault="00F92CFE" w:rsidP="00F92C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С.Степанова</w:t>
      </w:r>
    </w:p>
    <w:sectPr w:rsidR="00F92CFE" w:rsidRPr="00F92CFE" w:rsidSect="002A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FE2"/>
    <w:multiLevelType w:val="multilevel"/>
    <w:tmpl w:val="88E2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10CD"/>
    <w:rsid w:val="00020636"/>
    <w:rsid w:val="00057A96"/>
    <w:rsid w:val="000C3A1F"/>
    <w:rsid w:val="0011387E"/>
    <w:rsid w:val="00122E77"/>
    <w:rsid w:val="00170969"/>
    <w:rsid w:val="001C14D0"/>
    <w:rsid w:val="001D032C"/>
    <w:rsid w:val="00202EB5"/>
    <w:rsid w:val="002A56E0"/>
    <w:rsid w:val="002D6268"/>
    <w:rsid w:val="00411318"/>
    <w:rsid w:val="004C4D17"/>
    <w:rsid w:val="004F10CD"/>
    <w:rsid w:val="00563122"/>
    <w:rsid w:val="005A205E"/>
    <w:rsid w:val="00613746"/>
    <w:rsid w:val="00634A14"/>
    <w:rsid w:val="00760FAC"/>
    <w:rsid w:val="0076624F"/>
    <w:rsid w:val="007A0526"/>
    <w:rsid w:val="007A0A63"/>
    <w:rsid w:val="007F7894"/>
    <w:rsid w:val="00874156"/>
    <w:rsid w:val="008A431E"/>
    <w:rsid w:val="008E5E8B"/>
    <w:rsid w:val="008E7189"/>
    <w:rsid w:val="00967104"/>
    <w:rsid w:val="00987113"/>
    <w:rsid w:val="00A96ECF"/>
    <w:rsid w:val="00AE1019"/>
    <w:rsid w:val="00AF122A"/>
    <w:rsid w:val="00BA43D0"/>
    <w:rsid w:val="00BF461B"/>
    <w:rsid w:val="00D03D05"/>
    <w:rsid w:val="00E2009E"/>
    <w:rsid w:val="00E8453C"/>
    <w:rsid w:val="00F0175C"/>
    <w:rsid w:val="00F27884"/>
    <w:rsid w:val="00F87923"/>
    <w:rsid w:val="00F92CFE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0"/>
  </w:style>
  <w:style w:type="paragraph" w:styleId="1">
    <w:name w:val="heading 1"/>
    <w:basedOn w:val="a"/>
    <w:link w:val="10"/>
    <w:uiPriority w:val="9"/>
    <w:qFormat/>
    <w:rsid w:val="004F1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1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1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1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0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F10CD"/>
    <w:rPr>
      <w:color w:val="0000FF"/>
      <w:u w:val="single"/>
    </w:rPr>
  </w:style>
  <w:style w:type="character" w:customStyle="1" w:styleId="gb44cafa5">
    <w:name w:val="gb44cafa5"/>
    <w:basedOn w:val="a0"/>
    <w:rsid w:val="004F10CD"/>
  </w:style>
  <w:style w:type="character" w:customStyle="1" w:styleId="gc0f65d46">
    <w:name w:val="gc0f65d46"/>
    <w:basedOn w:val="a0"/>
    <w:rsid w:val="004F10CD"/>
  </w:style>
  <w:style w:type="paragraph" w:customStyle="1" w:styleId="text-center">
    <w:name w:val="text-center"/>
    <w:basedOn w:val="a"/>
    <w:rsid w:val="004F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1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9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9259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7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26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67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89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36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5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933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51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480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58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741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256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8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1667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13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95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24584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88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90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6153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65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34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8" w:color="auto"/>
                                                                            <w:left w:val="none" w:sz="0" w:space="0" w:color="auto"/>
                                                                            <w:bottom w:val="none" w:sz="0" w:space="8" w:color="auto"/>
                                                                            <w:right w:val="none" w:sz="0" w:space="15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62849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2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1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07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8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4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5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7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8826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0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7481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0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3460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4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1458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3370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43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9088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5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0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86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4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7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2022-09-16T04:38:00Z</dcterms:created>
  <dcterms:modified xsi:type="dcterms:W3CDTF">2022-09-16T04:38:00Z</dcterms:modified>
</cp:coreProperties>
</file>