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1" w:rsidRDefault="004C7811" w:rsidP="004C7811">
      <w:pPr>
        <w:rPr>
          <w:rFonts w:ascii="Times New Roman" w:hAnsi="Times New Roman" w:cs="Times New Roman"/>
          <w:sz w:val="28"/>
          <w:szCs w:val="28"/>
        </w:rPr>
      </w:pPr>
    </w:p>
    <w:p w:rsidR="004C7811" w:rsidRDefault="004C7811" w:rsidP="004C78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631">
        <w:rPr>
          <w:rFonts w:ascii="Times New Roman" w:hAnsi="Times New Roman" w:cs="Times New Roman"/>
          <w:b/>
          <w:sz w:val="40"/>
          <w:szCs w:val="40"/>
        </w:rPr>
        <w:t>Семья Камаловых</w:t>
      </w:r>
    </w:p>
    <w:p w:rsidR="004C7811" w:rsidRDefault="005A7E3B" w:rsidP="004C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4C7811">
        <w:rPr>
          <w:rFonts w:ascii="Times New Roman" w:hAnsi="Times New Roman" w:cs="Times New Roman"/>
          <w:sz w:val="28"/>
          <w:szCs w:val="28"/>
        </w:rPr>
        <w:t xml:space="preserve">Супруги Камаловы живут в счастливом браке 50 лет. Живут в тихом, красивом селе Карымского района </w:t>
      </w:r>
      <w:proofErr w:type="gramStart"/>
      <w:r w:rsidR="004C781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4C7811">
        <w:rPr>
          <w:rFonts w:ascii="Times New Roman" w:hAnsi="Times New Roman" w:cs="Times New Roman"/>
          <w:sz w:val="28"/>
          <w:szCs w:val="28"/>
        </w:rPr>
        <w:t xml:space="preserve"> - Талача.</w:t>
      </w:r>
      <w:r w:rsidR="004C7811" w:rsidRPr="000C01F4">
        <w:rPr>
          <w:rFonts w:ascii="Times New Roman" w:hAnsi="Times New Roman" w:cs="Times New Roman"/>
          <w:sz w:val="28"/>
          <w:szCs w:val="28"/>
        </w:rPr>
        <w:t xml:space="preserve"> </w:t>
      </w:r>
      <w:r w:rsidR="004C7811">
        <w:rPr>
          <w:rFonts w:ascii="Times New Roman" w:hAnsi="Times New Roman" w:cs="Times New Roman"/>
          <w:sz w:val="28"/>
          <w:szCs w:val="28"/>
        </w:rPr>
        <w:t>Юрий Михайлович родом из села Верхняя Талача Карымского района Читинской области</w:t>
      </w:r>
      <w:proofErr w:type="gramStart"/>
      <w:r w:rsidR="004C78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7811">
        <w:rPr>
          <w:rFonts w:ascii="Times New Roman" w:hAnsi="Times New Roman" w:cs="Times New Roman"/>
          <w:sz w:val="28"/>
          <w:szCs w:val="28"/>
        </w:rPr>
        <w:t xml:space="preserve"> Жил с родителями, которые и дали ему образование. Семья была большая, детей было шестеро.   Окончил  Бурятский сельскохозяйственный </w:t>
      </w:r>
      <w:proofErr w:type="gramStart"/>
      <w:r w:rsidR="004C7811">
        <w:rPr>
          <w:rFonts w:ascii="Times New Roman" w:hAnsi="Times New Roman" w:cs="Times New Roman"/>
          <w:sz w:val="28"/>
          <w:szCs w:val="28"/>
        </w:rPr>
        <w:t>техникум</w:t>
      </w:r>
      <w:proofErr w:type="gramEnd"/>
      <w:r w:rsidR="004C7811">
        <w:rPr>
          <w:rFonts w:ascii="Times New Roman" w:hAnsi="Times New Roman" w:cs="Times New Roman"/>
          <w:sz w:val="28"/>
          <w:szCs w:val="28"/>
        </w:rPr>
        <w:t xml:space="preserve">   получив специальность  агронома.</w:t>
      </w:r>
    </w:p>
    <w:p w:rsidR="004C7811" w:rsidRDefault="004C7811" w:rsidP="004C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Зинаида Васильевна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роженка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Зимерченского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области,  Зинаида Васильевна родилась в большой семье, в которой росли   шестеро детей. В  1968 году Зинаида Васильевна закончила  Пензенский сельскохозяйственный институт  по специальности – агроном и по направлению поехала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Верхняя Талача Карымского района.</w:t>
      </w:r>
    </w:p>
    <w:p w:rsidR="004C7811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Познакомились супруги Камаловы в далеком 1968году, когда Зинаида Васильевна  приехала по распределению  в совхоз «Талачинский» Карымского района Читинской области работать агрономом. Судьба соединила их в селе Верхняя Талача. И с тех пор не расставались. Некоторое время жили на квартире, а потом им предоставили жилье. Своей избранной профессии супруги Камаловы посвятили всю свою жизнь. Прекрасные, уважаемые люди. Имеют награды: медаль  «Дети войны», медаль «90 лет Великой Октябрьской Социалистической революции»,  медаль « За заслуги в проведении Всероссийской переписи населения», медаль «70 лет Великой Победы»,  орден «100 лет Ленинскому комсомолу», почетных грамот за годы работы не счесть.  Сейчас супруги Камаловы на заслуженном отдыхе. У семейной пары 3детей. Старшая дочь, Ирина живет в Амурской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 медицинское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работает по специальности, находится на хорошем счету.  Имеет 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двоих дочерей</w:t>
      </w:r>
      <w:proofErr w:type="gramEnd"/>
      <w:r>
        <w:rPr>
          <w:rFonts w:ascii="Times New Roman" w:hAnsi="Times New Roman" w:cs="Times New Roman"/>
          <w:sz w:val="28"/>
          <w:szCs w:val="28"/>
        </w:rPr>
        <w:t>,  окончившие институты, которые работают в органах полиции.</w:t>
      </w:r>
    </w:p>
    <w:p w:rsidR="004C7811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1971 году у супругов Камаловых родился сын Александр. Окончил Александр Хабаровский профессиональное техническое училище. Приобрел профессии сварщика, слесаря, токаря. Работает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ея. Имеет двоих детей. В настоящее время предпринимател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свою пекарню. Всё у него замечательно! </w:t>
      </w:r>
    </w:p>
    <w:p w:rsidR="004C7811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 родилась ещё одна дочь Анна в 1975 году. Закончила она Благовещенский педагогический институт, факультет иностранных языко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английский язык. Живет и работает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ита. Преподает английский язык в Суворовском кадетском училище. Имеет взрослых двоих детей.  Одна из них  обучается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в университете при Президенте РФ. Вторая дочь обучается в 11 классе.</w:t>
      </w:r>
    </w:p>
    <w:p w:rsidR="004C7811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Михайлович продолжает,  и по сей день вести работу по патриотическому воспитанию подрастающего поколения: активно  участвует в общественной жизни села, встречается с молодежью в памятных митингах, передавая им свой бесценный жизненный опыт.</w:t>
      </w:r>
    </w:p>
    <w:p w:rsidR="004C7811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крепкая, дружная и трудолюбивая семья. Отношения в дружной семье Камаловых строятся на взаимопонимании, любви и уважении. Главное качество всех членов этой семьи – трудолюбие, умение видеть и чувствовать  тех, кто рядом. Можно по-доброму позавидовать целеустремленности Зинаиды Васильевны.  Своей деятельностью, личным примером она способствует воспитанию и развитию не одного подрастающего поколения родного села. Это творческий человек с огромным запасом энергии и энтузиазма. Благодаря Васильевне  существует  в селе клуб «СУДАРУШКА».  Супругов Камаловых Юрия и Зинаиду отличает невероятное трудолюбие и скромность.  Юрий Михайлович во всём  служит надежной опорой своей супруге: ответственно и кропотливо  они создают уют в доме и огороде. Приусадебный участок дома в их умелых руках пестрит обилием разных насаждений, там всегда чистота и порядок.  </w:t>
      </w:r>
      <w:r w:rsidRPr="00127155">
        <w:rPr>
          <w:rFonts w:ascii="Times New Roman" w:hAnsi="Times New Roman" w:cs="Times New Roman"/>
          <w:b/>
          <w:sz w:val="28"/>
          <w:szCs w:val="28"/>
        </w:rPr>
        <w:t>ЭТО НАДО ВИДЕТЬ!</w:t>
      </w:r>
      <w:r>
        <w:rPr>
          <w:rFonts w:ascii="Times New Roman" w:hAnsi="Times New Roman" w:cs="Times New Roman"/>
          <w:sz w:val="28"/>
          <w:szCs w:val="28"/>
        </w:rPr>
        <w:t xml:space="preserve">  Они настоящие сельские  труженики и прекрасный пример для подражания. Они всегда чётко ставили перед собой жизненные цели и упорно идут к их достижению. По месту жительства семья характеризуется положительно, пользуется заслуженным авторитетом у местного населения. Отношения Юрия Михайловича и Зинаиды Васильевн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любви и верности, заботы и преданности, которые им удалось сохранить долгие годы. Семья Камаловых по праву является ярким примером взаимной  любви, семейного счастья, образец для подражания молодым семьям.</w:t>
      </w:r>
    </w:p>
    <w:p w:rsidR="004C7811" w:rsidRPr="008A3626" w:rsidRDefault="004C7811" w:rsidP="004C78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Камаловы любят собираться в стенах родного дома. К ним часто приезжают гости. А приезды детей становятся настоящими семейными праздниками, которые сопровождаются застольями и душевными беседами. </w:t>
      </w:r>
      <w:r w:rsidRPr="0049304D">
        <w:rPr>
          <w:rFonts w:ascii="Times New Roman" w:hAnsi="Times New Roman" w:cs="Times New Roman"/>
          <w:b/>
          <w:sz w:val="28"/>
          <w:szCs w:val="28"/>
        </w:rPr>
        <w:t>Их дом – полная чаша. Чаша счастья и настоящей любви!</w:t>
      </w:r>
    </w:p>
    <w:p w:rsidR="00D860C6" w:rsidRPr="005A7E3B" w:rsidRDefault="005A7E3B" w:rsidP="005A7E3B">
      <w:pPr>
        <w:jc w:val="right"/>
        <w:rPr>
          <w:rFonts w:ascii="Times New Roman" w:hAnsi="Times New Roman" w:cs="Times New Roman"/>
        </w:rPr>
      </w:pPr>
      <w:r w:rsidRPr="005A7E3B">
        <w:rPr>
          <w:rFonts w:ascii="Times New Roman" w:hAnsi="Times New Roman" w:cs="Times New Roman"/>
        </w:rPr>
        <w:t>С.</w:t>
      </w:r>
      <w:r w:rsidR="00143F96">
        <w:rPr>
          <w:rFonts w:ascii="Times New Roman" w:hAnsi="Times New Roman" w:cs="Times New Roman"/>
        </w:rPr>
        <w:t xml:space="preserve">А. </w:t>
      </w:r>
      <w:r w:rsidRPr="005A7E3B">
        <w:rPr>
          <w:rFonts w:ascii="Times New Roman" w:hAnsi="Times New Roman" w:cs="Times New Roman"/>
        </w:rPr>
        <w:t>Степанова</w:t>
      </w:r>
    </w:p>
    <w:sectPr w:rsidR="00D860C6" w:rsidRPr="005A7E3B" w:rsidSect="00D8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7811"/>
    <w:rsid w:val="00143F96"/>
    <w:rsid w:val="004C7811"/>
    <w:rsid w:val="004D5821"/>
    <w:rsid w:val="005A7E3B"/>
    <w:rsid w:val="00A55CC6"/>
    <w:rsid w:val="00D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2022-07-14T01:03:00Z</dcterms:created>
  <dcterms:modified xsi:type="dcterms:W3CDTF">2022-07-19T00:12:00Z</dcterms:modified>
</cp:coreProperties>
</file>