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E" w:rsidRDefault="00DB0F6E" w:rsidP="00DB0F6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105952707"/>
      <w:r>
        <w:rPr>
          <w:rFonts w:ascii="Times New Roman" w:hAnsi="Times New Roman" w:cs="Times New Roman"/>
          <w:b/>
          <w:sz w:val="40"/>
          <w:szCs w:val="40"/>
        </w:rPr>
        <w:t>Совет сельского поселения «Нарын-Талачинское»</w:t>
      </w:r>
    </w:p>
    <w:p w:rsidR="00DB0F6E" w:rsidRDefault="00DB0F6E" w:rsidP="00DB0F6E">
      <w:pPr>
        <w:widowControl/>
        <w:autoSpaceDE/>
        <w:adjustRightInd/>
        <w:rPr>
          <w:rFonts w:ascii="Times New Roman" w:hAnsi="Times New Roman" w:cs="Times New Roman"/>
          <w:b/>
          <w:sz w:val="40"/>
          <w:szCs w:val="40"/>
        </w:rPr>
      </w:pPr>
    </w:p>
    <w:p w:rsidR="00DB0F6E" w:rsidRDefault="00DB0F6E" w:rsidP="00DB0F6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402A2" w:rsidP="00DB0F6E">
      <w:pPr>
        <w:widowControl/>
        <w:autoSpaceDE/>
        <w:adjustRightInd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 1</w:t>
      </w:r>
      <w:r w:rsidR="006A0A06">
        <w:rPr>
          <w:rFonts w:ascii="Times New Roman" w:hAnsi="Times New Roman" w:cs="Times New Roman"/>
          <w:sz w:val="27"/>
          <w:szCs w:val="27"/>
        </w:rPr>
        <w:t xml:space="preserve"> » декабря 2020</w:t>
      </w:r>
      <w:r w:rsidR="00DB0F6E">
        <w:rPr>
          <w:rFonts w:ascii="Times New Roman" w:hAnsi="Times New Roman" w:cs="Times New Roman"/>
          <w:sz w:val="27"/>
          <w:szCs w:val="27"/>
        </w:rPr>
        <w:t xml:space="preserve"> г.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№ 8</w:t>
      </w:r>
    </w:p>
    <w:p w:rsidR="00DB0F6E" w:rsidRDefault="00DB0F6E" w:rsidP="00DB0F6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DB0F6E" w:rsidRDefault="00DB0F6E" w:rsidP="00DB0F6E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DB0F6E" w:rsidRDefault="00DB0F6E" w:rsidP="00DB0F6E">
      <w:pPr>
        <w:pStyle w:val="3"/>
        <w:spacing w:after="0"/>
        <w:ind w:left="0"/>
        <w:rPr>
          <w:b/>
          <w:sz w:val="27"/>
          <w:szCs w:val="27"/>
        </w:rPr>
      </w:pPr>
    </w:p>
    <w:p w:rsidR="00DB0F6E" w:rsidRDefault="00DB0F6E" w:rsidP="00DB0F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Поддержать инициативу председателя Совета муниципального района «Карымский район»,   главы муниципального района «Карымский район»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заключении с сельским поселением «Нарын-Талачинское» муниципального района «Карымский район»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соглашения о передаче  части отдельных полномочий по решению  во</w:t>
      </w:r>
      <w:r w:rsidR="006A0A06">
        <w:rPr>
          <w:sz w:val="27"/>
          <w:szCs w:val="27"/>
        </w:rPr>
        <w:t>просов местного значения на 2021</w:t>
      </w:r>
      <w:r>
        <w:rPr>
          <w:sz w:val="27"/>
          <w:szCs w:val="27"/>
        </w:rPr>
        <w:t xml:space="preserve"> год указанных в проекте соглашения.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прилагаемый проект соглашения о передаче части полномочий органом местного самоуправления сельского поселения «Нарын-Талачинское» муниципального района «Карымский район» Забайкальского края по решению вопросов местного значения.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Главе муниципального района «Карымский район» заключить соглашение о передаче органу местного самоуправления сельского поселения «Нарын-Талачинское» муниципального района «Карымский район» Забайкальского края части полномочий на условиях, указанных в приложении к настоящему решению.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bookmarkStart w:id="1" w:name="_Toc106516771"/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 В срок до «23</w:t>
      </w:r>
      <w:r w:rsidR="006A0A06">
        <w:rPr>
          <w:rFonts w:ascii="Times New Roman" w:hAnsi="Times New Roman" w:cs="Times New Roman"/>
          <w:sz w:val="27"/>
          <w:szCs w:val="27"/>
        </w:rPr>
        <w:t>» декабря 2020</w:t>
      </w:r>
      <w:r>
        <w:rPr>
          <w:rFonts w:ascii="Times New Roman" w:hAnsi="Times New Roman" w:cs="Times New Roman"/>
          <w:sz w:val="27"/>
          <w:szCs w:val="27"/>
        </w:rPr>
        <w:t xml:space="preserve"> г. главе   муниципального района «Карымский район» подписать соглашение и направить настоящее решение в Совет сельского поселения «Нарын-Талачинское»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«Нарын-Талачинское».</w:t>
      </w:r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«Нарын-Талачинское»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рассмотреть вопрос о принятии части полномочий, а главе сельского поселения «Нарын-Талачинское» подписать соглашение </w:t>
      </w:r>
      <w:r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B0F6E" w:rsidRDefault="00DB0F6E" w:rsidP="00DB0F6E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7.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обнародовать  на информационном стенде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6E" w:rsidRDefault="00DB0F6E" w:rsidP="00DB0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«Нарын-Талачинское»                                                                           Ю.В.Андреев             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«Нарын-Талачинское»                                                                           Н.И.Яковлева</w:t>
      </w:r>
    </w:p>
    <w:p w:rsidR="00E21A22" w:rsidRDefault="00E21A22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6A0A06" w:rsidTr="006A0A06">
        <w:tc>
          <w:tcPr>
            <w:tcW w:w="4441" w:type="dxa"/>
          </w:tcPr>
          <w:p w:rsidR="006A0A06" w:rsidRDefault="006A0A06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441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УТВЕРЖДЕНО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решением Совета муниципального района «Карымский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 326  от «1»  декабря 2020 года 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A0A06" w:rsidRDefault="006A0A06" w:rsidP="006A0A0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A0A06" w:rsidRPr="006A0A06" w:rsidRDefault="006A0A06" w:rsidP="006A0A06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"/>
      <w:r w:rsidRPr="006A0A06">
        <w:rPr>
          <w:rFonts w:ascii="Times New Roman" w:hAnsi="Times New Roman" w:cs="Times New Roman"/>
          <w:b/>
          <w:bCs/>
          <w:sz w:val="28"/>
          <w:szCs w:val="28"/>
        </w:rPr>
        <w:t>Соглашение № __</w:t>
      </w:r>
    </w:p>
    <w:p w:rsidR="006A0A06" w:rsidRPr="006A0A06" w:rsidRDefault="006A0A06" w:rsidP="006A0A06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A06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Pr="006A0A06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</w:r>
    </w:p>
    <w:p w:rsidR="006A0A06" w:rsidRPr="006A0A06" w:rsidRDefault="006A0A06" w:rsidP="00344A58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A06" w:rsidRDefault="006A0A06" w:rsidP="00344A58">
      <w:pPr>
        <w:tabs>
          <w:tab w:val="left" w:pos="5508"/>
        </w:tabs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Главы муниципального района  «</w:t>
      </w:r>
      <w:r w:rsidR="00344A58">
        <w:rPr>
          <w:rFonts w:ascii="Times New Roman" w:hAnsi="Times New Roman" w:cs="Times New Roman"/>
          <w:sz w:val="27"/>
          <w:szCs w:val="27"/>
        </w:rPr>
        <w:t>Карымский район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44A5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44A58">
        <w:rPr>
          <w:rFonts w:ascii="Times New Roman" w:hAnsi="Times New Roman" w:cs="Times New Roman"/>
          <w:sz w:val="27"/>
          <w:szCs w:val="27"/>
        </w:rPr>
        <w:t>Сидельникова</w:t>
      </w:r>
      <w:proofErr w:type="spellEnd"/>
      <w:r w:rsidR="00344A58">
        <w:rPr>
          <w:rFonts w:ascii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hAnsi="Times New Roman" w:cs="Times New Roman"/>
          <w:sz w:val="27"/>
          <w:szCs w:val="27"/>
        </w:rPr>
        <w:t>, действующего на основании Устава муниципального района «Карымский район», с одной стороны, и Администрация сельского поселения «Нарын-Талачинское» муниципального района «Карымский район» Забайкальского края, именуемая в дальнейшем Администрация поселения, в л</w:t>
      </w:r>
      <w:r w:rsidR="00344A58">
        <w:rPr>
          <w:rFonts w:ascii="Times New Roman" w:hAnsi="Times New Roman" w:cs="Times New Roman"/>
          <w:sz w:val="27"/>
          <w:szCs w:val="27"/>
        </w:rPr>
        <w:t xml:space="preserve">ице  главы сельского поселения «Нарын-Талачинское»  Яковлевой Н.И. </w:t>
      </w:r>
      <w:r>
        <w:rPr>
          <w:rFonts w:ascii="Times New Roman" w:hAnsi="Times New Roman" w:cs="Times New Roman"/>
          <w:sz w:val="27"/>
          <w:szCs w:val="27"/>
        </w:rPr>
        <w:t>, действующего на основании Устава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«Нарын-Талачинское», с другой стороны, в дальнейшем именуемые Стороны, заключили настоящее Соглашение о нижеследующем.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</w:t>
      </w:r>
      <w:r>
        <w:rPr>
          <w:rFonts w:ascii="Times New Roman" w:hAnsi="Times New Roman" w:cs="Times New Roman"/>
          <w:sz w:val="27"/>
          <w:szCs w:val="27"/>
        </w:rPr>
        <w:lastRenderedPageBreak/>
        <w:t>социального использования;</w:t>
      </w:r>
      <w:proofErr w:type="gramEnd"/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7"/>
          <w:szCs w:val="27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массового отдыха жителей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1.4.1.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1.4.2.</w:t>
      </w:r>
      <w:r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1.4.3.</w:t>
      </w:r>
      <w:r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0A06" w:rsidRDefault="006A0A06" w:rsidP="006A0A06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6A0A06" w:rsidRDefault="006A0A06" w:rsidP="006A0A06">
      <w:pPr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2.1.  Администрация района обязана: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2.1.1. Представлять Совету сельского поселения «Нарын-Талачинское»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2.2. Администрация поселения обязана: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4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2.3.  Администрация  района имеет право: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2.3.1.Осуществлять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2.4. Администрация  поселения имеет право: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4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6A0A06" w:rsidRDefault="006A0A06" w:rsidP="006A0A0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6A0A06" w:rsidRDefault="006A0A06" w:rsidP="006A0A0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A0A06" w:rsidRDefault="006A0A06" w:rsidP="006A0A06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</w:t>
      </w:r>
      <w:proofErr w:type="gramStart"/>
      <w:r>
        <w:rPr>
          <w:b/>
          <w:sz w:val="27"/>
          <w:szCs w:val="27"/>
        </w:rPr>
        <w:t>контроля за</w:t>
      </w:r>
      <w:proofErr w:type="gramEnd"/>
      <w:r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A0A06" w:rsidRDefault="006A0A06" w:rsidP="006A0A06">
      <w:pPr>
        <w:pStyle w:val="a6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</w:t>
      </w:r>
      <w:r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5.2.</w:t>
      </w:r>
      <w:r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</w:t>
      </w:r>
      <w:r>
        <w:rPr>
          <w:rFonts w:ascii="Times New Roman" w:hAnsi="Times New Roman" w:cs="Times New Roman"/>
          <w:sz w:val="27"/>
          <w:szCs w:val="27"/>
        </w:rPr>
        <w:tab/>
        <w:t xml:space="preserve">Настоящее Соглашение заключается сроком на 1 год. Срок </w:t>
      </w:r>
      <w:r>
        <w:rPr>
          <w:rFonts w:ascii="Times New Roman" w:hAnsi="Times New Roman" w:cs="Times New Roman"/>
          <w:sz w:val="27"/>
          <w:szCs w:val="27"/>
        </w:rPr>
        <w:lastRenderedPageBreak/>
        <w:t>действия настоящего Соглашения с «01» января 2021 года по «31» декабря 2021 года.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6.2.</w:t>
      </w:r>
      <w:r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6.3.</w:t>
      </w:r>
      <w:r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7.1.</w:t>
      </w:r>
      <w:r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7.2.</w:t>
      </w:r>
      <w:r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7.3.</w:t>
      </w:r>
      <w:r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7.4.</w:t>
      </w:r>
      <w:r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34E25" w:rsidRDefault="00134E25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4E25" w:rsidRDefault="00134E25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4E25" w:rsidRDefault="00134E25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285"/>
        <w:gridCol w:w="4501"/>
      </w:tblGrid>
      <w:tr w:rsidR="006A0A06" w:rsidTr="006A0A06">
        <w:trPr>
          <w:gridBefore w:val="1"/>
          <w:wBefore w:w="108" w:type="dxa"/>
        </w:trPr>
        <w:tc>
          <w:tcPr>
            <w:tcW w:w="4395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lang w:eastAsia="en-US"/>
              </w:rPr>
              <w:t>Карымски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673300, Забайкальский край, Карымский район,  п. Карымское,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77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«Карымский район»   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________________</w:t>
            </w:r>
          </w:p>
        </w:tc>
        <w:tc>
          <w:tcPr>
            <w:tcW w:w="567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1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673336, Забайкальский край, Карымский район, с. Нарын - Талача,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«Нарын-Талачинское» муниципального района «Карымский район»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Н.ИЯковлева</w:t>
            </w:r>
            <w:proofErr w:type="spellEnd"/>
          </w:p>
        </w:tc>
      </w:tr>
      <w:tr w:rsidR="006A0A06" w:rsidTr="006A0A06">
        <w:tc>
          <w:tcPr>
            <w:tcW w:w="4785" w:type="dxa"/>
            <w:gridSpan w:val="3"/>
          </w:tcPr>
          <w:p w:rsidR="006A0A06" w:rsidRDefault="006A0A0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Соглашению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</w:t>
            </w:r>
          </w:p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__  от «___» __________ 2020 года </w:t>
            </w:r>
          </w:p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0A06" w:rsidRDefault="006A0A06" w:rsidP="006A0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«Нарын-Талачинское» муниципального района 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6A0A06" w:rsidTr="006A0A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6A0A06" w:rsidTr="006A0A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175 600,00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2021 г.</w:t>
            </w:r>
          </w:p>
        </w:tc>
      </w:tr>
    </w:tbl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6A0A06" w:rsidTr="006A0A0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6A0A06" w:rsidRDefault="006A0A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4E25" w:rsidRDefault="00134E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4E25" w:rsidRDefault="00134E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79" w:type="dxa"/>
            <w:gridSpan w:val="2"/>
          </w:tcPr>
          <w:p w:rsidR="006A0A06" w:rsidRDefault="006A0A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0A06" w:rsidTr="006A0A06">
        <w:tc>
          <w:tcPr>
            <w:tcW w:w="4395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lang w:eastAsia="en-US"/>
              </w:rPr>
              <w:t>Карымски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673300, Забайкальский край, Карымский район,  п. Карымское,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77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«Карымский район»   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________________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1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673336, Забайкальский край, Карымский район, с. Нарын - Талача,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«Нарын-Талачинское» муниципального района «Карымский район»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Н.И.Яковлева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A06" w:rsidTr="006A0A0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gridSpan w:val="2"/>
          </w:tcPr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:rsidR="006A0A06" w:rsidRDefault="006A0A06" w:rsidP="006A0A06"/>
    <w:p w:rsidR="006A0A06" w:rsidRDefault="006A0A06"/>
    <w:p w:rsidR="006A0A06" w:rsidRDefault="006A0A06"/>
    <w:p w:rsidR="006A0A06" w:rsidRDefault="006A0A06"/>
    <w:sectPr w:rsidR="006A0A06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6E"/>
    <w:rsid w:val="00134E25"/>
    <w:rsid w:val="00274777"/>
    <w:rsid w:val="003309E2"/>
    <w:rsid w:val="00344A58"/>
    <w:rsid w:val="0059620F"/>
    <w:rsid w:val="006A0A06"/>
    <w:rsid w:val="007864DD"/>
    <w:rsid w:val="008D1F24"/>
    <w:rsid w:val="00A14CFA"/>
    <w:rsid w:val="00A97780"/>
    <w:rsid w:val="00BF7AB6"/>
    <w:rsid w:val="00D402A2"/>
    <w:rsid w:val="00DB0F6E"/>
    <w:rsid w:val="00E21A22"/>
    <w:rsid w:val="00E66925"/>
    <w:rsid w:val="00E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F6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B0F6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DB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B0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A0A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0A06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A0A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6A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6A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A0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4160</Words>
  <Characters>23712</Characters>
  <Application>Microsoft Office Word</Application>
  <DocSecurity>0</DocSecurity>
  <Lines>197</Lines>
  <Paragraphs>55</Paragraphs>
  <ScaleCrop>false</ScaleCrop>
  <Company/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2020-12-15T05:20:00Z</cp:lastPrinted>
  <dcterms:created xsi:type="dcterms:W3CDTF">2020-12-07T00:22:00Z</dcterms:created>
  <dcterms:modified xsi:type="dcterms:W3CDTF">2020-12-15T05:20:00Z</dcterms:modified>
</cp:coreProperties>
</file>