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F6" w:rsidRDefault="0032578D" w:rsidP="003257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ВЕТЕРАНАМ ВЕЛИКОЙ ОТЕЧЕСТВЕННОЙ ВОЙНЫ, ПОСВЯЩАЕТСЯ…</w:t>
      </w:r>
    </w:p>
    <w:p w:rsidR="0032578D" w:rsidRDefault="0032578D" w:rsidP="003257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Расправь же, друг, натруженную спину,</w:t>
      </w:r>
    </w:p>
    <w:p w:rsidR="0032578D" w:rsidRDefault="0032578D" w:rsidP="003257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Награды фронтовые приколи,-</w:t>
      </w:r>
    </w:p>
    <w:p w:rsidR="0032578D" w:rsidRDefault="0032578D" w:rsidP="003257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на твои священные седины</w:t>
      </w:r>
    </w:p>
    <w:p w:rsidR="0032578D" w:rsidRDefault="0032578D" w:rsidP="003257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Равненье держит молодость страны.</w:t>
      </w:r>
    </w:p>
    <w:p w:rsidR="0032578D" w:rsidRDefault="0032578D" w:rsidP="0032578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2578D" w:rsidRDefault="0032578D" w:rsidP="0032578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мая 2016 года жители  сельского поселения</w:t>
      </w:r>
      <w:r w:rsidR="00F23A22">
        <w:rPr>
          <w:rFonts w:ascii="Times New Roman" w:hAnsi="Times New Roman" w:cs="Times New Roman"/>
          <w:sz w:val="32"/>
          <w:szCs w:val="32"/>
        </w:rPr>
        <w:t xml:space="preserve">,  учащиеся и учителя МОУ СОШ </w:t>
      </w:r>
      <w:r>
        <w:rPr>
          <w:rFonts w:ascii="Times New Roman" w:hAnsi="Times New Roman" w:cs="Times New Roman"/>
          <w:sz w:val="32"/>
          <w:szCs w:val="32"/>
        </w:rPr>
        <w:t xml:space="preserve"> встретились у мемориала, чтобы с благодарностью перед подвигом наших погибших и не вернувшихся с полей сражений, поздравить всех с Великим праздником Победы Советского народа в Великой Отечественной войне.</w:t>
      </w:r>
    </w:p>
    <w:p w:rsidR="0032578D" w:rsidRDefault="0032578D" w:rsidP="0032578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Невозможно без слез было слушать поздравления от главы сельского поселения Шульгина Н.А.,  директора школы Красновой В.И., председателя Совета ветеранов Новиковой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Антониды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Васильевны, которая вспомнила и Степанову Тамару Петровну, обе родились в 1942 году, не видели своих отцов, и обе ждали сыновей из Афганистана. Во имя жизни на земле, ВЫ, живые и павшие, не щадя собственной жизни</w:t>
      </w:r>
      <w:r w:rsidR="00F23A22">
        <w:rPr>
          <w:rFonts w:ascii="Times New Roman" w:hAnsi="Times New Roman" w:cs="Times New Roman"/>
          <w:sz w:val="32"/>
          <w:szCs w:val="32"/>
        </w:rPr>
        <w:t xml:space="preserve">, прошли трудные дороги войны, оказались сильнее металла, огня и самой смерти.  Вашим героическим подвигом и самоотверженным трудом было спасено человечество. Несмотря ни на что, ВЫ выстояли и победили фашизм, потому что защищали самое святое - РОДИНУ, ЕЁ ДЕТЕЙ и БУДУЩЕЕ! </w:t>
      </w:r>
    </w:p>
    <w:p w:rsidR="00F23A22" w:rsidRDefault="00F23A22" w:rsidP="0032578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бессильно ослабить память о стойкости и мужестве, о славе тех,  кто насмерть стоял, защищая отечество.</w:t>
      </w:r>
    </w:p>
    <w:p w:rsidR="00F23A22" w:rsidRDefault="00F23A22" w:rsidP="0032578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 подвиг навеки останется в памяти поколений, какие бы усилия не предпринимали недруги и предатели.</w:t>
      </w:r>
    </w:p>
    <w:p w:rsidR="00F23A22" w:rsidRPr="0032578D" w:rsidRDefault="00F23A22" w:rsidP="0032578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Низкий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сем поклон и вечная благодарность! Здоровья, счастья всем живущим во имя РОССИИ, РОДИНЫ, НАРОДА! </w:t>
      </w:r>
    </w:p>
    <w:p w:rsidR="0032578D" w:rsidRDefault="00F23A2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С.Н-Талача</w:t>
      </w:r>
    </w:p>
    <w:p w:rsidR="00F23A22" w:rsidRPr="0032578D" w:rsidRDefault="00F23A2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С.А.</w:t>
      </w:r>
      <w:bookmarkStart w:id="0" w:name="_GoBack"/>
      <w:bookmarkEnd w:id="0"/>
    </w:p>
    <w:sectPr w:rsidR="00F23A22" w:rsidRPr="0032578D" w:rsidSect="002D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8D"/>
    <w:rsid w:val="002C5AF6"/>
    <w:rsid w:val="002D18DE"/>
    <w:rsid w:val="0032578D"/>
    <w:rsid w:val="003B0C03"/>
    <w:rsid w:val="00974C1D"/>
    <w:rsid w:val="00F2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2016-05-12T05:53:00Z</cp:lastPrinted>
  <dcterms:created xsi:type="dcterms:W3CDTF">2022-06-10T02:02:00Z</dcterms:created>
  <dcterms:modified xsi:type="dcterms:W3CDTF">2022-06-10T02:02:00Z</dcterms:modified>
</cp:coreProperties>
</file>