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53" w:rsidRDefault="00F30A53" w:rsidP="00F30A5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Администрация сельского поселения</w:t>
      </w:r>
    </w:p>
    <w:p w:rsidR="00F30A53" w:rsidRDefault="00F30A53" w:rsidP="00F30A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«Нарын-Талачинское»</w:t>
      </w:r>
    </w:p>
    <w:p w:rsidR="00F30A53" w:rsidRDefault="00F30A53" w:rsidP="00F30A53">
      <w:pPr>
        <w:tabs>
          <w:tab w:val="left" w:pos="180"/>
        </w:tabs>
        <w:spacing w:after="0" w:line="240" w:lineRule="auto"/>
        <w:ind w:right="-801" w:hanging="1620"/>
        <w:jc w:val="center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F30A53" w:rsidRDefault="00F30A53" w:rsidP="00F30A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Р</w:t>
      </w:r>
      <w:proofErr w:type="gramEnd"/>
      <w:r>
        <w:rPr>
          <w:rFonts w:ascii="Times New Roman" w:hAnsi="Times New Roman"/>
          <w:b/>
          <w:bCs/>
          <w:sz w:val="52"/>
          <w:szCs w:val="52"/>
        </w:rPr>
        <w:t xml:space="preserve"> А С П О Р Я Ж Е Н И Е</w:t>
      </w:r>
    </w:p>
    <w:p w:rsidR="00F30A53" w:rsidRDefault="00F30A53" w:rsidP="00F30A5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0A53" w:rsidRDefault="00F30A53" w:rsidP="00F30A53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F30A53" w:rsidRDefault="00F30A53" w:rsidP="00F30A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0A53" w:rsidRDefault="00F30A53" w:rsidP="00F30A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17   декабря  2020г.                                                                   №  49</w:t>
      </w:r>
    </w:p>
    <w:p w:rsidR="00F30A53" w:rsidRDefault="00F30A53" w:rsidP="00F30A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0A53" w:rsidRDefault="00F30A53" w:rsidP="00F30A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30A53" w:rsidRDefault="00F30A53" w:rsidP="00F3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 переносе выходного дня</w:t>
      </w:r>
    </w:p>
    <w:p w:rsidR="00F30A53" w:rsidRDefault="00F30A53" w:rsidP="00F30A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31 декабря 2020 года</w:t>
      </w:r>
    </w:p>
    <w:p w:rsidR="00F30A53" w:rsidRDefault="00F30A53" w:rsidP="00F30A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</w:p>
    <w:p w:rsidR="00F30A53" w:rsidRDefault="00F30A53" w:rsidP="00F30A5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 исполнение распоряжения губернатора Забайкальского края от 15 декабря 2020 года № 581-р, распоряжения главы муниципального района «Карымский район» от 17 декабря 2020 года № 3, руководствуясь Уставом сельского поселения «Нарын-Талачинское»:</w:t>
      </w:r>
    </w:p>
    <w:p w:rsidR="00F30A53" w:rsidRDefault="00F30A53" w:rsidP="00F3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Перенести выходной день с субботы 26 декабря 2020 года на четверг </w:t>
      </w:r>
    </w:p>
    <w:p w:rsidR="00F30A53" w:rsidRPr="00F30A53" w:rsidRDefault="00F30A53" w:rsidP="00F30A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A53">
        <w:rPr>
          <w:rFonts w:ascii="Times New Roman" w:eastAsia="Times New Roman" w:hAnsi="Times New Roman"/>
          <w:sz w:val="28"/>
          <w:szCs w:val="28"/>
          <w:lang w:eastAsia="ru-RU"/>
        </w:rPr>
        <w:t>31 декабря 2020 года в администрации сельского поселения «Нарын-Талачинское» для муниципальных служащих, работников муниципальных учреждений.</w:t>
      </w:r>
    </w:p>
    <w:p w:rsidR="00F30A53" w:rsidRDefault="00F30A53" w:rsidP="00F3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F75963" w:rsidRDefault="00F30A53" w:rsidP="00F75963">
      <w:pPr>
        <w:pStyle w:val="a5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подлежит обнародованию на официальном стенде местной администрации</w:t>
      </w:r>
      <w:r w:rsidR="00F75963">
        <w:rPr>
          <w:sz w:val="28"/>
          <w:szCs w:val="28"/>
        </w:rPr>
        <w:t xml:space="preserve"> и размещению на официальном сайте сельского поселения «Нарын-Талачинское» в сети Интернет  </w:t>
      </w:r>
      <w:hyperlink r:id="rId5" w:history="1">
        <w:r w:rsidR="00F75963">
          <w:rPr>
            <w:rStyle w:val="a4"/>
            <w:sz w:val="28"/>
            <w:szCs w:val="28"/>
          </w:rPr>
          <w:t>http://спнарын-талачинское.карымск.чита.рф</w:t>
        </w:r>
      </w:hyperlink>
      <w:r w:rsidR="00F75963">
        <w:rPr>
          <w:sz w:val="28"/>
          <w:szCs w:val="28"/>
        </w:rPr>
        <w:t xml:space="preserve"> </w:t>
      </w:r>
    </w:p>
    <w:p w:rsidR="00F30A53" w:rsidRPr="00F30A53" w:rsidRDefault="00F75963" w:rsidP="00F3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F30A53" w:rsidRDefault="00F30A53" w:rsidP="00F30A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53" w:rsidRDefault="00F30A53" w:rsidP="00F30A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0A53" w:rsidRDefault="00F30A53" w:rsidP="00F30A53">
      <w:pPr>
        <w:spacing w:after="0" w:line="240" w:lineRule="auto"/>
        <w:rPr>
          <w:rFonts w:ascii="Times New Roman" w:hAnsi="Times New Roman"/>
          <w:b/>
          <w:bCs/>
        </w:rPr>
      </w:pPr>
    </w:p>
    <w:p w:rsidR="00F30A53" w:rsidRDefault="00F30A53" w:rsidP="00F30A5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сельского поселения </w:t>
      </w:r>
    </w:p>
    <w:p w:rsidR="00F30A53" w:rsidRDefault="00F30A53" w:rsidP="00F30A5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«Нарын-Талачинское»                                                          Н.И.Яковлева</w:t>
      </w:r>
    </w:p>
    <w:p w:rsidR="00F30A53" w:rsidRDefault="00F30A53" w:rsidP="00F30A5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30A53" w:rsidRDefault="00F30A53" w:rsidP="00F30A5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E5"/>
    <w:multiLevelType w:val="hybridMultilevel"/>
    <w:tmpl w:val="107A8CC0"/>
    <w:lvl w:ilvl="0" w:tplc="B9E040E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53"/>
    <w:rsid w:val="00274777"/>
    <w:rsid w:val="0059620F"/>
    <w:rsid w:val="006D7E7D"/>
    <w:rsid w:val="008D1F24"/>
    <w:rsid w:val="00A14CFA"/>
    <w:rsid w:val="00A97780"/>
    <w:rsid w:val="00E21A22"/>
    <w:rsid w:val="00F30A53"/>
    <w:rsid w:val="00F7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75963"/>
    <w:rPr>
      <w:color w:val="0000FF"/>
      <w:u w:val="single"/>
    </w:rPr>
  </w:style>
  <w:style w:type="paragraph" w:styleId="a5">
    <w:name w:val="Body Text"/>
    <w:basedOn w:val="a"/>
    <w:link w:val="1"/>
    <w:semiHidden/>
    <w:unhideWhenUsed/>
    <w:rsid w:val="00F75963"/>
    <w:pPr>
      <w:spacing w:after="120" w:line="240" w:lineRule="auto"/>
    </w:pPr>
    <w:rPr>
      <w:rFonts w:ascii="Times New Roman" w:eastAsia="Times New Roman" w:hAnsi="Times New Roman"/>
      <w:bCs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75963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semiHidden/>
    <w:locked/>
    <w:rsid w:val="00F75963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2020-12-17T05:18:00Z</cp:lastPrinted>
  <dcterms:created xsi:type="dcterms:W3CDTF">2020-12-17T05:03:00Z</dcterms:created>
  <dcterms:modified xsi:type="dcterms:W3CDTF">2020-12-17T05:23:00Z</dcterms:modified>
</cp:coreProperties>
</file>