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0" w:rsidRPr="00BF59C0" w:rsidRDefault="00BF59C0" w:rsidP="00561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муниципального недвижимого имущества</w:t>
      </w:r>
      <w:r w:rsidR="007D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«Нарын-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</w:t>
      </w:r>
      <w:r w:rsidR="008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BF59C0" w:rsidRDefault="00BF59C0" w:rsidP="005615C2">
      <w:pPr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1"/>
        <w:gridCol w:w="1418"/>
        <w:gridCol w:w="1417"/>
        <w:gridCol w:w="1843"/>
        <w:gridCol w:w="1701"/>
        <w:gridCol w:w="1560"/>
        <w:gridCol w:w="1560"/>
        <w:gridCol w:w="1134"/>
        <w:gridCol w:w="1417"/>
        <w:gridCol w:w="709"/>
        <w:gridCol w:w="709"/>
        <w:gridCol w:w="708"/>
      </w:tblGrid>
      <w:tr w:rsidR="004638E8" w:rsidTr="00A5698D">
        <w:trPr>
          <w:trHeight w:val="630"/>
        </w:trPr>
        <w:tc>
          <w:tcPr>
            <w:tcW w:w="1241" w:type="dxa"/>
            <w:vMerge w:val="restart"/>
          </w:tcPr>
          <w:p w:rsidR="004638E8" w:rsidRPr="00BF59C0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4638E8" w:rsidRPr="00BF59C0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1417" w:type="dxa"/>
            <w:vMerge w:val="restart"/>
          </w:tcPr>
          <w:p w:rsidR="004638E8" w:rsidRPr="00BF59C0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843" w:type="dxa"/>
            <w:vMerge w:val="restart"/>
          </w:tcPr>
          <w:p w:rsidR="004638E8" w:rsidRPr="00BF59C0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объекта (площадь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 и (или)иные параметры, характеризующие физические свойстванедвижимого имущества)</w:t>
            </w:r>
          </w:p>
        </w:tc>
        <w:tc>
          <w:tcPr>
            <w:tcW w:w="1701" w:type="dxa"/>
            <w:vMerge w:val="restart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 или иного имущества (при наличии)</w:t>
            </w:r>
          </w:p>
        </w:tc>
        <w:tc>
          <w:tcPr>
            <w:tcW w:w="3120" w:type="dxa"/>
            <w:gridSpan w:val="2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объекта недвижимости первоначально балансовая/остаточная</w:t>
            </w:r>
          </w:p>
        </w:tc>
        <w:tc>
          <w:tcPr>
            <w:tcW w:w="1134" w:type="dxa"/>
            <w:vMerge w:val="restart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(прекращения)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vMerge w:val="restart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пользователя объекта недвижимости</w:t>
            </w:r>
          </w:p>
        </w:tc>
        <w:tc>
          <w:tcPr>
            <w:tcW w:w="709" w:type="dxa"/>
            <w:vMerge w:val="restart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нахождения объекта недвижимости у пользователя (срок пользования)</w:t>
            </w:r>
          </w:p>
        </w:tc>
        <w:tc>
          <w:tcPr>
            <w:tcW w:w="708" w:type="dxa"/>
            <w:vMerge w:val="restart"/>
          </w:tcPr>
          <w:p w:rsidR="004638E8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4638E8" w:rsidTr="00A5698D">
        <w:trPr>
          <w:trHeight w:val="2755"/>
        </w:trPr>
        <w:tc>
          <w:tcPr>
            <w:tcW w:w="1241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60" w:type="dxa"/>
          </w:tcPr>
          <w:p w:rsidR="004638E8" w:rsidRPr="00782B81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134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E8" w:rsidTr="00A5698D">
        <w:tc>
          <w:tcPr>
            <w:tcW w:w="1241" w:type="dxa"/>
          </w:tcPr>
          <w:p w:rsidR="004638E8" w:rsidRPr="00AF54C1" w:rsidRDefault="00AF54C1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4638E8" w:rsidRPr="00590554" w:rsidRDefault="00590554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4638E8" w:rsidRPr="00590554" w:rsidRDefault="00590554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75:08:320201:154</w:t>
            </w:r>
          </w:p>
        </w:tc>
        <w:tc>
          <w:tcPr>
            <w:tcW w:w="1843" w:type="dxa"/>
          </w:tcPr>
          <w:p w:rsidR="004638E8" w:rsidRPr="00590554" w:rsidRDefault="00590554" w:rsidP="0059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4638E8" w:rsidRPr="00590554" w:rsidRDefault="004638E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8E8" w:rsidRDefault="00590554" w:rsidP="00A5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8E8" w:rsidRPr="00590554" w:rsidRDefault="00590554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№ 746 от 18.07.2012</w:t>
            </w:r>
          </w:p>
        </w:tc>
        <w:tc>
          <w:tcPr>
            <w:tcW w:w="1417" w:type="dxa"/>
          </w:tcPr>
          <w:p w:rsidR="004638E8" w:rsidRPr="00A5698D" w:rsidRDefault="00A5698D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E8" w:rsidTr="00A5698D">
        <w:tc>
          <w:tcPr>
            <w:tcW w:w="1241" w:type="dxa"/>
          </w:tcPr>
          <w:p w:rsidR="004638E8" w:rsidRDefault="00A5698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4638E8" w:rsidRDefault="00A5698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4638E8" w:rsidRPr="00A5698D" w:rsidRDefault="00A5698D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75:08:320201:155</w:t>
            </w:r>
          </w:p>
        </w:tc>
        <w:tc>
          <w:tcPr>
            <w:tcW w:w="1843" w:type="dxa"/>
          </w:tcPr>
          <w:p w:rsidR="004638E8" w:rsidRPr="00A5698D" w:rsidRDefault="00A5698D" w:rsidP="00A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8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38E8" w:rsidRPr="00A5698D" w:rsidRDefault="00A5698D" w:rsidP="00A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8D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60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8E8" w:rsidRPr="00A5698D" w:rsidRDefault="00A5698D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D">
              <w:rPr>
                <w:rFonts w:ascii="Times New Roman" w:hAnsi="Times New Roman" w:cs="Times New Roman"/>
                <w:sz w:val="24"/>
                <w:szCs w:val="24"/>
              </w:rPr>
              <w:t>Расп. № 747 от 18.07.2012</w:t>
            </w:r>
          </w:p>
        </w:tc>
        <w:tc>
          <w:tcPr>
            <w:tcW w:w="1417" w:type="dxa"/>
          </w:tcPr>
          <w:p w:rsidR="004638E8" w:rsidRDefault="00A5698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E8" w:rsidTr="00A5698D">
        <w:tc>
          <w:tcPr>
            <w:tcW w:w="1241" w:type="dxa"/>
          </w:tcPr>
          <w:p w:rsidR="004638E8" w:rsidRDefault="00A5698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4638E8" w:rsidRDefault="00A5698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Нарын-Талача</w:t>
            </w:r>
          </w:p>
        </w:tc>
        <w:tc>
          <w:tcPr>
            <w:tcW w:w="1417" w:type="dxa"/>
          </w:tcPr>
          <w:p w:rsidR="004638E8" w:rsidRPr="00BD465D" w:rsidRDefault="00BD465D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5D">
              <w:rPr>
                <w:rFonts w:ascii="Times New Roman" w:hAnsi="Times New Roman" w:cs="Times New Roman"/>
                <w:sz w:val="24"/>
                <w:szCs w:val="24"/>
              </w:rPr>
              <w:t>75:08:010103:76</w:t>
            </w:r>
          </w:p>
        </w:tc>
        <w:tc>
          <w:tcPr>
            <w:tcW w:w="1843" w:type="dxa"/>
          </w:tcPr>
          <w:p w:rsidR="004638E8" w:rsidRPr="00BD465D" w:rsidRDefault="00BD465D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8E8" w:rsidRDefault="002661A3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8E8" w:rsidRDefault="004638E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5D" w:rsidTr="00A5698D">
        <w:tc>
          <w:tcPr>
            <w:tcW w:w="1241" w:type="dxa"/>
          </w:tcPr>
          <w:p w:rsidR="00BD465D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D465D" w:rsidRPr="00590554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BD465D" w:rsidRPr="00BD465D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75:08:330201:92</w:t>
            </w:r>
          </w:p>
        </w:tc>
        <w:tc>
          <w:tcPr>
            <w:tcW w:w="1843" w:type="dxa"/>
          </w:tcPr>
          <w:p w:rsidR="00BD465D" w:rsidRPr="00BD465D" w:rsidRDefault="002661A3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Pr="002661A3" w:rsidRDefault="002661A3" w:rsidP="0026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A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65D" w:rsidRPr="002661A3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A3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 745 от 18.07.2012</w:t>
            </w:r>
          </w:p>
        </w:tc>
        <w:tc>
          <w:tcPr>
            <w:tcW w:w="1417" w:type="dxa"/>
          </w:tcPr>
          <w:p w:rsidR="00BD465D" w:rsidRDefault="002661A3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5D" w:rsidTr="00A5698D">
        <w:tc>
          <w:tcPr>
            <w:tcW w:w="1241" w:type="dxa"/>
          </w:tcPr>
          <w:p w:rsidR="00BD465D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D465D" w:rsidRPr="00590554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BD465D" w:rsidRPr="00BD465D" w:rsidRDefault="002661A3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75:08:320201:156</w:t>
            </w:r>
          </w:p>
        </w:tc>
        <w:tc>
          <w:tcPr>
            <w:tcW w:w="1843" w:type="dxa"/>
          </w:tcPr>
          <w:p w:rsidR="00BD465D" w:rsidRPr="00BD465D" w:rsidRDefault="005418BA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1701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65D" w:rsidRDefault="005418BA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5D" w:rsidTr="00A5698D">
        <w:tc>
          <w:tcPr>
            <w:tcW w:w="1241" w:type="dxa"/>
          </w:tcPr>
          <w:p w:rsidR="00BD465D" w:rsidRDefault="009D155A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D465D" w:rsidRPr="00590554" w:rsidRDefault="009D155A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BD465D" w:rsidRPr="00BD465D" w:rsidRDefault="009D155A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75:08:340101:173</w:t>
            </w:r>
          </w:p>
        </w:tc>
        <w:tc>
          <w:tcPr>
            <w:tcW w:w="1843" w:type="dxa"/>
          </w:tcPr>
          <w:p w:rsidR="00BD465D" w:rsidRPr="00BD465D" w:rsidRDefault="009D155A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  <w:tc>
          <w:tcPr>
            <w:tcW w:w="1701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65D" w:rsidRPr="005A35C5" w:rsidRDefault="00BD465D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65D" w:rsidRDefault="009D155A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5D" w:rsidTr="00A5698D">
        <w:tc>
          <w:tcPr>
            <w:tcW w:w="1241" w:type="dxa"/>
          </w:tcPr>
          <w:p w:rsidR="00BD465D" w:rsidRDefault="009D155A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D465D" w:rsidRPr="00590554" w:rsidRDefault="009D155A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BD465D" w:rsidRPr="00BD465D" w:rsidRDefault="009D155A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75:08:320201:192</w:t>
            </w:r>
          </w:p>
        </w:tc>
        <w:tc>
          <w:tcPr>
            <w:tcW w:w="1843" w:type="dxa"/>
          </w:tcPr>
          <w:p w:rsidR="00BD465D" w:rsidRPr="00BD465D" w:rsidRDefault="009D155A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</w:t>
            </w:r>
          </w:p>
        </w:tc>
        <w:tc>
          <w:tcPr>
            <w:tcW w:w="1701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Pr="009D155A" w:rsidRDefault="009D155A" w:rsidP="009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A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65D" w:rsidRDefault="009D155A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5D" w:rsidTr="00A5698D">
        <w:tc>
          <w:tcPr>
            <w:tcW w:w="1241" w:type="dxa"/>
          </w:tcPr>
          <w:p w:rsidR="00BD465D" w:rsidRDefault="00D167BC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 Подъезд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Талача</w:t>
            </w:r>
          </w:p>
        </w:tc>
        <w:tc>
          <w:tcPr>
            <w:tcW w:w="1418" w:type="dxa"/>
          </w:tcPr>
          <w:p w:rsidR="00BD465D" w:rsidRPr="00590554" w:rsidRDefault="00D167BC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r w:rsidRPr="00590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Карымский р-н</w:t>
            </w:r>
          </w:p>
        </w:tc>
        <w:tc>
          <w:tcPr>
            <w:tcW w:w="1417" w:type="dxa"/>
          </w:tcPr>
          <w:p w:rsidR="00BD465D" w:rsidRPr="00BD465D" w:rsidRDefault="00D167BC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75:08:</w:t>
            </w:r>
            <w:r w:rsidR="00856CC6">
              <w:rPr>
                <w:rFonts w:ascii="Times New Roman" w:hAnsi="Times New Roman" w:cs="Times New Roman"/>
                <w:sz w:val="24"/>
                <w:szCs w:val="24"/>
              </w:rPr>
              <w:t>330201:90</w:t>
            </w:r>
          </w:p>
        </w:tc>
        <w:tc>
          <w:tcPr>
            <w:tcW w:w="1843" w:type="dxa"/>
          </w:tcPr>
          <w:p w:rsidR="00BD465D" w:rsidRPr="00BD465D" w:rsidRDefault="00856CC6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1701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65D" w:rsidRPr="00D167BC" w:rsidRDefault="00856CC6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560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65D" w:rsidRDefault="00856CC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«Нарын-Талачинское»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D465D" w:rsidRDefault="00BD465D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7BC" w:rsidTr="00A5698D">
        <w:tc>
          <w:tcPr>
            <w:tcW w:w="1241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Подъезд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Талача</w:t>
            </w:r>
          </w:p>
        </w:tc>
        <w:tc>
          <w:tcPr>
            <w:tcW w:w="1418" w:type="dxa"/>
          </w:tcPr>
          <w:p w:rsidR="00D167BC" w:rsidRPr="00590554" w:rsidRDefault="00D167BC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75:08:020101:31</w:t>
            </w:r>
          </w:p>
        </w:tc>
        <w:tc>
          <w:tcPr>
            <w:tcW w:w="1843" w:type="dxa"/>
          </w:tcPr>
          <w:p w:rsidR="00D167BC" w:rsidRDefault="00447608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14478</w:t>
            </w:r>
          </w:p>
        </w:tc>
        <w:tc>
          <w:tcPr>
            <w:tcW w:w="1701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67BC" w:rsidRDefault="00447608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45026,58</w:t>
            </w:r>
          </w:p>
        </w:tc>
        <w:tc>
          <w:tcPr>
            <w:tcW w:w="1560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67BC" w:rsidRDefault="00856CC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7BC" w:rsidTr="00A5698D">
        <w:tc>
          <w:tcPr>
            <w:tcW w:w="1241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Подъезд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Средняя Талача</w:t>
            </w:r>
          </w:p>
        </w:tc>
        <w:tc>
          <w:tcPr>
            <w:tcW w:w="1418" w:type="dxa"/>
          </w:tcPr>
          <w:p w:rsidR="00D167BC" w:rsidRPr="00590554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75:08:460101:88</w:t>
            </w:r>
          </w:p>
        </w:tc>
        <w:tc>
          <w:tcPr>
            <w:tcW w:w="1843" w:type="dxa"/>
          </w:tcPr>
          <w:p w:rsidR="00D167BC" w:rsidRDefault="00447608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21745</w:t>
            </w:r>
          </w:p>
        </w:tc>
        <w:tc>
          <w:tcPr>
            <w:tcW w:w="1701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67BC" w:rsidRDefault="00447608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3044,30</w:t>
            </w:r>
          </w:p>
        </w:tc>
        <w:tc>
          <w:tcPr>
            <w:tcW w:w="1560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7BC" w:rsidTr="00A5698D">
        <w:tc>
          <w:tcPr>
            <w:tcW w:w="1241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Подъезд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Средняя Талача</w:t>
            </w:r>
          </w:p>
        </w:tc>
        <w:tc>
          <w:tcPr>
            <w:tcW w:w="1418" w:type="dxa"/>
          </w:tcPr>
          <w:p w:rsidR="00D167BC" w:rsidRPr="00590554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р-н</w:t>
            </w:r>
          </w:p>
        </w:tc>
        <w:tc>
          <w:tcPr>
            <w:tcW w:w="1417" w:type="dxa"/>
          </w:tcPr>
          <w:p w:rsidR="00D167BC" w:rsidRDefault="00447608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75:08:030101:60</w:t>
            </w:r>
          </w:p>
        </w:tc>
        <w:tc>
          <w:tcPr>
            <w:tcW w:w="1843" w:type="dxa"/>
          </w:tcPr>
          <w:p w:rsidR="00D167BC" w:rsidRDefault="00C72E9C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14549</w:t>
            </w:r>
          </w:p>
        </w:tc>
        <w:tc>
          <w:tcPr>
            <w:tcW w:w="1701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67BC" w:rsidRDefault="00C72E9C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43356,02</w:t>
            </w:r>
          </w:p>
        </w:tc>
        <w:tc>
          <w:tcPr>
            <w:tcW w:w="1560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67BC" w:rsidRDefault="00083889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709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67BC" w:rsidRDefault="00D167BC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96" w:rsidTr="00A5698D">
        <w:tc>
          <w:tcPr>
            <w:tcW w:w="1241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196" w:rsidRPr="00590554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75:08:010103:244</w:t>
            </w:r>
          </w:p>
        </w:tc>
        <w:tc>
          <w:tcPr>
            <w:tcW w:w="1843" w:type="dxa"/>
          </w:tcPr>
          <w:p w:rsidR="007D1196" w:rsidRDefault="007D1196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7D1196" w:rsidRP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96">
              <w:rPr>
                <w:rFonts w:ascii="Times New Roman" w:hAnsi="Times New Roman" w:cs="Times New Roman"/>
                <w:sz w:val="24"/>
                <w:szCs w:val="24"/>
              </w:rPr>
              <w:t>95792,2</w:t>
            </w:r>
          </w:p>
        </w:tc>
        <w:tc>
          <w:tcPr>
            <w:tcW w:w="1560" w:type="dxa"/>
          </w:tcPr>
          <w:p w:rsidR="007D1196" w:rsidRDefault="007D1196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96" w:rsidTr="00A5698D">
        <w:tc>
          <w:tcPr>
            <w:tcW w:w="1241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ая,28</w:t>
            </w:r>
          </w:p>
        </w:tc>
        <w:tc>
          <w:tcPr>
            <w:tcW w:w="1417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75:08:030102:142</w:t>
            </w:r>
          </w:p>
        </w:tc>
        <w:tc>
          <w:tcPr>
            <w:tcW w:w="1843" w:type="dxa"/>
          </w:tcPr>
          <w:p w:rsidR="007D1196" w:rsidRDefault="007D1196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7D1196" w:rsidRP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96">
              <w:rPr>
                <w:rFonts w:ascii="Times New Roman" w:hAnsi="Times New Roman" w:cs="Times New Roman"/>
                <w:sz w:val="24"/>
                <w:szCs w:val="24"/>
              </w:rPr>
              <w:t>709320</w:t>
            </w:r>
          </w:p>
        </w:tc>
        <w:tc>
          <w:tcPr>
            <w:tcW w:w="1560" w:type="dxa"/>
          </w:tcPr>
          <w:p w:rsidR="007D1196" w:rsidRDefault="007D1196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96" w:rsidTr="00A5698D">
        <w:tc>
          <w:tcPr>
            <w:tcW w:w="1241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417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75:08:010105:42</w:t>
            </w:r>
          </w:p>
        </w:tc>
        <w:tc>
          <w:tcPr>
            <w:tcW w:w="1843" w:type="dxa"/>
          </w:tcPr>
          <w:p w:rsidR="007D1196" w:rsidRDefault="007D1196" w:rsidP="00B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:rsidR="007D1196" w:rsidRPr="007D1196" w:rsidRDefault="00EA51B2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525918,2</w:t>
            </w:r>
          </w:p>
        </w:tc>
        <w:tc>
          <w:tcPr>
            <w:tcW w:w="1560" w:type="dxa"/>
          </w:tcPr>
          <w:p w:rsidR="007D1196" w:rsidRDefault="007D1196" w:rsidP="00D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196" w:rsidRDefault="00EA51B2" w:rsidP="005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  <w:bookmarkStart w:id="0" w:name="_GoBack"/>
            <w:bookmarkEnd w:id="0"/>
          </w:p>
        </w:tc>
        <w:tc>
          <w:tcPr>
            <w:tcW w:w="709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D1196" w:rsidRDefault="007D1196" w:rsidP="0056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9C0" w:rsidRPr="00BF59C0" w:rsidRDefault="00BF59C0" w:rsidP="005615C2">
      <w:pPr>
        <w:rPr>
          <w:rFonts w:ascii="Times New Roman" w:hAnsi="Times New Roman" w:cs="Times New Roman"/>
          <w:sz w:val="28"/>
          <w:szCs w:val="28"/>
        </w:rPr>
      </w:pPr>
    </w:p>
    <w:sectPr w:rsidR="00BF59C0" w:rsidRPr="00BF59C0" w:rsidSect="0056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5C2"/>
    <w:rsid w:val="00083889"/>
    <w:rsid w:val="001208FC"/>
    <w:rsid w:val="002661A3"/>
    <w:rsid w:val="002C2F5F"/>
    <w:rsid w:val="00375A9C"/>
    <w:rsid w:val="00447608"/>
    <w:rsid w:val="004638E8"/>
    <w:rsid w:val="00470D24"/>
    <w:rsid w:val="005418BA"/>
    <w:rsid w:val="005615C2"/>
    <w:rsid w:val="00590554"/>
    <w:rsid w:val="005A35C5"/>
    <w:rsid w:val="00702997"/>
    <w:rsid w:val="00782B81"/>
    <w:rsid w:val="007D1196"/>
    <w:rsid w:val="00856CC6"/>
    <w:rsid w:val="008C02C7"/>
    <w:rsid w:val="009D155A"/>
    <w:rsid w:val="00A5698D"/>
    <w:rsid w:val="00AF54C1"/>
    <w:rsid w:val="00BD465D"/>
    <w:rsid w:val="00BF59C0"/>
    <w:rsid w:val="00C72E9C"/>
    <w:rsid w:val="00D167BC"/>
    <w:rsid w:val="00E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2019-02-06T05:08:00Z</dcterms:created>
  <dcterms:modified xsi:type="dcterms:W3CDTF">2020-12-04T06:56:00Z</dcterms:modified>
</cp:coreProperties>
</file>