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6" w:type="dxa"/>
        <w:tblLayout w:type="fixed"/>
        <w:tblLook w:val="0000"/>
      </w:tblPr>
      <w:tblGrid>
        <w:gridCol w:w="9536"/>
      </w:tblGrid>
      <w:tr w:rsidR="006E5E91" w:rsidRPr="00D47B54" w:rsidTr="0082026E">
        <w:trPr>
          <w:trHeight w:val="5957"/>
        </w:trPr>
        <w:tc>
          <w:tcPr>
            <w:tcW w:w="9536" w:type="dxa"/>
          </w:tcPr>
          <w:p w:rsidR="006E5E91" w:rsidRPr="00B9343E" w:rsidRDefault="006E5E91" w:rsidP="0082026E">
            <w:pPr>
              <w:jc w:val="center"/>
            </w:pPr>
            <w:r>
              <w:t>Администрация сельского поселения «Нарын-Талачинское»</w:t>
            </w:r>
          </w:p>
          <w:p w:rsidR="006E5E91" w:rsidRPr="00B9343E" w:rsidRDefault="006E5E91" w:rsidP="0082026E">
            <w:pPr>
              <w:ind w:firstLine="540"/>
              <w:jc w:val="center"/>
            </w:pPr>
          </w:p>
          <w:p w:rsidR="006E5E91" w:rsidRPr="00B9343E" w:rsidRDefault="006E5E91" w:rsidP="0082026E">
            <w:pPr>
              <w:ind w:firstLine="5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6E5E91" w:rsidRDefault="006E5E91" w:rsidP="0082026E">
            <w:pPr>
              <w:jc w:val="center"/>
            </w:pPr>
          </w:p>
          <w:p w:rsidR="006E5E91" w:rsidRDefault="006E5E91" w:rsidP="0082026E">
            <w:pPr>
              <w:jc w:val="both"/>
            </w:pPr>
            <w:r>
              <w:t xml:space="preserve">  </w:t>
            </w:r>
          </w:p>
          <w:p w:rsidR="006E5E91" w:rsidRPr="00B9343E" w:rsidRDefault="006E5E91" w:rsidP="0082026E">
            <w:pPr>
              <w:jc w:val="both"/>
              <w:rPr>
                <w:b w:val="0"/>
              </w:rPr>
            </w:pPr>
            <w:r>
              <w:rPr>
                <w:b w:val="0"/>
              </w:rPr>
              <w:t>«27</w:t>
            </w:r>
            <w:r w:rsidRPr="007C21FB">
              <w:rPr>
                <w:b w:val="0"/>
              </w:rPr>
              <w:t xml:space="preserve">» мая 2020 г                                                                                        </w:t>
            </w:r>
            <w:r>
              <w:rPr>
                <w:b w:val="0"/>
              </w:rPr>
              <w:t>№ 22</w:t>
            </w:r>
          </w:p>
          <w:p w:rsidR="006E5E91" w:rsidRDefault="006E5E91" w:rsidP="0082026E">
            <w:pPr>
              <w:jc w:val="center"/>
            </w:pPr>
          </w:p>
          <w:p w:rsidR="006E5E91" w:rsidRDefault="006E5E91" w:rsidP="0082026E">
            <w:pPr>
              <w:ind w:left="72" w:right="34" w:firstLine="709"/>
              <w:jc w:val="both"/>
            </w:pPr>
          </w:p>
          <w:p w:rsidR="006E5E91" w:rsidRDefault="006E5E91" w:rsidP="0082026E">
            <w:pPr>
              <w:ind w:left="72" w:right="34" w:firstLine="709"/>
              <w:jc w:val="both"/>
            </w:pPr>
            <w:r w:rsidRPr="00AB1236">
              <w:t xml:space="preserve">Об утверждении Порядка составления и ведения сводной бюджетной росписи бюджета </w:t>
            </w:r>
            <w:r>
              <w:t>сельского поселения «Нарын-Талачинское»</w:t>
            </w:r>
            <w:r w:rsidRPr="00AB1236">
              <w:t xml:space="preserve"> и бюджетных росписей главных распорядителей</w:t>
            </w:r>
            <w:r>
              <w:t xml:space="preserve"> </w:t>
            </w:r>
            <w:r w:rsidRPr="00AB1236">
              <w:t xml:space="preserve">бюджета </w:t>
            </w:r>
            <w:r>
              <w:t>сельского поселения «Нарын-Талачинское»</w:t>
            </w:r>
            <w:r w:rsidRPr="00AB1236">
              <w:t xml:space="preserve"> (главных администраторов ист</w:t>
            </w:r>
            <w:r>
              <w:t xml:space="preserve">очников финансирования дефицита </w:t>
            </w:r>
            <w:r w:rsidRPr="00AB1236">
              <w:t>бюджета</w:t>
            </w:r>
            <w:r>
              <w:t xml:space="preserve"> сельского поселения «Нарын-Талачинское»)</w:t>
            </w:r>
            <w:r w:rsidRPr="00AB1236">
              <w:t xml:space="preserve"> </w:t>
            </w:r>
          </w:p>
          <w:p w:rsidR="006E5E91" w:rsidRDefault="006E5E91" w:rsidP="0082026E">
            <w:pPr>
              <w:ind w:left="72" w:right="34" w:firstLine="709"/>
              <w:jc w:val="both"/>
            </w:pPr>
          </w:p>
          <w:p w:rsidR="006E5E91" w:rsidRDefault="006E5E91" w:rsidP="0082026E">
            <w:pPr>
              <w:ind w:left="72" w:right="34" w:firstLine="709"/>
              <w:jc w:val="both"/>
              <w:rPr>
                <w:b w:val="0"/>
                <w:bCs w:val="0"/>
              </w:rPr>
            </w:pPr>
            <w:r w:rsidRPr="00D47B54">
              <w:rPr>
                <w:b w:val="0"/>
                <w:bCs w:val="0"/>
              </w:rPr>
              <w:t>В соответствии с</w:t>
            </w:r>
            <w:r>
              <w:rPr>
                <w:b w:val="0"/>
                <w:bCs w:val="0"/>
              </w:rPr>
              <w:t>о статьями 217, 219</w:t>
            </w:r>
            <w:r w:rsidRPr="00E36CF0">
              <w:rPr>
                <w:b w:val="0"/>
                <w:bCs w:val="0"/>
                <w:vertAlign w:val="superscript"/>
              </w:rPr>
              <w:t>1</w:t>
            </w:r>
            <w:r>
              <w:rPr>
                <w:b w:val="0"/>
                <w:bCs w:val="0"/>
              </w:rPr>
              <w:t xml:space="preserve"> Бюджетного кодекса</w:t>
            </w:r>
            <w:r w:rsidRPr="00D47B54">
              <w:rPr>
                <w:b w:val="0"/>
                <w:bCs w:val="0"/>
              </w:rPr>
              <w:t xml:space="preserve"> Российской Федерации, </w:t>
            </w:r>
            <w:r>
              <w:rPr>
                <w:b w:val="0"/>
                <w:bCs w:val="0"/>
              </w:rPr>
              <w:t>приказываю:</w:t>
            </w:r>
          </w:p>
          <w:p w:rsidR="006E5E91" w:rsidRPr="00B029CF" w:rsidRDefault="006E5E91" w:rsidP="0082026E">
            <w:pPr>
              <w:ind w:left="72" w:right="34" w:firstLine="709"/>
              <w:jc w:val="both"/>
              <w:rPr>
                <w:b w:val="0"/>
                <w:bCs w:val="0"/>
              </w:rPr>
            </w:pPr>
            <w:r w:rsidRPr="00D47B54">
              <w:rPr>
                <w:b w:val="0"/>
                <w:bCs w:val="0"/>
              </w:rPr>
              <w:t xml:space="preserve">1. </w:t>
            </w:r>
            <w:r>
              <w:rPr>
                <w:b w:val="0"/>
                <w:bCs w:val="0"/>
              </w:rPr>
              <w:t>Утвердить Порядок составления и ведения сводной бюджетной росписи бюджета сельского поселения «Нарын-Талачинское» и бюджетных росписей главных распорядителей (главных администраторов источников финансирования дефицита бюджета сельского поселения) (далее Порядок)</w:t>
            </w:r>
            <w:r w:rsidRPr="00B029CF">
              <w:rPr>
                <w:b w:val="0"/>
                <w:bCs w:val="0"/>
              </w:rPr>
              <w:t>.</w:t>
            </w:r>
          </w:p>
          <w:p w:rsidR="006E5E91" w:rsidRPr="00194E91" w:rsidRDefault="006E5E91" w:rsidP="0082026E">
            <w:pPr>
              <w:ind w:left="72" w:right="34" w:firstLine="709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Установить, что у</w:t>
            </w:r>
            <w:r w:rsidRPr="00A41D12">
              <w:rPr>
                <w:b w:val="0"/>
                <w:bCs w:val="0"/>
              </w:rPr>
              <w:t xml:space="preserve">тверждение и доведение </w:t>
            </w:r>
            <w:r>
              <w:rPr>
                <w:b w:val="0"/>
                <w:bCs w:val="0"/>
              </w:rPr>
              <w:t xml:space="preserve">показателей </w:t>
            </w:r>
            <w:r w:rsidRPr="00A41D12">
              <w:rPr>
                <w:b w:val="0"/>
                <w:bCs w:val="0"/>
              </w:rPr>
              <w:t xml:space="preserve">сводной бюджетной росписи бюджета </w:t>
            </w:r>
            <w:r>
              <w:rPr>
                <w:b w:val="0"/>
                <w:bCs w:val="0"/>
              </w:rPr>
              <w:t xml:space="preserve">сельского поселения «Нарын-Талачинское» </w:t>
            </w:r>
            <w:r w:rsidRPr="00A41D12">
              <w:rPr>
                <w:b w:val="0"/>
                <w:bCs w:val="0"/>
              </w:rPr>
              <w:t xml:space="preserve">и лимитов бюджетных обязательств </w:t>
            </w:r>
            <w:r>
              <w:rPr>
                <w:b w:val="0"/>
                <w:bCs w:val="0"/>
              </w:rPr>
              <w:t>на текущий финансовый год и плановый период осуществляется с учетом следующих особенностей:</w:t>
            </w:r>
          </w:p>
          <w:p w:rsidR="006E5E91" w:rsidRPr="00FA3E4D" w:rsidRDefault="006E5E91" w:rsidP="0082026E">
            <w:pPr>
              <w:ind w:left="180" w:right="34" w:firstLine="7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показатели сводной бюджетной росписи бюджета сельского поселения «Нарын-Талачинское», </w:t>
            </w:r>
            <w:r w:rsidRPr="00E00AC4">
              <w:rPr>
                <w:b w:val="0"/>
                <w:bCs w:val="0"/>
              </w:rPr>
              <w:t>лимиты бюджетных обязательств</w:t>
            </w:r>
            <w:r>
              <w:rPr>
                <w:b w:val="0"/>
                <w:bCs w:val="0"/>
              </w:rPr>
              <w:t xml:space="preserve"> утверждаются и доводятся на текущий финансовый год и плановый период и утверждаются в абсолютных суммах.</w:t>
            </w:r>
          </w:p>
          <w:p w:rsidR="006E5E91" w:rsidRPr="002F7860" w:rsidRDefault="006E5E91" w:rsidP="0082026E">
            <w:pPr>
              <w:ind w:left="180" w:right="34" w:firstLine="720"/>
              <w:jc w:val="both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в</w:t>
            </w:r>
            <w:proofErr w:type="gramEnd"/>
            <w:r>
              <w:rPr>
                <w:b w:val="0"/>
                <w:bCs w:val="0"/>
              </w:rPr>
              <w:t>несение изменений в показатели сводной бюджетной росписи бюджета сельского поселения «Нарын-Талачинское» и лимиты бюджетных обязательств осуществляется на текущий финансовый год и плановый период.</w:t>
            </w:r>
          </w:p>
          <w:p w:rsidR="006E5E91" w:rsidRDefault="006E5E91" w:rsidP="0082026E">
            <w:pPr>
              <w:ind w:left="72" w:right="34" w:firstLine="709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Администрации сельского поселения «Нарын-Талачинское»:</w:t>
            </w:r>
          </w:p>
          <w:p w:rsidR="006E5E91" w:rsidRPr="00D47B54" w:rsidRDefault="006E5E91" w:rsidP="0082026E">
            <w:pPr>
              <w:ind w:left="72" w:right="34" w:firstLine="709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</w:t>
            </w:r>
            <w:r w:rsidRPr="00D47B54">
              <w:rPr>
                <w:b w:val="0"/>
                <w:bCs w:val="0"/>
              </w:rPr>
              <w:t>а основании материалов, представленных главными распорядителями средств бюджета</w:t>
            </w:r>
            <w:r>
              <w:rPr>
                <w:b w:val="0"/>
                <w:bCs w:val="0"/>
              </w:rPr>
              <w:t xml:space="preserve"> района </w:t>
            </w:r>
            <w:r w:rsidRPr="00D47B54">
              <w:rPr>
                <w:b w:val="0"/>
                <w:bCs w:val="0"/>
              </w:rPr>
              <w:t xml:space="preserve"> составить сводную бюджетную роспись;</w:t>
            </w:r>
          </w:p>
          <w:p w:rsidR="006E5E91" w:rsidRPr="00D47B54" w:rsidRDefault="006E5E91" w:rsidP="0082026E">
            <w:pPr>
              <w:ind w:left="72" w:right="34" w:firstLine="709"/>
              <w:jc w:val="both"/>
              <w:rPr>
                <w:b w:val="0"/>
                <w:bCs w:val="0"/>
              </w:rPr>
            </w:pPr>
            <w:r w:rsidRPr="00D47B54">
              <w:rPr>
                <w:b w:val="0"/>
                <w:bCs w:val="0"/>
              </w:rPr>
              <w:t xml:space="preserve">осуществлять </w:t>
            </w:r>
            <w:proofErr w:type="gramStart"/>
            <w:r w:rsidRPr="00D47B54">
              <w:rPr>
                <w:b w:val="0"/>
                <w:bCs w:val="0"/>
              </w:rPr>
              <w:t>контроль за</w:t>
            </w:r>
            <w:proofErr w:type="gramEnd"/>
            <w:r w:rsidRPr="00D47B54">
              <w:rPr>
                <w:b w:val="0"/>
                <w:bCs w:val="0"/>
              </w:rPr>
              <w:t xml:space="preserve"> ведением сводной бюджетной росписи, своевременным внесением изменений в не</w:t>
            </w:r>
            <w:r>
              <w:rPr>
                <w:b w:val="0"/>
                <w:bCs w:val="0"/>
              </w:rPr>
              <w:t>е</w:t>
            </w:r>
            <w:r w:rsidRPr="00D47B54">
              <w:rPr>
                <w:b w:val="0"/>
                <w:bCs w:val="0"/>
              </w:rPr>
              <w:t>;</w:t>
            </w:r>
          </w:p>
          <w:p w:rsidR="006E5E91" w:rsidRPr="00D47B54" w:rsidRDefault="006E5E91" w:rsidP="0082026E">
            <w:pPr>
              <w:ind w:left="72" w:right="34" w:firstLine="709"/>
              <w:jc w:val="both"/>
              <w:rPr>
                <w:b w:val="0"/>
                <w:bCs w:val="0"/>
              </w:rPr>
            </w:pPr>
            <w:r w:rsidRPr="00D47B54">
              <w:rPr>
                <w:b w:val="0"/>
                <w:bCs w:val="0"/>
              </w:rPr>
              <w:t xml:space="preserve">довести настоящий Порядок до главных распорядителей (главных администраторов </w:t>
            </w:r>
            <w:proofErr w:type="gramStart"/>
            <w:r w:rsidRPr="00D47B54">
              <w:rPr>
                <w:b w:val="0"/>
                <w:bCs w:val="0"/>
              </w:rPr>
              <w:t>ист</w:t>
            </w:r>
            <w:r>
              <w:rPr>
                <w:b w:val="0"/>
                <w:bCs w:val="0"/>
              </w:rPr>
              <w:t>очников финансирования дефицита</w:t>
            </w:r>
            <w:r w:rsidRPr="00D47B54">
              <w:rPr>
                <w:b w:val="0"/>
                <w:bCs w:val="0"/>
              </w:rPr>
              <w:t xml:space="preserve"> бюджета</w:t>
            </w:r>
            <w:r>
              <w:rPr>
                <w:b w:val="0"/>
                <w:bCs w:val="0"/>
              </w:rPr>
              <w:t xml:space="preserve"> района</w:t>
            </w:r>
            <w:proofErr w:type="gramEnd"/>
            <w:r>
              <w:rPr>
                <w:b w:val="0"/>
                <w:bCs w:val="0"/>
              </w:rPr>
              <w:t>);</w:t>
            </w:r>
          </w:p>
          <w:p w:rsidR="006E5E91" w:rsidRPr="00D47B54" w:rsidRDefault="006E5E91" w:rsidP="0082026E">
            <w:pPr>
              <w:pStyle w:val="ConsPlusNormal"/>
              <w:widowControl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47B54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47B54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7B54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D47B5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 им показателей объемов бюджетных ассигнований по сводной бюджетной росписи бюджета </w:t>
            </w:r>
            <w:r w:rsidRPr="006D681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«Нарын-</w:t>
            </w:r>
            <w:r w:rsidRPr="006D68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Талачинское»</w:t>
            </w:r>
            <w:r w:rsidRPr="00D47B54">
              <w:rPr>
                <w:rFonts w:ascii="Times New Roman" w:hAnsi="Times New Roman" w:cs="Times New Roman"/>
                <w:sz w:val="28"/>
                <w:szCs w:val="28"/>
              </w:rPr>
              <w:t xml:space="preserve"> и лимитов бюджетных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 (на бумажном носителе);</w:t>
            </w:r>
          </w:p>
          <w:p w:rsidR="006E5E91" w:rsidRPr="00D47B54" w:rsidRDefault="006E5E91" w:rsidP="0082026E">
            <w:pPr>
              <w:pStyle w:val="ConsPlusNormal"/>
              <w:widowControl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54">
              <w:rPr>
                <w:rFonts w:ascii="Times New Roman" w:hAnsi="Times New Roman" w:cs="Times New Roman"/>
                <w:sz w:val="28"/>
                <w:szCs w:val="28"/>
              </w:rPr>
              <w:t>в течение финансового года на основании предложений, представленных главными распорядителями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D47B54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их бюджетных полномочий), вносить изменения в сводную бюджетную роспись бюджета </w:t>
            </w:r>
            <w:r w:rsidRPr="006D681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«Нарын-Талачинское</w:t>
            </w:r>
            <w:r w:rsidRPr="006D6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7B54">
              <w:rPr>
                <w:rFonts w:ascii="Times New Roman" w:hAnsi="Times New Roman" w:cs="Times New Roman"/>
                <w:sz w:val="28"/>
                <w:szCs w:val="28"/>
              </w:rPr>
              <w:t xml:space="preserve"> и лимиты бюджетных обязательств.</w:t>
            </w:r>
          </w:p>
          <w:p w:rsidR="006E5E91" w:rsidRDefault="006E5E91" w:rsidP="0082026E">
            <w:pPr>
              <w:ind w:left="72" w:right="34" w:firstLine="709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Настоящее Распоряжение вступает в силу с 1 января 2020 года.</w:t>
            </w:r>
          </w:p>
          <w:p w:rsidR="006E5E91" w:rsidRPr="00D47B54" w:rsidRDefault="006E5E91" w:rsidP="0082026E">
            <w:pPr>
              <w:ind w:left="72" w:right="34" w:firstLine="709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5. </w:t>
            </w:r>
            <w:proofErr w:type="gramStart"/>
            <w:r w:rsidRPr="00D47B54">
              <w:rPr>
                <w:b w:val="0"/>
                <w:bCs w:val="0"/>
              </w:rPr>
              <w:t>Контроль за</w:t>
            </w:r>
            <w:proofErr w:type="gramEnd"/>
            <w:r w:rsidRPr="00D47B54">
              <w:rPr>
                <w:b w:val="0"/>
                <w:bCs w:val="0"/>
              </w:rPr>
              <w:t xml:space="preserve"> исполнением настоящего </w:t>
            </w:r>
            <w:r>
              <w:rPr>
                <w:b w:val="0"/>
                <w:bCs w:val="0"/>
              </w:rPr>
              <w:t>распоряжения</w:t>
            </w:r>
            <w:r w:rsidRPr="00D47B5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оставляю за собой.</w:t>
            </w:r>
          </w:p>
          <w:p w:rsidR="006E5E91" w:rsidRPr="00D47B54" w:rsidRDefault="006E5E91" w:rsidP="0082026E">
            <w:pPr>
              <w:ind w:left="72" w:right="34" w:firstLine="709"/>
              <w:jc w:val="both"/>
              <w:rPr>
                <w:b w:val="0"/>
                <w:bCs w:val="0"/>
              </w:rPr>
            </w:pPr>
          </w:p>
          <w:tbl>
            <w:tblPr>
              <w:tblpPr w:leftFromText="180" w:rightFromText="180" w:vertAnchor="text" w:horzAnchor="margin" w:tblpY="2140"/>
              <w:tblW w:w="9648" w:type="dxa"/>
              <w:tblLayout w:type="fixed"/>
              <w:tblLook w:val="01E0"/>
            </w:tblPr>
            <w:tblGrid>
              <w:gridCol w:w="5148"/>
              <w:gridCol w:w="4500"/>
            </w:tblGrid>
            <w:tr w:rsidR="006E5E91" w:rsidRPr="00AE676B" w:rsidTr="0082026E">
              <w:tc>
                <w:tcPr>
                  <w:tcW w:w="5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E91" w:rsidRPr="006D681D" w:rsidRDefault="006E5E91" w:rsidP="0082026E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</w:rPr>
                    <w:t>Глава сельского поселения «Нарын-Талачинское»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E91" w:rsidRPr="00EC7D72" w:rsidRDefault="006E5E91" w:rsidP="0082026E">
                  <w:pPr>
                    <w:jc w:val="righ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</w:rPr>
                    <w:t>Н.И. Яковлева</w:t>
                  </w:r>
                </w:p>
              </w:tc>
            </w:tr>
          </w:tbl>
          <w:p w:rsidR="006E5E91" w:rsidRPr="00D47B54" w:rsidRDefault="006E5E91" w:rsidP="0082026E">
            <w:pPr>
              <w:spacing w:after="240"/>
              <w:ind w:left="72" w:right="34" w:firstLine="709"/>
              <w:jc w:val="both"/>
              <w:rPr>
                <w:b w:val="0"/>
                <w:bCs w:val="0"/>
              </w:rPr>
            </w:pPr>
            <w:r w:rsidRPr="00D47B54">
              <w:rPr>
                <w:b w:val="0"/>
                <w:bCs w:val="0"/>
              </w:rPr>
              <w:fldChar w:fldCharType="begin"/>
            </w:r>
            <w:r w:rsidRPr="00D47B54">
              <w:rPr>
                <w:b w:val="0"/>
                <w:bCs w:val="0"/>
              </w:rPr>
              <w:instrText xml:space="preserve"> QUOTE  \* FirstCap  \* MERGEFORMAT </w:instrText>
            </w:r>
            <w:r w:rsidRPr="00D47B54">
              <w:rPr>
                <w:b w:val="0"/>
                <w:bCs w:val="0"/>
              </w:rPr>
              <w:fldChar w:fldCharType="end"/>
            </w:r>
          </w:p>
        </w:tc>
      </w:tr>
    </w:tbl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91"/>
    <w:rsid w:val="00023DFF"/>
    <w:rsid w:val="0059620F"/>
    <w:rsid w:val="006E5E91"/>
    <w:rsid w:val="008D1F24"/>
    <w:rsid w:val="00A14CFA"/>
    <w:rsid w:val="00A97780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ИНИСТЕРСТВО ФИНАНСОВ ЗАБАЙКАЛСЬКОГО КРАЯ"/>
    <w:qFormat/>
    <w:rsid w:val="006E5E91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2020-05-28T05:29:00Z</dcterms:created>
  <dcterms:modified xsi:type="dcterms:W3CDTF">2020-05-28T05:30:00Z</dcterms:modified>
</cp:coreProperties>
</file>