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C" w:rsidRPr="007D11F7" w:rsidRDefault="00C56CEC" w:rsidP="00C56CEC">
      <w:pPr>
        <w:pStyle w:val="3"/>
        <w:suppressAutoHyphens/>
      </w:pPr>
      <w:bookmarkStart w:id="0" w:name="_GoBack"/>
      <w:bookmarkEnd w:id="0"/>
      <w:r w:rsidRPr="007D11F7">
        <w:t xml:space="preserve">Совет </w:t>
      </w:r>
      <w:r>
        <w:t>сельского поселения  «Нарын-Талачинское</w:t>
      </w:r>
      <w:r w:rsidRPr="007D11F7">
        <w:t>»</w:t>
      </w:r>
    </w:p>
    <w:p w:rsidR="00C56CEC" w:rsidRPr="007D11F7" w:rsidRDefault="00C56CEC" w:rsidP="00C56CEC">
      <w:pPr>
        <w:pStyle w:val="3"/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C56CEC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  <w:rPr>
          <w:b/>
        </w:rPr>
      </w:pPr>
      <w:r w:rsidRPr="007D11F7">
        <w:rPr>
          <w:b/>
        </w:rPr>
        <w:t xml:space="preserve"> «</w:t>
      </w:r>
      <w:r>
        <w:rPr>
          <w:b/>
        </w:rPr>
        <w:t xml:space="preserve">25» </w:t>
      </w:r>
      <w:r w:rsidRPr="00C56CEC">
        <w:rPr>
          <w:b/>
          <w:u w:val="single"/>
        </w:rPr>
        <w:t>марта</w:t>
      </w:r>
      <w:r>
        <w:rPr>
          <w:b/>
        </w:rPr>
        <w:t xml:space="preserve">   2022</w:t>
      </w:r>
      <w:r w:rsidRPr="007D11F7">
        <w:rPr>
          <w:b/>
        </w:rPr>
        <w:t xml:space="preserve">г.                                          </w:t>
      </w:r>
      <w:r>
        <w:rPr>
          <w:b/>
        </w:rPr>
        <w:t xml:space="preserve">                      </w:t>
      </w:r>
      <w:r w:rsidRPr="007D11F7">
        <w:rPr>
          <w:b/>
        </w:rPr>
        <w:t xml:space="preserve">                №</w:t>
      </w:r>
      <w:r w:rsidRPr="00C56CEC">
        <w:rPr>
          <w:b/>
          <w:u w:val="single"/>
        </w:rPr>
        <w:t>43</w:t>
      </w:r>
    </w:p>
    <w:p w:rsidR="00C56CEC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9"/>
        </w:rPr>
      </w:pPr>
      <w:r w:rsidRPr="007D11F7">
        <w:rPr>
          <w:b/>
          <w:sz w:val="29"/>
        </w:rPr>
        <w:t xml:space="preserve"> «О </w:t>
      </w:r>
      <w:r>
        <w:rPr>
          <w:b/>
          <w:sz w:val="29"/>
        </w:rPr>
        <w:t xml:space="preserve">внесении изменений и дополнений  в решение Совета сельского поселения «Нарын-Талачинское» от 28 декабря 2021 года № 35 «О </w:t>
      </w:r>
      <w:r w:rsidRPr="007D11F7">
        <w:rPr>
          <w:b/>
          <w:sz w:val="29"/>
        </w:rPr>
        <w:t xml:space="preserve">бюджете </w:t>
      </w:r>
      <w:r>
        <w:rPr>
          <w:b/>
          <w:sz w:val="29"/>
        </w:rPr>
        <w:t xml:space="preserve">сельского поселения </w:t>
      </w:r>
      <w:r w:rsidRPr="00B91F6F">
        <w:rPr>
          <w:b/>
          <w:sz w:val="29"/>
        </w:rPr>
        <w:t>«</w:t>
      </w:r>
      <w:r>
        <w:rPr>
          <w:b/>
        </w:rPr>
        <w:t>Нарын-Талачинское</w:t>
      </w:r>
      <w:r w:rsidRPr="00B91F6F">
        <w:rPr>
          <w:b/>
          <w:sz w:val="29"/>
        </w:rPr>
        <w:t>»</w:t>
      </w:r>
      <w:r>
        <w:rPr>
          <w:b/>
          <w:sz w:val="29"/>
        </w:rPr>
        <w:t xml:space="preserve"> </w:t>
      </w:r>
      <w:r w:rsidRPr="007D11F7">
        <w:rPr>
          <w:b/>
          <w:sz w:val="29"/>
        </w:rPr>
        <w:t xml:space="preserve">на </w:t>
      </w:r>
      <w:r>
        <w:rPr>
          <w:b/>
          <w:sz w:val="29"/>
        </w:rPr>
        <w:t>2022</w:t>
      </w:r>
      <w:r w:rsidRPr="007D11F7">
        <w:rPr>
          <w:b/>
          <w:sz w:val="29"/>
        </w:rPr>
        <w:t xml:space="preserve"> год и плановый период </w:t>
      </w:r>
      <w:r>
        <w:rPr>
          <w:b/>
          <w:sz w:val="29"/>
        </w:rPr>
        <w:t>2023</w:t>
      </w:r>
      <w:r w:rsidRPr="007D11F7">
        <w:rPr>
          <w:b/>
          <w:sz w:val="29"/>
        </w:rPr>
        <w:t xml:space="preserve"> и </w:t>
      </w:r>
      <w:r>
        <w:rPr>
          <w:b/>
          <w:sz w:val="29"/>
        </w:rPr>
        <w:t>2024</w:t>
      </w:r>
      <w:r w:rsidRPr="007D11F7">
        <w:rPr>
          <w:b/>
          <w:sz w:val="29"/>
        </w:rPr>
        <w:t xml:space="preserve"> годов» </w:t>
      </w:r>
    </w:p>
    <w:p w:rsidR="00C56CEC" w:rsidRPr="007D11F7" w:rsidRDefault="00C56CEC" w:rsidP="00C56C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9"/>
        </w:rPr>
      </w:pPr>
    </w:p>
    <w:p w:rsidR="00C56CEC" w:rsidRPr="007D11F7" w:rsidRDefault="00C56CEC" w:rsidP="00C56CEC">
      <w:pPr>
        <w:pStyle w:val="a6"/>
        <w:suppressAutoHyphens/>
        <w:ind w:firstLine="567"/>
        <w:rPr>
          <w:szCs w:val="28"/>
        </w:rPr>
      </w:pPr>
      <w:r w:rsidRPr="007D11F7">
        <w:rPr>
          <w:szCs w:val="28"/>
        </w:rPr>
        <w:t xml:space="preserve">Руководствуясь  </w:t>
      </w:r>
      <w:r w:rsidRPr="004B683F">
        <w:rPr>
          <w:szCs w:val="28"/>
        </w:rPr>
        <w:t>статьей 27 Устава</w:t>
      </w:r>
      <w:r w:rsidRPr="007D11F7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>
        <w:rPr>
          <w:sz w:val="29"/>
        </w:rPr>
        <w:t>Нарын-Талачинское</w:t>
      </w:r>
      <w:r>
        <w:rPr>
          <w:szCs w:val="28"/>
        </w:rPr>
        <w:t xml:space="preserve">» </w:t>
      </w:r>
      <w:r w:rsidRPr="007D11F7">
        <w:rPr>
          <w:szCs w:val="28"/>
        </w:rPr>
        <w:t xml:space="preserve">муниципального района «Карымский  район», </w:t>
      </w:r>
      <w:r>
        <w:rPr>
          <w:szCs w:val="28"/>
        </w:rPr>
        <w:t>Положением</w:t>
      </w:r>
      <w:r w:rsidRPr="007D11F7">
        <w:rPr>
          <w:szCs w:val="28"/>
        </w:rPr>
        <w:t xml:space="preserve"> «О бюджетном процессе в </w:t>
      </w:r>
      <w:r>
        <w:rPr>
          <w:szCs w:val="28"/>
        </w:rPr>
        <w:t>сельском поселении «</w:t>
      </w:r>
      <w:r>
        <w:t>Нарын-Талачинское</w:t>
      </w:r>
      <w:r>
        <w:rPr>
          <w:szCs w:val="28"/>
        </w:rPr>
        <w:t xml:space="preserve">» </w:t>
      </w:r>
      <w:r w:rsidRPr="00B91A87">
        <w:rPr>
          <w:szCs w:val="28"/>
        </w:rPr>
        <w:t>от 23 декабря 2019 года №128, Совет сельского поселения «</w:t>
      </w:r>
      <w:r w:rsidRPr="00B91A87">
        <w:t>Нарын-Талачинское</w:t>
      </w:r>
      <w:r w:rsidRPr="00B91A87">
        <w:rPr>
          <w:szCs w:val="28"/>
        </w:rPr>
        <w:t>» решил:</w:t>
      </w:r>
    </w:p>
    <w:p w:rsidR="00C56CEC" w:rsidRPr="00655CC2" w:rsidRDefault="00C56CEC" w:rsidP="00C56C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9"/>
        </w:rPr>
      </w:pPr>
      <w:r w:rsidRPr="00655CC2">
        <w:rPr>
          <w:b/>
          <w:szCs w:val="28"/>
        </w:rPr>
        <w:t xml:space="preserve">Пункт 1. Внести в </w:t>
      </w:r>
      <w:r w:rsidRPr="00655CC2">
        <w:rPr>
          <w:b/>
          <w:sz w:val="29"/>
        </w:rPr>
        <w:t>решение Совета сельского поселения «</w:t>
      </w:r>
      <w:r>
        <w:rPr>
          <w:b/>
          <w:sz w:val="29"/>
        </w:rPr>
        <w:t>Нарын-Талачинское</w:t>
      </w:r>
      <w:r w:rsidRPr="00655CC2">
        <w:rPr>
          <w:b/>
          <w:sz w:val="29"/>
        </w:rPr>
        <w:t xml:space="preserve">» </w:t>
      </w:r>
      <w:r>
        <w:rPr>
          <w:b/>
          <w:sz w:val="29"/>
        </w:rPr>
        <w:t>от 28 декабря 2021 года № 35</w:t>
      </w:r>
      <w:r w:rsidRPr="00655CC2">
        <w:rPr>
          <w:b/>
          <w:sz w:val="29"/>
        </w:rPr>
        <w:t xml:space="preserve"> «О бюджете сельского поселения «</w:t>
      </w:r>
      <w:r>
        <w:rPr>
          <w:b/>
        </w:rPr>
        <w:t>Нарын-Талачинское</w:t>
      </w:r>
      <w:r w:rsidRPr="00655CC2">
        <w:rPr>
          <w:b/>
          <w:sz w:val="29"/>
        </w:rPr>
        <w:t>» на 2022 год и плановый период 2023 и 2024 годов» следующие изменения и дополнения:</w:t>
      </w:r>
    </w:p>
    <w:p w:rsidR="00C56CEC" w:rsidRPr="00655CC2" w:rsidRDefault="00C56CEC" w:rsidP="00C56C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9"/>
        </w:rPr>
      </w:pPr>
    </w:p>
    <w:p w:rsidR="00C56CEC" w:rsidRPr="00655CC2" w:rsidRDefault="00C56CEC" w:rsidP="00C56CEC">
      <w:pPr>
        <w:tabs>
          <w:tab w:val="left" w:pos="142"/>
          <w:tab w:val="left" w:pos="709"/>
        </w:tabs>
        <w:suppressAutoHyphens/>
        <w:spacing w:before="120"/>
        <w:ind w:firstLine="567"/>
        <w:contextualSpacing/>
        <w:jc w:val="both"/>
        <w:rPr>
          <w:szCs w:val="28"/>
        </w:rPr>
      </w:pPr>
      <w:r w:rsidRPr="00655CC2">
        <w:rPr>
          <w:b/>
          <w:szCs w:val="28"/>
        </w:rPr>
        <w:t xml:space="preserve"> </w:t>
      </w:r>
      <w:r w:rsidRPr="00655CC2">
        <w:rPr>
          <w:szCs w:val="28"/>
        </w:rPr>
        <w:t>1.</w:t>
      </w:r>
      <w:r w:rsidRPr="0003129B">
        <w:rPr>
          <w:szCs w:val="28"/>
        </w:rPr>
        <w:t>Пункт 1</w:t>
      </w:r>
      <w:r w:rsidRPr="00655CC2">
        <w:rPr>
          <w:b/>
          <w:szCs w:val="28"/>
        </w:rPr>
        <w:t xml:space="preserve"> «Основные характеристики бюджета сельского поселения «</w:t>
      </w:r>
      <w:r>
        <w:rPr>
          <w:b/>
          <w:szCs w:val="28"/>
        </w:rPr>
        <w:t>Нарын-Талачинское</w:t>
      </w:r>
      <w:r w:rsidRPr="00655CC2">
        <w:rPr>
          <w:b/>
          <w:szCs w:val="28"/>
        </w:rPr>
        <w:t>» на 2022  год и плановый период 2023 и 2024</w:t>
      </w:r>
      <w:r>
        <w:rPr>
          <w:b/>
          <w:szCs w:val="28"/>
        </w:rPr>
        <w:t xml:space="preserve"> годов</w:t>
      </w:r>
      <w:r w:rsidRPr="00655CC2">
        <w:rPr>
          <w:b/>
          <w:szCs w:val="28"/>
        </w:rPr>
        <w:t>»</w:t>
      </w:r>
      <w:r w:rsidRPr="00655CC2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Pr="00655CC2">
        <w:rPr>
          <w:szCs w:val="28"/>
        </w:rPr>
        <w:t>в следующей редакции: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1.Утвердить основные характеристики бюджета </w:t>
      </w:r>
      <w:r>
        <w:rPr>
          <w:szCs w:val="28"/>
        </w:rPr>
        <w:t xml:space="preserve">сельского поселения </w:t>
      </w:r>
      <w:r w:rsidRPr="007D11F7">
        <w:rPr>
          <w:szCs w:val="28"/>
        </w:rPr>
        <w:t xml:space="preserve">на </w:t>
      </w:r>
      <w:r>
        <w:rPr>
          <w:szCs w:val="28"/>
        </w:rPr>
        <w:t>2022</w:t>
      </w:r>
      <w:r w:rsidRPr="007D11F7">
        <w:rPr>
          <w:szCs w:val="28"/>
        </w:rPr>
        <w:t xml:space="preserve"> год: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доходов бюджета в сумме </w:t>
      </w:r>
      <w:r>
        <w:rPr>
          <w:szCs w:val="28"/>
        </w:rPr>
        <w:t>3555,1</w:t>
      </w:r>
      <w:r w:rsidRPr="007D11F7">
        <w:rPr>
          <w:szCs w:val="28"/>
        </w:rPr>
        <w:t xml:space="preserve"> тыс. рублей, в том числе бе</w:t>
      </w:r>
      <w:r>
        <w:rPr>
          <w:szCs w:val="28"/>
        </w:rPr>
        <w:t>звозмездные поступления 3315,8</w:t>
      </w:r>
      <w:r w:rsidRPr="00DE7EB1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7D11F7">
        <w:rPr>
          <w:szCs w:val="28"/>
        </w:rPr>
        <w:t xml:space="preserve">рублей; 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расходов в сумме </w:t>
      </w:r>
      <w:r>
        <w:rPr>
          <w:szCs w:val="28"/>
        </w:rPr>
        <w:t>3580,2</w:t>
      </w:r>
      <w:r w:rsidRPr="007D11F7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>дефицит бюджета поселения в сумме 25,1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2. Утвердить основные характеристики бюджета </w:t>
      </w:r>
      <w:r>
        <w:rPr>
          <w:szCs w:val="28"/>
        </w:rPr>
        <w:t xml:space="preserve">сельского поселения </w:t>
      </w:r>
      <w:r w:rsidRPr="007D11F7">
        <w:rPr>
          <w:szCs w:val="28"/>
        </w:rPr>
        <w:t xml:space="preserve">на плановый период </w:t>
      </w:r>
      <w:r>
        <w:rPr>
          <w:szCs w:val="28"/>
        </w:rPr>
        <w:t>2023</w:t>
      </w:r>
      <w:r w:rsidRPr="007D11F7">
        <w:rPr>
          <w:szCs w:val="28"/>
        </w:rPr>
        <w:t xml:space="preserve"> и </w:t>
      </w:r>
      <w:r>
        <w:rPr>
          <w:szCs w:val="28"/>
        </w:rPr>
        <w:t>2024</w:t>
      </w:r>
      <w:r w:rsidRPr="007D11F7">
        <w:rPr>
          <w:szCs w:val="28"/>
        </w:rPr>
        <w:t xml:space="preserve"> годов: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доходов бюджета на </w:t>
      </w:r>
      <w:r>
        <w:rPr>
          <w:szCs w:val="28"/>
        </w:rPr>
        <w:t>2023</w:t>
      </w:r>
      <w:r w:rsidRPr="007D11F7">
        <w:rPr>
          <w:szCs w:val="28"/>
        </w:rPr>
        <w:t xml:space="preserve"> год в сумме  </w:t>
      </w:r>
      <w:r>
        <w:rPr>
          <w:szCs w:val="28"/>
        </w:rPr>
        <w:t xml:space="preserve">2192,7 </w:t>
      </w:r>
      <w:r w:rsidRPr="007D11F7">
        <w:rPr>
          <w:szCs w:val="28"/>
        </w:rPr>
        <w:t xml:space="preserve">тыс. рублей и на </w:t>
      </w:r>
      <w:r>
        <w:rPr>
          <w:szCs w:val="28"/>
        </w:rPr>
        <w:t xml:space="preserve">2024 год в сумме 2055,5 </w:t>
      </w:r>
      <w:r w:rsidRPr="007D11F7">
        <w:rPr>
          <w:szCs w:val="28"/>
        </w:rPr>
        <w:t>тыс.</w:t>
      </w:r>
      <w:r>
        <w:rPr>
          <w:szCs w:val="28"/>
        </w:rPr>
        <w:t xml:space="preserve"> </w:t>
      </w:r>
      <w:r w:rsidRPr="007D11F7">
        <w:rPr>
          <w:szCs w:val="28"/>
        </w:rPr>
        <w:t xml:space="preserve">рублей, в том числе безвозмездные поступления  соответственно </w:t>
      </w:r>
      <w:r>
        <w:rPr>
          <w:szCs w:val="28"/>
        </w:rPr>
        <w:t xml:space="preserve">1925,1 </w:t>
      </w:r>
      <w:r w:rsidRPr="007D11F7">
        <w:rPr>
          <w:szCs w:val="28"/>
        </w:rPr>
        <w:t>тыс</w:t>
      </w:r>
      <w:proofErr w:type="gramStart"/>
      <w:r w:rsidRPr="007D11F7">
        <w:rPr>
          <w:szCs w:val="28"/>
        </w:rPr>
        <w:t>.р</w:t>
      </w:r>
      <w:proofErr w:type="gramEnd"/>
      <w:r w:rsidRPr="007D11F7">
        <w:rPr>
          <w:szCs w:val="28"/>
        </w:rPr>
        <w:t xml:space="preserve">ублей и </w:t>
      </w:r>
      <w:r>
        <w:rPr>
          <w:szCs w:val="28"/>
        </w:rPr>
        <w:t>1741,1</w:t>
      </w:r>
      <w:r w:rsidRPr="007D11F7">
        <w:rPr>
          <w:szCs w:val="28"/>
        </w:rPr>
        <w:t xml:space="preserve"> тыс.рублей; </w:t>
      </w:r>
    </w:p>
    <w:p w:rsidR="00C56CEC" w:rsidRPr="00FF0CB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8A4FCB">
        <w:rPr>
          <w:szCs w:val="28"/>
        </w:rPr>
        <w:t xml:space="preserve">общий объем расходов бюджета на 2023 год в сумме  </w:t>
      </w:r>
      <w:r>
        <w:rPr>
          <w:szCs w:val="28"/>
        </w:rPr>
        <w:t>2192,7</w:t>
      </w:r>
      <w:r w:rsidRPr="008A4FCB">
        <w:rPr>
          <w:szCs w:val="28"/>
        </w:rPr>
        <w:t xml:space="preserve"> тыс. рублей, в том числе условно утверждаемые расходы в сумме  </w:t>
      </w:r>
      <w:r>
        <w:rPr>
          <w:szCs w:val="28"/>
        </w:rPr>
        <w:t>47,4</w:t>
      </w:r>
      <w:r w:rsidRPr="008A4FCB">
        <w:rPr>
          <w:szCs w:val="28"/>
        </w:rPr>
        <w:t xml:space="preserve"> тыс</w:t>
      </w:r>
      <w:proofErr w:type="gramStart"/>
      <w:r w:rsidRPr="008A4FCB">
        <w:rPr>
          <w:szCs w:val="28"/>
        </w:rPr>
        <w:t>.р</w:t>
      </w:r>
      <w:proofErr w:type="gramEnd"/>
      <w:r w:rsidRPr="008A4FCB">
        <w:rPr>
          <w:szCs w:val="28"/>
        </w:rPr>
        <w:t xml:space="preserve">ублей,  и на 2024 год в сумме </w:t>
      </w:r>
      <w:r>
        <w:rPr>
          <w:szCs w:val="28"/>
        </w:rPr>
        <w:t>2055,5</w:t>
      </w:r>
      <w:r w:rsidRPr="008A4FCB">
        <w:rPr>
          <w:szCs w:val="28"/>
        </w:rPr>
        <w:t xml:space="preserve"> тыс. рублей, в том числе условно утверждаемые расходы в сумме  </w:t>
      </w:r>
      <w:r>
        <w:rPr>
          <w:szCs w:val="28"/>
        </w:rPr>
        <w:t>88,6</w:t>
      </w:r>
      <w:r w:rsidRPr="008A4FCB">
        <w:rPr>
          <w:szCs w:val="28"/>
        </w:rPr>
        <w:t xml:space="preserve"> тыс.рублей.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дефицит бюджета поселения</w:t>
      </w:r>
      <w:r w:rsidRPr="00FF0CB7">
        <w:rPr>
          <w:szCs w:val="28"/>
        </w:rPr>
        <w:t xml:space="preserve"> на </w:t>
      </w:r>
      <w:r>
        <w:rPr>
          <w:szCs w:val="28"/>
        </w:rPr>
        <w:t>2023</w:t>
      </w:r>
      <w:r w:rsidRPr="00FF0CB7">
        <w:rPr>
          <w:szCs w:val="28"/>
        </w:rPr>
        <w:t xml:space="preserve"> год в сумме 0,0 тыс.</w:t>
      </w:r>
      <w:r>
        <w:rPr>
          <w:szCs w:val="28"/>
        </w:rPr>
        <w:t xml:space="preserve"> </w:t>
      </w:r>
      <w:r w:rsidRPr="00FF0CB7">
        <w:rPr>
          <w:szCs w:val="28"/>
        </w:rPr>
        <w:t xml:space="preserve">рублей, на </w:t>
      </w:r>
      <w:r>
        <w:rPr>
          <w:szCs w:val="28"/>
        </w:rPr>
        <w:t>2024</w:t>
      </w:r>
      <w:r w:rsidRPr="00FF0CB7">
        <w:rPr>
          <w:szCs w:val="28"/>
        </w:rPr>
        <w:t xml:space="preserve"> год в сумме 0,0 тыс.</w:t>
      </w:r>
      <w:r>
        <w:rPr>
          <w:szCs w:val="28"/>
        </w:rPr>
        <w:t xml:space="preserve"> </w:t>
      </w:r>
      <w:r w:rsidRPr="00FF0CB7">
        <w:rPr>
          <w:szCs w:val="28"/>
        </w:rPr>
        <w:t>рублей.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 Пункт 2 настоящего Решения </w:t>
      </w:r>
      <w:r w:rsidRPr="00655CC2">
        <w:rPr>
          <w:b/>
          <w:szCs w:val="28"/>
        </w:rPr>
        <w:t>«</w:t>
      </w:r>
      <w:r>
        <w:rPr>
          <w:b/>
          <w:szCs w:val="28"/>
        </w:rPr>
        <w:t xml:space="preserve">Главные администраторы доходов бюджета сельского поселения «Нарын-Талачинское» и главные администраторы источников финансирования дефицита районного бюджета на 2022 год и плановый период 2023 и 2024 годов» </w:t>
      </w:r>
      <w:r w:rsidRPr="00F025C8">
        <w:rPr>
          <w:szCs w:val="28"/>
        </w:rPr>
        <w:t>исключить.</w:t>
      </w:r>
    </w:p>
    <w:p w:rsidR="00C56CEC" w:rsidRDefault="00C56CEC" w:rsidP="00C56CEC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rFonts w:eastAsia="A"/>
          <w:b/>
          <w:i/>
          <w:sz w:val="24"/>
          <w:szCs w:val="24"/>
        </w:rPr>
      </w:pPr>
    </w:p>
    <w:p w:rsidR="00C56CEC" w:rsidRPr="00F025C8" w:rsidRDefault="00C56CEC" w:rsidP="00C56CEC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rFonts w:eastAsia="A"/>
          <w:szCs w:val="28"/>
        </w:rPr>
      </w:pPr>
      <w:r w:rsidRPr="00F025C8">
        <w:rPr>
          <w:rFonts w:eastAsia="A"/>
          <w:szCs w:val="28"/>
        </w:rPr>
        <w:t>3.</w:t>
      </w:r>
      <w:r w:rsidRPr="00F025C8">
        <w:rPr>
          <w:rFonts w:eastAsia="A"/>
          <w:b/>
          <w:szCs w:val="28"/>
        </w:rPr>
        <w:t xml:space="preserve"> </w:t>
      </w:r>
      <w:r w:rsidRPr="00F025C8">
        <w:rPr>
          <w:rFonts w:eastAsia="A"/>
          <w:szCs w:val="28"/>
        </w:rPr>
        <w:t>Пункт  настоящего Решения</w:t>
      </w:r>
      <w:r w:rsidRPr="00F025C8">
        <w:rPr>
          <w:rFonts w:eastAsia="A"/>
          <w:b/>
          <w:szCs w:val="28"/>
        </w:rPr>
        <w:t xml:space="preserve"> «Источники финансирования дефицита бюджета сельского поселения «Нарын-Талачинское»» на 2022год и плановый период 2023 и 2024годов» </w:t>
      </w:r>
      <w:r w:rsidRPr="00F025C8">
        <w:rPr>
          <w:rFonts w:eastAsia="A"/>
          <w:szCs w:val="28"/>
        </w:rPr>
        <w:t>изложить в следующей редакции:</w:t>
      </w:r>
    </w:p>
    <w:p w:rsidR="00C56CEC" w:rsidRPr="00F025C8" w:rsidRDefault="00C56CEC" w:rsidP="00C56CEC">
      <w:pPr>
        <w:widowControl w:val="0"/>
        <w:autoSpaceDE w:val="0"/>
        <w:autoSpaceDN w:val="0"/>
        <w:adjustRightInd w:val="0"/>
        <w:jc w:val="both"/>
        <w:rPr>
          <w:rFonts w:eastAsia="A"/>
          <w:szCs w:val="28"/>
        </w:rPr>
      </w:pPr>
      <w:r w:rsidRPr="00F025C8">
        <w:rPr>
          <w:rFonts w:eastAsia="A"/>
          <w:b/>
          <w:szCs w:val="28"/>
        </w:rPr>
        <w:t xml:space="preserve">            </w:t>
      </w:r>
      <w:r w:rsidRPr="00F025C8">
        <w:rPr>
          <w:rFonts w:eastAsia="A"/>
          <w:szCs w:val="28"/>
        </w:rPr>
        <w:t>Утвердить источники финансирование дефицита бюджета сельского поселения «Нарын-Талачинское» на 2022год согласно приложению № 1 к настоящему Решению и плановый период 2023и 2024годов согласно приложению№1/1 к настоящему Решению.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 Пункт 4 настоящего Решения </w:t>
      </w:r>
      <w:r w:rsidRPr="00655CC2">
        <w:rPr>
          <w:b/>
          <w:szCs w:val="28"/>
        </w:rPr>
        <w:t>«Нормативы распределения доходов, подлежащих зачислению в бюджет сельского поселения «</w:t>
      </w:r>
      <w:r>
        <w:rPr>
          <w:b/>
          <w:szCs w:val="28"/>
        </w:rPr>
        <w:t>Нарын-Талачинское</w:t>
      </w:r>
      <w:r w:rsidRPr="00655CC2">
        <w:rPr>
          <w:b/>
          <w:szCs w:val="28"/>
        </w:rPr>
        <w:t>» в 2022 году и плановом периоде 2023 и 2024 годов»</w:t>
      </w:r>
      <w:r>
        <w:rPr>
          <w:szCs w:val="28"/>
        </w:rPr>
        <w:t xml:space="preserve"> исключить.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Pr="00971C95" w:rsidRDefault="00C56CEC" w:rsidP="00C56CEC">
      <w:pPr>
        <w:suppressAutoHyphens/>
        <w:spacing w:before="120"/>
        <w:ind w:firstLine="567"/>
        <w:contextualSpacing/>
        <w:jc w:val="both"/>
        <w:rPr>
          <w:b/>
          <w:szCs w:val="28"/>
        </w:rPr>
      </w:pPr>
      <w:r>
        <w:rPr>
          <w:szCs w:val="28"/>
        </w:rPr>
        <w:t>5.</w:t>
      </w:r>
      <w:r>
        <w:rPr>
          <w:rFonts w:eastAsia="A"/>
          <w:szCs w:val="28"/>
        </w:rPr>
        <w:t>Н</w:t>
      </w:r>
      <w:r w:rsidRPr="00971C95">
        <w:rPr>
          <w:rFonts w:eastAsia="A"/>
          <w:szCs w:val="28"/>
        </w:rPr>
        <w:t>астояще</w:t>
      </w:r>
      <w:r>
        <w:rPr>
          <w:rFonts w:eastAsia="A"/>
          <w:szCs w:val="28"/>
        </w:rPr>
        <w:t>е Решение</w:t>
      </w:r>
      <w:r>
        <w:rPr>
          <w:rFonts w:eastAsia="A"/>
          <w:b/>
          <w:szCs w:val="28"/>
        </w:rPr>
        <w:t xml:space="preserve"> </w:t>
      </w:r>
      <w:r w:rsidRPr="00147396">
        <w:rPr>
          <w:rFonts w:eastAsia="A"/>
          <w:szCs w:val="28"/>
        </w:rPr>
        <w:t>дополнить пунктом 4/1</w:t>
      </w:r>
      <w:r>
        <w:rPr>
          <w:rFonts w:eastAsia="A"/>
          <w:b/>
          <w:szCs w:val="28"/>
        </w:rPr>
        <w:t xml:space="preserve"> «</w:t>
      </w:r>
      <w:r w:rsidRPr="00971C95">
        <w:rPr>
          <w:rFonts w:eastAsia="A"/>
          <w:b/>
          <w:szCs w:val="28"/>
        </w:rPr>
        <w:t>Объемы м</w:t>
      </w:r>
      <w:r w:rsidRPr="00971C95">
        <w:rPr>
          <w:b/>
          <w:szCs w:val="28"/>
        </w:rPr>
        <w:t>ежбюджетных трансфертов, получаемых из других бюджетов бюджетной системы в 2022 году и плановом</w:t>
      </w:r>
      <w:r>
        <w:rPr>
          <w:b/>
          <w:szCs w:val="28"/>
        </w:rPr>
        <w:t xml:space="preserve"> периоде 2023 и 2024годов» </w:t>
      </w:r>
      <w:r w:rsidRPr="00971C95">
        <w:rPr>
          <w:szCs w:val="28"/>
        </w:rPr>
        <w:t>изложить в следующей редакции:</w:t>
      </w:r>
    </w:p>
    <w:p w:rsidR="00C56CEC" w:rsidRDefault="00C56CEC" w:rsidP="00C56CEC">
      <w:pPr>
        <w:jc w:val="both"/>
        <w:rPr>
          <w:szCs w:val="28"/>
        </w:rPr>
      </w:pPr>
      <w:r w:rsidRPr="00971C95">
        <w:rPr>
          <w:b/>
          <w:szCs w:val="28"/>
        </w:rPr>
        <w:t xml:space="preserve">               </w:t>
      </w:r>
      <w:r w:rsidRPr="00971C95">
        <w:rPr>
          <w:szCs w:val="28"/>
        </w:rPr>
        <w:t xml:space="preserve">Установить общий объём межбюджетных трансфертов, получаемых из других бюджетов бюджетной системы в сумме: 2022году </w:t>
      </w:r>
      <w:r>
        <w:rPr>
          <w:szCs w:val="28"/>
        </w:rPr>
        <w:t>– 3315,8</w:t>
      </w:r>
      <w:r w:rsidRPr="00971C95">
        <w:rPr>
          <w:szCs w:val="28"/>
        </w:rPr>
        <w:t xml:space="preserve"> тыс</w:t>
      </w:r>
      <w:proofErr w:type="gramStart"/>
      <w:r w:rsidRPr="00971C95">
        <w:rPr>
          <w:szCs w:val="28"/>
        </w:rPr>
        <w:t>.р</w:t>
      </w:r>
      <w:proofErr w:type="gramEnd"/>
      <w:r w:rsidRPr="00971C95">
        <w:rPr>
          <w:szCs w:val="28"/>
        </w:rPr>
        <w:t xml:space="preserve">ублей, в 2023году </w:t>
      </w:r>
      <w:r>
        <w:rPr>
          <w:szCs w:val="28"/>
        </w:rPr>
        <w:t>– 1925,1</w:t>
      </w:r>
      <w:r w:rsidRPr="00971C95">
        <w:rPr>
          <w:szCs w:val="28"/>
        </w:rPr>
        <w:t xml:space="preserve"> тыс.рублей, в  2024году</w:t>
      </w:r>
      <w:r>
        <w:rPr>
          <w:szCs w:val="28"/>
        </w:rPr>
        <w:t xml:space="preserve"> – 1741,1</w:t>
      </w:r>
      <w:r w:rsidRPr="00971C95">
        <w:rPr>
          <w:szCs w:val="28"/>
        </w:rPr>
        <w:t xml:space="preserve"> тыс.рублей.</w:t>
      </w:r>
      <w:r>
        <w:rPr>
          <w:szCs w:val="28"/>
        </w:rPr>
        <w:t xml:space="preserve"> 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Pr="00655CC2" w:rsidRDefault="00C56CEC" w:rsidP="00C56CEC">
      <w:pPr>
        <w:suppressAutoHyphens/>
        <w:spacing w:before="120"/>
        <w:ind w:firstLine="567"/>
        <w:contextualSpacing/>
        <w:jc w:val="both"/>
        <w:rPr>
          <w:i/>
          <w:szCs w:val="28"/>
        </w:rPr>
      </w:pPr>
      <w:r>
        <w:rPr>
          <w:szCs w:val="28"/>
        </w:rPr>
        <w:t xml:space="preserve">6. Наименование и текст пункта 5 настоящего Решения изложить в следующей редакции: </w:t>
      </w:r>
      <w:r w:rsidRPr="00655CC2">
        <w:rPr>
          <w:b/>
          <w:szCs w:val="28"/>
        </w:rPr>
        <w:t>«Бюджетные ассигнования бюджета сельского поселения на 2022 год и плановый период 2023 и 2024 годов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 w:rsidRPr="007D11F7">
        <w:t>Установить в составе общего объема расходов бюджета, утвержденного пунктом 1 настоящего Решения: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 w:rsidRPr="007D11F7">
        <w:t>1.</w:t>
      </w:r>
      <w:r>
        <w:t xml:space="preserve"> </w:t>
      </w:r>
      <w:r w:rsidRPr="007D11F7">
        <w:t xml:space="preserve">Распределение бюджетных ассигнований бюджета </w:t>
      </w:r>
      <w:r>
        <w:t xml:space="preserve">сельского поселения </w:t>
      </w:r>
      <w:r w:rsidRPr="007D11F7">
        <w:t xml:space="preserve">по разделам, подразделам, целевым статьям, группам и подгруппам </w:t>
      </w:r>
      <w:proofErr w:type="gramStart"/>
      <w:r w:rsidRPr="007D11F7">
        <w:t>видов расходов классификации расходов бюджетов</w:t>
      </w:r>
      <w:proofErr w:type="gramEnd"/>
      <w:r w:rsidRPr="007D11F7">
        <w:t xml:space="preserve"> на </w:t>
      </w:r>
      <w:r>
        <w:t>2022</w:t>
      </w:r>
      <w:r w:rsidRPr="007D11F7">
        <w:t xml:space="preserve"> год согласно приложению №</w:t>
      </w:r>
      <w:r>
        <w:t>3</w:t>
      </w:r>
      <w:r w:rsidRPr="007D11F7">
        <w:t xml:space="preserve"> к настоящему Решению и плановый период </w:t>
      </w:r>
      <w:r>
        <w:t>2023</w:t>
      </w:r>
      <w:r w:rsidRPr="007D11F7">
        <w:t xml:space="preserve"> и </w:t>
      </w:r>
      <w:r>
        <w:t>2024</w:t>
      </w:r>
      <w:r w:rsidRPr="007D11F7">
        <w:t xml:space="preserve"> годов согласно приложе</w:t>
      </w:r>
      <w:r>
        <w:t>нию №5</w:t>
      </w:r>
      <w:r w:rsidRPr="007D11F7">
        <w:t xml:space="preserve"> к настоящему Решению;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>
        <w:t>2</w:t>
      </w:r>
      <w:r w:rsidRPr="007D11F7">
        <w:t xml:space="preserve">. Ведомственную структуру расходов бюджета </w:t>
      </w:r>
      <w:r>
        <w:t xml:space="preserve">сельского поселения </w:t>
      </w:r>
      <w:r w:rsidRPr="007D11F7">
        <w:t xml:space="preserve">на </w:t>
      </w:r>
      <w:r>
        <w:t>2022</w:t>
      </w:r>
      <w:r w:rsidRPr="007D11F7">
        <w:t xml:space="preserve"> год  согласно приложению №</w:t>
      </w:r>
      <w:r>
        <w:t>4</w:t>
      </w:r>
      <w:r w:rsidRPr="007D11F7">
        <w:t xml:space="preserve"> к настоящему Решению и плановый период </w:t>
      </w:r>
      <w:r>
        <w:t>2023</w:t>
      </w:r>
      <w:r w:rsidRPr="007D11F7">
        <w:t xml:space="preserve"> и </w:t>
      </w:r>
      <w:r>
        <w:t>2024</w:t>
      </w:r>
      <w:r w:rsidRPr="007D11F7">
        <w:t xml:space="preserve"> годов согласно приложению №</w:t>
      </w:r>
      <w:r>
        <w:t>6</w:t>
      </w:r>
      <w:r w:rsidRPr="007D11F7">
        <w:t xml:space="preserve"> к настоящему Решению;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>
        <w:lastRenderedPageBreak/>
        <w:t>3</w:t>
      </w:r>
      <w:r w:rsidRPr="007D11F7">
        <w:t xml:space="preserve">. Нормативную величину резервного фонда на </w:t>
      </w:r>
      <w:r>
        <w:t>2022</w:t>
      </w:r>
      <w:r w:rsidRPr="007D11F7">
        <w:t xml:space="preserve"> год в сумме </w:t>
      </w:r>
      <w:r>
        <w:t xml:space="preserve">10,0 </w:t>
      </w:r>
      <w:r w:rsidRPr="007D11F7">
        <w:t xml:space="preserve">тыс. рублей, на </w:t>
      </w:r>
      <w:r>
        <w:t xml:space="preserve">2023 год в сумме 10,0 </w:t>
      </w:r>
      <w:r w:rsidRPr="007D11F7">
        <w:t xml:space="preserve">тыс. рублей и на </w:t>
      </w:r>
      <w:r>
        <w:t>2024 год в сумме 10,0</w:t>
      </w:r>
      <w:r w:rsidRPr="007D11F7">
        <w:t xml:space="preserve"> тыс. рублей</w:t>
      </w:r>
      <w:r>
        <w:t>».</w:t>
      </w:r>
    </w:p>
    <w:p w:rsidR="00C56CEC" w:rsidRPr="00655CC2" w:rsidRDefault="00C56CEC" w:rsidP="00C56CEC">
      <w:pPr>
        <w:pStyle w:val="ConsNormal"/>
        <w:widowControl/>
        <w:suppressAutoHyphens/>
        <w:spacing w:before="12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55CC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Настоящее Решение дополнить пунктом</w:t>
      </w:r>
      <w:r w:rsidRPr="00655C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5.1</w:t>
      </w:r>
      <w:r w:rsidRPr="00655CC2">
        <w:rPr>
          <w:rFonts w:ascii="Times New Roman" w:hAnsi="Times New Roman"/>
          <w:bCs/>
          <w:sz w:val="28"/>
          <w:szCs w:val="28"/>
        </w:rPr>
        <w:t>:</w:t>
      </w:r>
    </w:p>
    <w:p w:rsidR="00C56CEC" w:rsidRPr="00655CC2" w:rsidRDefault="00C56CEC" w:rsidP="00C56CEC">
      <w:pPr>
        <w:pStyle w:val="ConsNormal"/>
        <w:widowControl/>
        <w:suppressAutoHyphens/>
        <w:spacing w:before="120"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5CC2">
        <w:rPr>
          <w:rFonts w:ascii="Times New Roman" w:hAnsi="Times New Roman"/>
          <w:b/>
          <w:bCs/>
          <w:sz w:val="28"/>
          <w:szCs w:val="28"/>
        </w:rPr>
        <w:t>«Особенности установления отдельных расходных обязательств в 2022 году.</w:t>
      </w:r>
    </w:p>
    <w:p w:rsidR="00C56CEC" w:rsidRPr="00CA330A" w:rsidRDefault="00C56CEC" w:rsidP="00C56CEC">
      <w:pPr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proofErr w:type="gramStart"/>
      <w:r w:rsidRPr="00CA330A">
        <w:rPr>
          <w:szCs w:val="28"/>
        </w:rPr>
        <w:t>Увеличить с 1 октября 2022 года в 1,04 раза размеры окладов денежного содержания по должностям муниципальной службы</w:t>
      </w:r>
      <w:r>
        <w:rPr>
          <w:szCs w:val="28"/>
        </w:rPr>
        <w:t xml:space="preserve"> </w:t>
      </w:r>
      <w:r w:rsidRPr="00CA330A">
        <w:rPr>
          <w:szCs w:val="28"/>
        </w:rPr>
        <w:t>сельского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сельского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</w:t>
      </w:r>
      <w:proofErr w:type="gramEnd"/>
      <w:r w:rsidRPr="00CA330A">
        <w:rPr>
          <w:szCs w:val="28"/>
        </w:rPr>
        <w:t xml:space="preserve"> должностям муниципальной службы сельского поселения.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</w:p>
    <w:p w:rsidR="00C56CEC" w:rsidRPr="00655CC2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8</w:t>
      </w:r>
      <w:r w:rsidRPr="00655CC2">
        <w:rPr>
          <w:szCs w:val="28"/>
        </w:rPr>
        <w:t>.</w:t>
      </w:r>
      <w:r>
        <w:rPr>
          <w:szCs w:val="28"/>
        </w:rPr>
        <w:t>Наименование и текст п</w:t>
      </w:r>
      <w:r w:rsidRPr="00655CC2">
        <w:rPr>
          <w:szCs w:val="28"/>
        </w:rPr>
        <w:t>ункт</w:t>
      </w:r>
      <w:r>
        <w:rPr>
          <w:szCs w:val="28"/>
        </w:rPr>
        <w:t>а</w:t>
      </w:r>
      <w:r w:rsidRPr="00655CC2">
        <w:rPr>
          <w:szCs w:val="28"/>
        </w:rPr>
        <w:t xml:space="preserve"> 6 </w:t>
      </w:r>
      <w:r>
        <w:rPr>
          <w:szCs w:val="28"/>
        </w:rPr>
        <w:t xml:space="preserve">настоящего Решения </w:t>
      </w:r>
      <w:r w:rsidRPr="00655CC2">
        <w:rPr>
          <w:szCs w:val="28"/>
        </w:rPr>
        <w:t>изложить в следующей редакции:</w:t>
      </w:r>
    </w:p>
    <w:p w:rsidR="00C56CEC" w:rsidRPr="00F025C8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</w:pPr>
      <w:r w:rsidRPr="00655CC2">
        <w:rPr>
          <w:b/>
          <w:szCs w:val="28"/>
        </w:rPr>
        <w:t xml:space="preserve">«Межбюджетные трансферты, предоставляемые из бюджета сельского поселения в 2022 году и плановом периоде 2023 и 2024 </w:t>
      </w:r>
      <w:r>
        <w:rPr>
          <w:b/>
          <w:szCs w:val="28"/>
        </w:rPr>
        <w:t>годов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</w:pPr>
      <w:r>
        <w:t>1</w:t>
      </w:r>
      <w:r w:rsidRPr="007D11F7">
        <w:t xml:space="preserve">.Утвердить объем </w:t>
      </w:r>
      <w:r>
        <w:t xml:space="preserve">иных </w:t>
      </w:r>
      <w:r w:rsidRPr="007D11F7">
        <w:t xml:space="preserve">межбюджетных трансфертов, предоставляемых из бюджета </w:t>
      </w:r>
      <w:r>
        <w:t xml:space="preserve">сельского поселения бюджету муниципального района «Карымский район» </w:t>
      </w:r>
      <w:r w:rsidRPr="007D11F7">
        <w:t xml:space="preserve"> на </w:t>
      </w:r>
      <w:r>
        <w:t>2022</w:t>
      </w:r>
      <w:r w:rsidRPr="007D11F7">
        <w:t xml:space="preserve"> год в сумме </w:t>
      </w:r>
      <w:r>
        <w:t>599,3</w:t>
      </w:r>
      <w:r w:rsidRPr="007D11F7">
        <w:t xml:space="preserve"> тыс.рублей</w:t>
      </w:r>
      <w:r>
        <w:rPr>
          <w:szCs w:val="28"/>
        </w:rPr>
        <w:t xml:space="preserve"> </w:t>
      </w:r>
      <w:r w:rsidRPr="00302514">
        <w:t>на осуществление передаваемых полномочий согласно заключенных соглашений между мун</w:t>
      </w:r>
      <w:r>
        <w:t xml:space="preserve">иципальным районом и сельским поселением: 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 w:rsidRPr="00FB2CD6">
        <w:rPr>
          <w:szCs w:val="28"/>
        </w:rPr>
        <w:t xml:space="preserve">в части создания условий для организации досуга и обеспечения жителей поселения услугами организаций культуры, организации библиотечного обслуживания населения, комплектованию и обеспечению сохранности библиотечных фондов библиотеки поселения  в сумме </w:t>
      </w:r>
      <w:r>
        <w:rPr>
          <w:szCs w:val="28"/>
        </w:rPr>
        <w:t xml:space="preserve">189,0 </w:t>
      </w:r>
      <w:r w:rsidRPr="00FB2CD6">
        <w:rPr>
          <w:szCs w:val="28"/>
        </w:rPr>
        <w:t>тыс. руб</w:t>
      </w:r>
      <w:r w:rsidRPr="001E4215">
        <w:rPr>
          <w:szCs w:val="28"/>
        </w:rPr>
        <w:t>лей;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 w:rsidRPr="00FB2CD6">
        <w:rPr>
          <w:szCs w:val="28"/>
        </w:rPr>
        <w:t>в</w:t>
      </w:r>
      <w:r w:rsidRPr="001E4215">
        <w:rPr>
          <w:szCs w:val="28"/>
        </w:rPr>
        <w:t xml:space="preserve"> части осуществления</w:t>
      </w:r>
      <w:r w:rsidRPr="00FB2CD6">
        <w:rPr>
          <w:szCs w:val="28"/>
        </w:rPr>
        <w:t xml:space="preserve"> контроля за исполнением бюджета сельского поселения в сумме </w:t>
      </w:r>
      <w:r>
        <w:rPr>
          <w:szCs w:val="28"/>
        </w:rPr>
        <w:t xml:space="preserve">11,1 </w:t>
      </w:r>
      <w:r w:rsidRPr="00FB2CD6">
        <w:rPr>
          <w:szCs w:val="28"/>
        </w:rPr>
        <w:t>тыс. руб</w:t>
      </w:r>
      <w:r w:rsidRPr="001E4215">
        <w:rPr>
          <w:szCs w:val="28"/>
        </w:rPr>
        <w:t>лей;</w:t>
      </w:r>
    </w:p>
    <w:p w:rsidR="00C56CEC" w:rsidRPr="00FB2CD6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в части исполнения полномочий органов местного самоуправления сельского поселения, предусмотренных пунктом 1 части 1 статьи 14 Федерального закона от 06.10.2003 №131-ФЗ «Об общих принципах организации местного самоуправления в Российской Федерации» в сумме 399,2 тыс.рублей».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</w:p>
    <w:p w:rsidR="00C56CEC" w:rsidRPr="00655CC2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lastRenderedPageBreak/>
        <w:t>9</w:t>
      </w:r>
      <w:r w:rsidRPr="00655CC2">
        <w:rPr>
          <w:szCs w:val="28"/>
        </w:rPr>
        <w:t xml:space="preserve">. </w:t>
      </w:r>
      <w:r>
        <w:rPr>
          <w:szCs w:val="28"/>
        </w:rPr>
        <w:t>Наименование и текст п</w:t>
      </w:r>
      <w:r w:rsidRPr="00655CC2">
        <w:rPr>
          <w:szCs w:val="28"/>
        </w:rPr>
        <w:t>ункт</w:t>
      </w:r>
      <w:r>
        <w:rPr>
          <w:szCs w:val="28"/>
        </w:rPr>
        <w:t>а</w:t>
      </w:r>
      <w:r w:rsidRPr="00655CC2">
        <w:rPr>
          <w:szCs w:val="28"/>
        </w:rPr>
        <w:t xml:space="preserve"> 7 </w:t>
      </w:r>
      <w:r>
        <w:rPr>
          <w:szCs w:val="28"/>
        </w:rPr>
        <w:t xml:space="preserve">настоящего Решения </w:t>
      </w:r>
      <w:r w:rsidRPr="00655CC2">
        <w:rPr>
          <w:szCs w:val="28"/>
        </w:rPr>
        <w:t>изложить в следующей редакции:</w:t>
      </w:r>
    </w:p>
    <w:p w:rsidR="00C56CEC" w:rsidRPr="00655CC2" w:rsidRDefault="00C56CEC" w:rsidP="00C56CEC">
      <w:pPr>
        <w:pStyle w:val="ConsNormal"/>
        <w:widowControl/>
        <w:suppressAutoHyphens/>
        <w:snapToGrid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5CC2">
        <w:rPr>
          <w:rFonts w:ascii="Times New Roman" w:hAnsi="Times New Roman"/>
          <w:b/>
          <w:bCs/>
          <w:iCs/>
          <w:sz w:val="28"/>
          <w:szCs w:val="28"/>
        </w:rPr>
        <w:t>«В</w:t>
      </w:r>
      <w:r w:rsidRPr="00655CC2">
        <w:rPr>
          <w:rFonts w:ascii="Times New Roman" w:hAnsi="Times New Roman"/>
          <w:b/>
          <w:spacing w:val="-4"/>
          <w:sz w:val="28"/>
          <w:szCs w:val="28"/>
        </w:rPr>
        <w:t>ерхние пределы    м</w:t>
      </w:r>
      <w:r w:rsidRPr="00655CC2">
        <w:rPr>
          <w:rFonts w:ascii="Times New Roman" w:hAnsi="Times New Roman"/>
          <w:b/>
          <w:sz w:val="28"/>
          <w:szCs w:val="28"/>
        </w:rPr>
        <w:t xml:space="preserve">униципального  внутреннего    долга сельского поселения </w:t>
      </w:r>
      <w:r w:rsidRPr="00655CC2">
        <w:rPr>
          <w:rFonts w:ascii="Times New Roman" w:hAnsi="Times New Roman"/>
          <w:b/>
          <w:spacing w:val="-4"/>
          <w:sz w:val="28"/>
          <w:szCs w:val="28"/>
        </w:rPr>
        <w:t>по состоянию на 1 января 2023 года, на 1 января 2024 года и на 1 января 2025 года</w:t>
      </w:r>
      <w:r w:rsidRPr="00655CC2">
        <w:rPr>
          <w:rFonts w:ascii="Times New Roman" w:hAnsi="Times New Roman"/>
          <w:b/>
          <w:bCs/>
          <w:sz w:val="28"/>
          <w:szCs w:val="28"/>
        </w:rPr>
        <w:t xml:space="preserve"> и объем расходов на обслуживание муниципального долга сельского поселения на 2022 год и плановый период 2023 и 2024 годов</w:t>
      </w:r>
    </w:p>
    <w:p w:rsidR="00C56CEC" w:rsidRPr="007C4AAF" w:rsidRDefault="00C56CEC" w:rsidP="00C56CEC">
      <w:pPr>
        <w:suppressAutoHyphens/>
        <w:spacing w:line="276" w:lineRule="auto"/>
        <w:ind w:firstLine="567"/>
        <w:contextualSpacing/>
        <w:jc w:val="both"/>
        <w:rPr>
          <w:szCs w:val="28"/>
        </w:rPr>
      </w:pPr>
      <w:r w:rsidRPr="007C4AAF">
        <w:rPr>
          <w:spacing w:val="-4"/>
          <w:szCs w:val="28"/>
        </w:rPr>
        <w:t>1.</w:t>
      </w:r>
      <w:r w:rsidRPr="007C4AAF">
        <w:rPr>
          <w:rFonts w:ascii="Arial" w:hAnsi="Arial" w:cs="Arial"/>
          <w:spacing w:val="-4"/>
          <w:sz w:val="30"/>
          <w:szCs w:val="30"/>
        </w:rPr>
        <w:t> </w:t>
      </w:r>
      <w:proofErr w:type="gramStart"/>
      <w:r w:rsidRPr="007C4AAF">
        <w:rPr>
          <w:spacing w:val="-4"/>
          <w:szCs w:val="28"/>
        </w:rPr>
        <w:t xml:space="preserve">Установить верхние пределы </w:t>
      </w:r>
      <w:r w:rsidRPr="007C4AAF">
        <w:rPr>
          <w:szCs w:val="28"/>
        </w:rPr>
        <w:t xml:space="preserve">муниципального внутреннего долга сельского поселения </w:t>
      </w:r>
      <w:r w:rsidRPr="007C4AAF">
        <w:rPr>
          <w:spacing w:val="-4"/>
          <w:szCs w:val="28"/>
        </w:rPr>
        <w:t>по состоянию на 1 января 2023 года в сумме 0,0 тыс. рублей, на 1 января 2024 года в сумме 0,0 тыс. рублей и на 1 января 2024 года в сумме 0,0 тыс. рублей</w:t>
      </w:r>
      <w:r w:rsidRPr="007C4AAF">
        <w:rPr>
          <w:szCs w:val="28"/>
        </w:rPr>
        <w:t>, в том числе установить верхний предел долга по муниципальным гарантиям сельского поселения по состоянию на 1 января 2023 года</w:t>
      </w:r>
      <w:proofErr w:type="gramEnd"/>
      <w:r w:rsidRPr="007C4AAF">
        <w:rPr>
          <w:szCs w:val="28"/>
        </w:rPr>
        <w:t xml:space="preserve"> в сумме 0,0 тыс. рублей, на 1 января 2024 года в сумме 0,0 тыс. рублей, на 1 января 2025 года в сумме 0,0 тыс. рублей.</w:t>
      </w:r>
    </w:p>
    <w:p w:rsidR="00C56CEC" w:rsidRDefault="00C56CEC" w:rsidP="00C56CEC">
      <w:pPr>
        <w:spacing w:line="276" w:lineRule="auto"/>
        <w:ind w:firstLine="567"/>
        <w:contextualSpacing/>
        <w:jc w:val="both"/>
        <w:rPr>
          <w:szCs w:val="28"/>
        </w:rPr>
      </w:pPr>
      <w:r w:rsidRPr="007C4AAF">
        <w:rPr>
          <w:szCs w:val="28"/>
        </w:rPr>
        <w:t>2.</w:t>
      </w:r>
      <w:r w:rsidRPr="007C4AAF">
        <w:rPr>
          <w:rFonts w:ascii="Arial" w:hAnsi="Arial" w:cs="Arial"/>
          <w:spacing w:val="2"/>
          <w:sz w:val="30"/>
          <w:szCs w:val="30"/>
        </w:rPr>
        <w:t> </w:t>
      </w:r>
      <w:r w:rsidRPr="007C4AAF">
        <w:rPr>
          <w:szCs w:val="28"/>
        </w:rPr>
        <w:t>Утвердить объем расходов на обслуживание муниципального долга сельского поселения в 2022 году в сумме 0,0 тыс. рублей, в 2023 году в сумме 0,0 тыс. рублей и в 2024 году в сумме 0,0 тыс. рублей».</w:t>
      </w:r>
    </w:p>
    <w:p w:rsidR="00C56CEC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szCs w:val="28"/>
        </w:rPr>
      </w:pPr>
    </w:p>
    <w:p w:rsidR="00C56CEC" w:rsidRPr="00655CC2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10</w:t>
      </w:r>
      <w:r w:rsidRPr="00655CC2">
        <w:rPr>
          <w:szCs w:val="28"/>
        </w:rPr>
        <w:t>.</w:t>
      </w:r>
      <w:r>
        <w:rPr>
          <w:szCs w:val="28"/>
        </w:rPr>
        <w:t xml:space="preserve"> Настоящее Решение дополнить пунктом 8.1</w:t>
      </w:r>
      <w:r w:rsidRPr="00655CC2">
        <w:rPr>
          <w:szCs w:val="28"/>
        </w:rPr>
        <w:t>:</w:t>
      </w:r>
    </w:p>
    <w:p w:rsidR="00C56CEC" w:rsidRPr="00655CC2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b/>
          <w:szCs w:val="28"/>
        </w:rPr>
      </w:pPr>
      <w:r w:rsidRPr="00655CC2">
        <w:rPr>
          <w:b/>
          <w:szCs w:val="28"/>
        </w:rPr>
        <w:t>«Обеспечение выполнения требований бюджетного законодательства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11F7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11F7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</w:t>
      </w:r>
      <w:r>
        <w:rPr>
          <w:rFonts w:ascii="Times New Roman" w:hAnsi="Times New Roman"/>
          <w:sz w:val="28"/>
          <w:szCs w:val="28"/>
        </w:rPr>
        <w:t>нормативно-правовых актов Карымского района</w:t>
      </w:r>
      <w:r w:rsidRPr="007D11F7">
        <w:rPr>
          <w:rFonts w:ascii="Times New Roman" w:hAnsi="Times New Roman"/>
          <w:sz w:val="28"/>
          <w:szCs w:val="28"/>
        </w:rPr>
        <w:t xml:space="preserve"> о наделении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11F7">
        <w:rPr>
          <w:rFonts w:ascii="Times New Roman" w:hAnsi="Times New Roman"/>
          <w:sz w:val="28"/>
          <w:szCs w:val="28"/>
        </w:rPr>
        <w:t>дополнительными полномочиями</w:t>
      </w:r>
      <w:r>
        <w:rPr>
          <w:rFonts w:ascii="Times New Roman" w:hAnsi="Times New Roman"/>
          <w:sz w:val="28"/>
          <w:szCs w:val="28"/>
        </w:rPr>
        <w:t>»</w:t>
      </w:r>
      <w:r w:rsidRPr="007D11F7">
        <w:rPr>
          <w:rFonts w:ascii="Times New Roman" w:hAnsi="Times New Roman"/>
          <w:sz w:val="28"/>
          <w:szCs w:val="28"/>
        </w:rPr>
        <w:t>.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CEC" w:rsidRPr="00B14921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</w:t>
      </w:r>
      <w:r w:rsidRPr="007C4AAF">
        <w:rPr>
          <w:rFonts w:ascii="Times New Roman" w:hAnsi="Times New Roman"/>
          <w:sz w:val="28"/>
          <w:szCs w:val="28"/>
        </w:rPr>
        <w:t xml:space="preserve">. Данное решение </w:t>
      </w:r>
      <w:r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«Нарын-Талачинское», по адресу: с. Нарын-Талача, ул. Центральная,1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и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Нарын-Талачинское</w:t>
      </w:r>
      <w:r w:rsidRPr="00B1492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7C5">
        <w:rPr>
          <w:rFonts w:ascii="Times New Roman" w:hAnsi="Times New Roman"/>
          <w:color w:val="000000"/>
          <w:sz w:val="28"/>
          <w:szCs w:val="28"/>
        </w:rPr>
        <w:t>http://нарын-талачинское</w:t>
      </w:r>
      <w:proofErr w:type="gramStart"/>
      <w:r w:rsidRPr="003437C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437C5">
        <w:rPr>
          <w:rFonts w:ascii="Times New Roman" w:hAnsi="Times New Roman"/>
          <w:color w:val="000000"/>
          <w:sz w:val="28"/>
          <w:szCs w:val="28"/>
        </w:rPr>
        <w:t>ф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4AAF">
        <w:rPr>
          <w:rFonts w:ascii="Times New Roman" w:hAnsi="Times New Roman"/>
          <w:b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C56CEC" w:rsidRPr="003437C5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6CEC" w:rsidRPr="00892D9E" w:rsidTr="006A2038">
        <w:tc>
          <w:tcPr>
            <w:tcW w:w="4927" w:type="dxa"/>
          </w:tcPr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CD2506">
              <w:rPr>
                <w:szCs w:val="28"/>
              </w:rPr>
              <w:t>Глава сельского поселения</w:t>
            </w:r>
          </w:p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CD2506">
              <w:rPr>
                <w:szCs w:val="28"/>
              </w:rPr>
              <w:t>«</w:t>
            </w:r>
            <w:r>
              <w:rPr>
                <w:szCs w:val="28"/>
              </w:rPr>
              <w:t>Нарын-Талачинское</w:t>
            </w:r>
            <w:r w:rsidRPr="00CD2506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Н.И.Яковлева</w:t>
            </w:r>
          </w:p>
        </w:tc>
      </w:tr>
    </w:tbl>
    <w:p w:rsidR="00C56CEC" w:rsidRPr="00E20116" w:rsidRDefault="00C56CEC" w:rsidP="00C56CEC">
      <w:pPr>
        <w:pStyle w:val="a6"/>
        <w:tabs>
          <w:tab w:val="left" w:pos="0"/>
          <w:tab w:val="left" w:pos="1260"/>
        </w:tabs>
        <w:suppressAutoHyphens/>
        <w:spacing w:line="276" w:lineRule="auto"/>
        <w:ind w:firstLine="540"/>
        <w:rPr>
          <w:szCs w:val="28"/>
        </w:rPr>
      </w:pPr>
    </w:p>
    <w:p w:rsidR="00AD5D15" w:rsidRDefault="00AD5D15"/>
    <w:p w:rsidR="00F467C3" w:rsidRDefault="00F467C3"/>
    <w:p w:rsidR="00F467C3" w:rsidRPr="0082132C" w:rsidRDefault="00F467C3" w:rsidP="00F467C3">
      <w:pPr>
        <w:pStyle w:val="1"/>
        <w:jc w:val="right"/>
        <w:rPr>
          <w:rFonts w:ascii="Cambria" w:eastAsia="Times New Roman" w:hAnsi="Cambria" w:cs="Times New Roman"/>
          <w:b w:val="0"/>
          <w:color w:val="auto"/>
          <w:sz w:val="24"/>
        </w:rPr>
      </w:pPr>
      <w:r>
        <w:rPr>
          <w:color w:val="auto"/>
          <w:sz w:val="24"/>
        </w:rPr>
        <w:lastRenderedPageBreak/>
        <w:t xml:space="preserve">                                                                    </w:t>
      </w:r>
      <w:r w:rsidRPr="0082132C">
        <w:rPr>
          <w:rFonts w:ascii="Cambria" w:eastAsia="Times New Roman" w:hAnsi="Cambria" w:cs="Times New Roman"/>
          <w:b w:val="0"/>
          <w:color w:val="auto"/>
          <w:sz w:val="24"/>
        </w:rPr>
        <w:t xml:space="preserve">Приложение № 1   к решению Совета </w:t>
      </w:r>
      <w:r w:rsidRPr="0082132C">
        <w:rPr>
          <w:b w:val="0"/>
          <w:color w:val="auto"/>
          <w:sz w:val="24"/>
        </w:rPr>
        <w:t xml:space="preserve">     </w:t>
      </w:r>
    </w:p>
    <w:p w:rsidR="00F467C3" w:rsidRDefault="00F467C3" w:rsidP="00F467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«Нарын-Талачинское»</w:t>
      </w:r>
    </w:p>
    <w:p w:rsidR="00F467C3" w:rsidRPr="00B9459E" w:rsidRDefault="00F467C3" w:rsidP="00F467C3">
      <w:pPr>
        <w:jc w:val="right"/>
        <w:rPr>
          <w:sz w:val="24"/>
          <w:szCs w:val="24"/>
        </w:rPr>
      </w:pPr>
      <w:r>
        <w:rPr>
          <w:sz w:val="24"/>
          <w:szCs w:val="24"/>
        </w:rPr>
        <w:t>№ 43  от  «25» марта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F467C3" w:rsidRPr="00B9459E" w:rsidRDefault="00F467C3" w:rsidP="00F467C3">
      <w:pPr>
        <w:jc w:val="center"/>
        <w:rPr>
          <w:b/>
          <w:sz w:val="24"/>
          <w:szCs w:val="24"/>
        </w:rPr>
      </w:pPr>
    </w:p>
    <w:p w:rsidR="00F467C3" w:rsidRDefault="00F467C3" w:rsidP="00F467C3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</w:t>
      </w:r>
    </w:p>
    <w:p w:rsidR="00F467C3" w:rsidRPr="004B267C" w:rsidRDefault="00F467C3" w:rsidP="00F467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«Нарын-Талачинское» на 2022 год</w:t>
      </w:r>
    </w:p>
    <w:p w:rsidR="00F467C3" w:rsidRPr="004B267C" w:rsidRDefault="00F467C3" w:rsidP="00F467C3">
      <w:pPr>
        <w:jc w:val="center"/>
        <w:rPr>
          <w:b/>
          <w:bCs/>
          <w:sz w:val="26"/>
          <w:szCs w:val="26"/>
        </w:rPr>
      </w:pP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060"/>
        <w:gridCol w:w="3780"/>
        <w:gridCol w:w="1620"/>
        <w:gridCol w:w="37"/>
      </w:tblGrid>
      <w:tr w:rsidR="00F467C3" w:rsidRPr="004B267C" w:rsidTr="006A2038">
        <w:trPr>
          <w:gridAfter w:val="1"/>
          <w:wAfter w:w="37" w:type="dxa"/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</w:t>
            </w:r>
            <w:proofErr w:type="gramStart"/>
            <w:r w:rsidRPr="004B267C">
              <w:rPr>
                <w:bCs/>
                <w:sz w:val="26"/>
                <w:szCs w:val="26"/>
              </w:rPr>
              <w:t xml:space="preserve">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7C3" w:rsidRPr="004B267C" w:rsidRDefault="00F467C3" w:rsidP="006A2038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F467C3" w:rsidRPr="004B267C" w:rsidRDefault="00F467C3" w:rsidP="006A2038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F467C3" w:rsidRPr="004B267C" w:rsidTr="006A2038">
        <w:trPr>
          <w:gridAfter w:val="1"/>
          <w:wAfter w:w="37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 xml:space="preserve">од главного </w:t>
            </w:r>
            <w:proofErr w:type="spellStart"/>
            <w:proofErr w:type="gramStart"/>
            <w:r w:rsidRPr="004B267C">
              <w:rPr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4B267C">
              <w:rPr>
                <w:sz w:val="26"/>
                <w:szCs w:val="26"/>
              </w:rPr>
              <w:t xml:space="preserve"> источников </w:t>
            </w:r>
            <w:proofErr w:type="spellStart"/>
            <w:r w:rsidRPr="004B267C">
              <w:rPr>
                <w:sz w:val="26"/>
                <w:szCs w:val="26"/>
              </w:rPr>
              <w:t>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</w:t>
            </w:r>
            <w:proofErr w:type="spellEnd"/>
            <w:r w:rsidRPr="004B267C">
              <w:rPr>
                <w:sz w:val="26"/>
                <w:szCs w:val="26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467C3" w:rsidRPr="004B267C" w:rsidTr="006A2038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Default="00F467C3" w:rsidP="006A20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525653" w:rsidRDefault="00F467C3" w:rsidP="006A20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</w:tbl>
    <w:p w:rsidR="00F467C3" w:rsidRDefault="00F467C3"/>
    <w:p w:rsidR="0082132C" w:rsidRDefault="0082132C"/>
    <w:p w:rsidR="0082132C" w:rsidRPr="0082132C" w:rsidRDefault="0082132C" w:rsidP="0082132C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1/1   к решению Совета </w:t>
      </w:r>
    </w:p>
    <w:p w:rsidR="0082132C" w:rsidRPr="0082132C" w:rsidRDefault="0082132C" w:rsidP="0082132C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82132C" w:rsidRPr="0082132C" w:rsidRDefault="0082132C" w:rsidP="0082132C">
      <w:pPr>
        <w:jc w:val="right"/>
        <w:rPr>
          <w:sz w:val="24"/>
          <w:szCs w:val="24"/>
        </w:rPr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82132C" w:rsidRPr="00B9459E" w:rsidRDefault="0082132C" w:rsidP="0082132C">
      <w:pPr>
        <w:jc w:val="center"/>
        <w:rPr>
          <w:b/>
          <w:sz w:val="24"/>
          <w:szCs w:val="24"/>
        </w:rPr>
      </w:pPr>
    </w:p>
    <w:p w:rsidR="0082132C" w:rsidRDefault="0082132C" w:rsidP="0082132C">
      <w:pPr>
        <w:rPr>
          <w:b/>
          <w:bCs/>
          <w:sz w:val="26"/>
          <w:szCs w:val="26"/>
        </w:rPr>
      </w:pPr>
    </w:p>
    <w:p w:rsidR="0082132C" w:rsidRDefault="0082132C" w:rsidP="0082132C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>нансирования дефицита</w:t>
      </w:r>
      <w:r w:rsidRPr="004B267C">
        <w:rPr>
          <w:b/>
          <w:bCs/>
          <w:sz w:val="26"/>
          <w:szCs w:val="26"/>
        </w:rPr>
        <w:t xml:space="preserve"> бюджета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82132C" w:rsidRPr="004B267C" w:rsidRDefault="0082132C" w:rsidP="008213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«Нарын-Талачинское» на плановый период 2023 и 2024 годов</w:t>
      </w:r>
    </w:p>
    <w:p w:rsidR="0082132C" w:rsidRPr="004B267C" w:rsidRDefault="0082132C" w:rsidP="0082132C">
      <w:pPr>
        <w:jc w:val="center"/>
        <w:rPr>
          <w:b/>
          <w:bCs/>
          <w:sz w:val="26"/>
          <w:szCs w:val="26"/>
        </w:rPr>
      </w:pPr>
    </w:p>
    <w:tbl>
      <w:tblPr>
        <w:tblW w:w="10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3060"/>
        <w:gridCol w:w="1710"/>
        <w:gridCol w:w="18"/>
        <w:gridCol w:w="1692"/>
        <w:gridCol w:w="37"/>
      </w:tblGrid>
      <w:tr w:rsidR="0082132C" w:rsidRPr="008D6AA0" w:rsidTr="006A2038">
        <w:trPr>
          <w:gridAfter w:val="1"/>
          <w:wAfter w:w="37" w:type="dxa"/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 xml:space="preserve">Код  </w:t>
            </w:r>
            <w:proofErr w:type="gramStart"/>
            <w:r w:rsidRPr="008D6AA0">
              <w:rPr>
                <w:bCs/>
                <w:sz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0"/>
              </w:rPr>
            </w:pPr>
            <w:r w:rsidRPr="008D6AA0">
              <w:rPr>
                <w:sz w:val="20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2023 год,</w:t>
            </w:r>
          </w:p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тыс</w:t>
            </w:r>
            <w:proofErr w:type="gramStart"/>
            <w:r w:rsidRPr="008D6AA0">
              <w:rPr>
                <w:bCs/>
                <w:sz w:val="20"/>
              </w:rPr>
              <w:t>.р</w:t>
            </w:r>
            <w:proofErr w:type="gramEnd"/>
            <w:r w:rsidRPr="008D6AA0">
              <w:rPr>
                <w:bCs/>
                <w:sz w:val="20"/>
              </w:rPr>
              <w:t>ублей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2024 год,</w:t>
            </w:r>
          </w:p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тыс</w:t>
            </w:r>
            <w:proofErr w:type="gramStart"/>
            <w:r w:rsidRPr="008D6AA0">
              <w:rPr>
                <w:bCs/>
                <w:sz w:val="20"/>
              </w:rPr>
              <w:t>.р</w:t>
            </w:r>
            <w:proofErr w:type="gramEnd"/>
            <w:r w:rsidRPr="008D6AA0">
              <w:rPr>
                <w:bCs/>
                <w:sz w:val="20"/>
              </w:rPr>
              <w:t>ублей</w:t>
            </w:r>
          </w:p>
        </w:tc>
      </w:tr>
      <w:tr w:rsidR="0082132C" w:rsidRPr="008D6AA0" w:rsidTr="006A2038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0"/>
              </w:rPr>
            </w:pPr>
            <w:r w:rsidRPr="008D6AA0">
              <w:rPr>
                <w:sz w:val="20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8D6AA0">
              <w:rPr>
                <w:sz w:val="20"/>
              </w:rPr>
              <w:t>финанси-рования</w:t>
            </w:r>
            <w:proofErr w:type="spellEnd"/>
            <w:proofErr w:type="gramEnd"/>
            <w:r w:rsidRPr="008D6AA0">
              <w:rPr>
                <w:sz w:val="20"/>
              </w:rPr>
              <w:t xml:space="preserve">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0"/>
              </w:rPr>
            </w:pPr>
            <w:r w:rsidRPr="008D6AA0">
              <w:rPr>
                <w:sz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</w:tr>
      <w:tr w:rsidR="0082132C" w:rsidRPr="004B267C" w:rsidTr="006A2038">
        <w:trPr>
          <w:cantSplit/>
          <w:trHeight w:val="31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бюджета, всего, </w:t>
            </w:r>
          </w:p>
          <w:p w:rsidR="0082132C" w:rsidRPr="008D6AA0" w:rsidRDefault="0082132C" w:rsidP="006A2038">
            <w:pPr>
              <w:rPr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</w:tbl>
    <w:p w:rsidR="0082132C" w:rsidRDefault="0082132C" w:rsidP="0082132C">
      <w:pPr>
        <w:pStyle w:val="a6"/>
        <w:tabs>
          <w:tab w:val="left" w:pos="0"/>
          <w:tab w:val="left" w:pos="1260"/>
        </w:tabs>
        <w:ind w:firstLine="540"/>
      </w:pPr>
    </w:p>
    <w:p w:rsidR="0082132C" w:rsidRDefault="0082132C"/>
    <w:p w:rsidR="006A2038" w:rsidRDefault="006A2038"/>
    <w:p w:rsidR="006A2038" w:rsidRDefault="006A2038"/>
    <w:p w:rsidR="006A2038" w:rsidRDefault="006A2038"/>
    <w:p w:rsidR="006A2038" w:rsidRDefault="006A2038"/>
    <w:p w:rsidR="006A2038" w:rsidRDefault="006A2038"/>
    <w:p w:rsidR="006A2038" w:rsidRPr="0082132C" w:rsidRDefault="006A2038" w:rsidP="006A203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3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6A2038" w:rsidRPr="0082132C" w:rsidRDefault="006A2038" w:rsidP="006A203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6A2038" w:rsidRDefault="006A2038" w:rsidP="006A2038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6A2038" w:rsidRDefault="006A2038"/>
    <w:p w:rsidR="006A2038" w:rsidRDefault="006A203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49"/>
        <w:gridCol w:w="495"/>
        <w:gridCol w:w="495"/>
        <w:gridCol w:w="1573"/>
        <w:gridCol w:w="550"/>
        <w:gridCol w:w="2015"/>
      </w:tblGrid>
      <w:tr w:rsidR="006A2038" w:rsidRPr="006A2038" w:rsidTr="006A2038">
        <w:trPr>
          <w:trHeight w:val="276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Распределение бюджетных ассигнований бюджета поселения по разделам, подразделам, целевым статьям  группам и подгруппам  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видов расходов классификации расходов бюджетов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на 2022год </w:t>
            </w:r>
          </w:p>
        </w:tc>
      </w:tr>
      <w:tr w:rsidR="006A2038" w:rsidRPr="006A2038" w:rsidTr="006A2038">
        <w:trPr>
          <w:trHeight w:val="5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</w:tr>
      <w:tr w:rsidR="006A2038" w:rsidRPr="006A2038" w:rsidTr="006A203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</w:tr>
      <w:tr w:rsidR="006A2038" w:rsidRPr="006A2038" w:rsidTr="006A203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</w:tr>
      <w:tr w:rsidR="006A2038" w:rsidRPr="006A2038" w:rsidTr="006A203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6A2038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6A2038">
              <w:rPr>
                <w:rFonts w:ascii="Arial CYR" w:hAnsi="Arial CYR"/>
                <w:sz w:val="20"/>
              </w:rPr>
              <w:t>.р</w:t>
            </w:r>
            <w:proofErr w:type="gramEnd"/>
            <w:r w:rsidRPr="006A2038">
              <w:rPr>
                <w:rFonts w:ascii="Arial CYR" w:hAnsi="Arial CYR"/>
                <w:sz w:val="20"/>
              </w:rPr>
              <w:t>ублей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2 190,9</w:t>
            </w:r>
          </w:p>
        </w:tc>
      </w:tr>
      <w:tr w:rsidR="006A2038" w:rsidRPr="006A2038" w:rsidTr="006A20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Функионирование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696,6</w:t>
            </w:r>
          </w:p>
        </w:tc>
      </w:tr>
      <w:tr w:rsidR="006A2038" w:rsidRPr="006A2038" w:rsidTr="006A203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1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Функционирование Правительства Российской </w:t>
            </w: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Федерации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,в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>ысших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860,6</w:t>
            </w:r>
          </w:p>
        </w:tc>
      </w:tr>
      <w:tr w:rsidR="006A2038" w:rsidRPr="006A2038" w:rsidTr="006A2038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739,6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739,6</w:t>
            </w:r>
          </w:p>
        </w:tc>
      </w:tr>
      <w:tr w:rsidR="006A2038" w:rsidRPr="006A2038" w:rsidTr="006A2038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529,6</w:t>
            </w:r>
          </w:p>
        </w:tc>
      </w:tr>
      <w:tr w:rsidR="006A2038" w:rsidRPr="006A2038" w:rsidTr="006A2038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529,6</w:t>
            </w:r>
          </w:p>
        </w:tc>
      </w:tr>
      <w:tr w:rsidR="006A2038" w:rsidRPr="006A2038" w:rsidTr="006A2038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171,0</w:t>
            </w:r>
          </w:p>
        </w:tc>
      </w:tr>
      <w:tr w:rsidR="006A2038" w:rsidRPr="006A2038" w:rsidTr="006A2038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171,0</w:t>
            </w:r>
          </w:p>
        </w:tc>
      </w:tr>
      <w:tr w:rsidR="006A2038" w:rsidRPr="006A2038" w:rsidTr="006A2038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39,0</w:t>
            </w:r>
          </w:p>
        </w:tc>
      </w:tr>
      <w:tr w:rsidR="006A2038" w:rsidRPr="006A2038" w:rsidTr="006A203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39,0</w:t>
            </w:r>
          </w:p>
        </w:tc>
      </w:tr>
      <w:tr w:rsidR="006A2038" w:rsidRPr="006A2038" w:rsidTr="006A203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1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6A2038" w:rsidRPr="006A2038" w:rsidTr="006A203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623,7</w:t>
            </w:r>
          </w:p>
        </w:tc>
      </w:tr>
      <w:tr w:rsidR="006A2038" w:rsidRPr="006A2038" w:rsidTr="006A2038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218,2</w:t>
            </w:r>
          </w:p>
        </w:tc>
      </w:tr>
      <w:tr w:rsidR="006A2038" w:rsidRPr="006A2038" w:rsidTr="006A203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218,2</w:t>
            </w:r>
          </w:p>
        </w:tc>
      </w:tr>
      <w:tr w:rsidR="006A2038" w:rsidRPr="006A2038" w:rsidTr="006A203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64,1</w:t>
            </w:r>
          </w:p>
        </w:tc>
      </w:tr>
      <w:tr w:rsidR="006A2038" w:rsidRPr="006A2038" w:rsidTr="006A2038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64,1</w:t>
            </w:r>
          </w:p>
        </w:tc>
      </w:tr>
      <w:tr w:rsidR="006A2038" w:rsidRPr="006A2038" w:rsidTr="006A203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341,4</w:t>
            </w:r>
          </w:p>
        </w:tc>
      </w:tr>
      <w:tr w:rsidR="006A2038" w:rsidRPr="006A2038" w:rsidTr="006A203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291,4</w:t>
            </w:r>
          </w:p>
        </w:tc>
      </w:tr>
      <w:tr w:rsidR="006A2038" w:rsidRPr="006A2038" w:rsidTr="006A203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291,4</w:t>
            </w:r>
          </w:p>
        </w:tc>
      </w:tr>
      <w:tr w:rsidR="006A2038" w:rsidRPr="006A2038" w:rsidTr="006A2038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50,0</w:t>
            </w:r>
          </w:p>
        </w:tc>
      </w:tr>
      <w:tr w:rsidR="006A2038" w:rsidRPr="006A2038" w:rsidTr="006A203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50,0</w:t>
            </w:r>
          </w:p>
        </w:tc>
      </w:tr>
      <w:tr w:rsidR="006A2038" w:rsidRPr="006A2038" w:rsidTr="006A203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6A2038" w:rsidRPr="006A2038" w:rsidTr="006A2038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6A2038" w:rsidRPr="006A2038" w:rsidTr="006A20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145,4</w:t>
            </w:r>
          </w:p>
        </w:tc>
      </w:tr>
      <w:tr w:rsidR="006A2038" w:rsidRPr="006A2038" w:rsidTr="006A2038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145,4</w:t>
            </w:r>
          </w:p>
        </w:tc>
      </w:tr>
      <w:tr w:rsidR="006A2038" w:rsidRPr="006A2038" w:rsidTr="006A20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6A2038" w:rsidRPr="006A2038" w:rsidTr="00D516E1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6A2038" w:rsidRPr="006A2038" w:rsidTr="00D516E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6A2038" w:rsidRPr="006A2038" w:rsidTr="00D516E1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6A2038" w:rsidRPr="006A2038" w:rsidTr="00D516E1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83,0</w:t>
            </w:r>
          </w:p>
        </w:tc>
      </w:tr>
      <w:tr w:rsidR="006A2038" w:rsidRPr="006A2038" w:rsidTr="00D516E1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 xml:space="preserve">Мероприятия по </w:t>
            </w:r>
            <w:r w:rsidR="00D516E1" w:rsidRPr="006A2038">
              <w:rPr>
                <w:rFonts w:ascii="Arial CYR" w:hAnsi="Arial CYR"/>
                <w:sz w:val="20"/>
              </w:rPr>
              <w:t>предупреждению</w:t>
            </w:r>
            <w:r w:rsidRPr="006A2038">
              <w:rPr>
                <w:rFonts w:ascii="Arial CYR" w:hAnsi="Arial CYR"/>
                <w:sz w:val="20"/>
              </w:rPr>
              <w:t xml:space="preserve"> и ликвидации последствий чрезвычайных ситуаций и стихийных </w:t>
            </w:r>
            <w:r w:rsidR="00D516E1" w:rsidRPr="006A2038">
              <w:rPr>
                <w:rFonts w:ascii="Arial CYR" w:hAnsi="Arial CYR"/>
                <w:sz w:val="20"/>
              </w:rPr>
              <w:t>бедствий, гражданска</w:t>
            </w:r>
            <w:r w:rsidR="00D516E1" w:rsidRPr="006A2038">
              <w:rPr>
                <w:rFonts w:ascii="Arial CYR" w:hAnsi="Arial CYR" w:hint="eastAsia"/>
                <w:sz w:val="20"/>
              </w:rPr>
              <w:t>я</w:t>
            </w:r>
            <w:r w:rsidRPr="006A2038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106,9</w:t>
            </w:r>
          </w:p>
        </w:tc>
      </w:tr>
      <w:tr w:rsidR="006A2038" w:rsidRPr="006A2038" w:rsidTr="00D516E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106,9</w:t>
            </w:r>
          </w:p>
        </w:tc>
      </w:tr>
      <w:tr w:rsidR="006A2038" w:rsidRPr="006A2038" w:rsidTr="00D516E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6A2038" w:rsidRPr="006A2038" w:rsidTr="00D516E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15,0</w:t>
            </w:r>
          </w:p>
        </w:tc>
      </w:tr>
      <w:tr w:rsidR="006A2038" w:rsidRPr="006A2038" w:rsidTr="00D516E1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15,0</w:t>
            </w:r>
          </w:p>
        </w:tc>
      </w:tr>
      <w:tr w:rsidR="006A2038" w:rsidRPr="006A2038" w:rsidTr="00D516E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297,9</w:t>
            </w:r>
          </w:p>
        </w:tc>
      </w:tr>
      <w:tr w:rsidR="006A2038" w:rsidRPr="006A2038" w:rsidTr="00D516E1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297,9</w:t>
            </w:r>
          </w:p>
        </w:tc>
      </w:tr>
      <w:tr w:rsidR="006A2038" w:rsidRPr="006A2038" w:rsidTr="00D516E1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142,5</w:t>
            </w:r>
          </w:p>
        </w:tc>
      </w:tr>
      <w:tr w:rsidR="006A2038" w:rsidRPr="006A2038" w:rsidTr="00D516E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142,5</w:t>
            </w:r>
          </w:p>
        </w:tc>
      </w:tr>
      <w:tr w:rsidR="006A2038" w:rsidRPr="006A2038" w:rsidTr="00D516E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D516E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D516E1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6A2038" w:rsidRPr="006A2038" w:rsidTr="00D516E1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</w:t>
            </w:r>
            <w:r w:rsidR="006A2038" w:rsidRPr="006A2038">
              <w:rPr>
                <w:rFonts w:ascii="Arial CYR" w:hAnsi="Arial CYR"/>
                <w:sz w:val="20"/>
              </w:rPr>
              <w:t>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D516E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="006A2038" w:rsidRPr="006A2038">
              <w:rPr>
                <w:rFonts w:ascii="Arial CYR" w:hAnsi="Arial CYR"/>
                <w:sz w:val="20"/>
              </w:rPr>
              <w:t>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6A20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="006A2038" w:rsidRPr="006A2038">
              <w:rPr>
                <w:rFonts w:ascii="Arial CYR" w:hAnsi="Arial CYR"/>
                <w:sz w:val="20"/>
              </w:rPr>
              <w:t xml:space="preserve">оциальные выплаты </w:t>
            </w:r>
            <w:proofErr w:type="spellStart"/>
            <w:r w:rsidR="006A2038" w:rsidRPr="006A2038">
              <w:rPr>
                <w:rFonts w:ascii="Arial CYR" w:hAnsi="Arial CYR"/>
                <w:sz w:val="20"/>
              </w:rPr>
              <w:t>гражданам</w:t>
            </w:r>
            <w:proofErr w:type="gramStart"/>
            <w:r w:rsidR="006A2038" w:rsidRPr="006A2038">
              <w:rPr>
                <w:rFonts w:ascii="Arial CYR" w:hAnsi="Arial CYR"/>
                <w:sz w:val="20"/>
              </w:rPr>
              <w:t>,к</w:t>
            </w:r>
            <w:proofErr w:type="gramEnd"/>
            <w:r w:rsidR="006A2038" w:rsidRPr="006A2038">
              <w:rPr>
                <w:rFonts w:ascii="Arial CYR" w:hAnsi="Arial CYR"/>
                <w:sz w:val="20"/>
              </w:rPr>
              <w:t>роме</w:t>
            </w:r>
            <w:proofErr w:type="spellEnd"/>
            <w:r w:rsidR="006A2038" w:rsidRPr="006A2038">
              <w:rPr>
                <w:rFonts w:ascii="Arial CYR" w:hAnsi="Arial CYR"/>
                <w:sz w:val="20"/>
              </w:rPr>
              <w:t xml:space="preserve">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D516E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6A2038" w:rsidRPr="006A2038" w:rsidTr="006A20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6A2038" w:rsidRPr="006A2038" w:rsidTr="00D516E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599,3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599,3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</w:tbl>
    <w:p w:rsidR="006A2038" w:rsidRDefault="006A203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lastRenderedPageBreak/>
        <w:t xml:space="preserve">                                                                        </w:t>
      </w:r>
    </w:p>
    <w:p w:rsidR="005663B8" w:rsidRPr="0082132C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4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5663B8" w:rsidRPr="0082132C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5663B8" w:rsidRDefault="005663B8" w:rsidP="005663B8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5663B8" w:rsidRDefault="005663B8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494"/>
        <w:gridCol w:w="494"/>
        <w:gridCol w:w="1573"/>
        <w:gridCol w:w="550"/>
        <w:gridCol w:w="1567"/>
      </w:tblGrid>
      <w:tr w:rsidR="005663B8" w:rsidRPr="005663B8" w:rsidTr="005663B8">
        <w:trPr>
          <w:trHeight w:val="255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B8" w:rsidRDefault="005663B8" w:rsidP="005663B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Ведомственная структура расходов бюджета </w:t>
            </w:r>
          </w:p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сельского поселения "Нарын-Талачинское" на 2022 год</w:t>
            </w:r>
          </w:p>
        </w:tc>
      </w:tr>
      <w:tr w:rsidR="005663B8" w:rsidRPr="005663B8" w:rsidTr="005663B8">
        <w:trPr>
          <w:trHeight w:val="243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</w:tr>
      <w:tr w:rsidR="005663B8" w:rsidRPr="005663B8" w:rsidTr="005663B8">
        <w:trPr>
          <w:trHeight w:val="19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</w:tr>
      <w:tr w:rsidR="005663B8" w:rsidRPr="005663B8" w:rsidTr="005663B8">
        <w:trPr>
          <w:trHeight w:val="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1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</w:tr>
      <w:tr w:rsidR="005663B8" w:rsidRPr="005663B8" w:rsidTr="005663B8">
        <w:trPr>
          <w:trHeight w:val="8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Код ведомства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5663B8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5663B8">
              <w:rPr>
                <w:rFonts w:ascii="Arial CYR" w:hAnsi="Arial CYR"/>
                <w:sz w:val="20"/>
              </w:rPr>
              <w:t>.р</w:t>
            </w:r>
            <w:proofErr w:type="gramEnd"/>
            <w:r w:rsidRPr="005663B8">
              <w:rPr>
                <w:rFonts w:ascii="Arial CYR" w:hAnsi="Arial CYR"/>
                <w:sz w:val="20"/>
              </w:rPr>
              <w:t>ублей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</w:t>
            </w:r>
          </w:p>
        </w:tc>
      </w:tr>
      <w:tr w:rsidR="005663B8" w:rsidRPr="005663B8" w:rsidTr="005663B8">
        <w:trPr>
          <w:trHeight w:val="8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663B8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2 190,9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Функионирование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696,6</w:t>
            </w:r>
          </w:p>
        </w:tc>
      </w:tr>
      <w:tr w:rsidR="005663B8" w:rsidRPr="005663B8" w:rsidTr="005663B8">
        <w:trPr>
          <w:trHeight w:val="3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6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Функционирование Правительства Российской </w:t>
            </w: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Федерации</w:t>
            </w:r>
            <w:proofErr w:type="gramStart"/>
            <w:r w:rsidRPr="005663B8">
              <w:rPr>
                <w:rFonts w:ascii="Arial CYR" w:hAnsi="Arial CYR"/>
                <w:b/>
                <w:bCs/>
                <w:sz w:val="20"/>
              </w:rPr>
              <w:t>,в</w:t>
            </w:r>
            <w:proofErr w:type="gramEnd"/>
            <w:r w:rsidRPr="005663B8">
              <w:rPr>
                <w:rFonts w:ascii="Arial CYR" w:hAnsi="Arial CYR"/>
                <w:b/>
                <w:bCs/>
                <w:sz w:val="20"/>
              </w:rPr>
              <w:t>ысших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860,6</w:t>
            </w:r>
          </w:p>
        </w:tc>
      </w:tr>
      <w:tr w:rsidR="005663B8" w:rsidRPr="005663B8" w:rsidTr="005663B8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5663B8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5663B8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739,6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739,6</w:t>
            </w:r>
          </w:p>
        </w:tc>
      </w:tr>
      <w:tr w:rsidR="005663B8" w:rsidRPr="005663B8" w:rsidTr="005663B8">
        <w:trPr>
          <w:trHeight w:val="13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529,6</w:t>
            </w:r>
          </w:p>
        </w:tc>
      </w:tr>
      <w:tr w:rsidR="005663B8" w:rsidRPr="005663B8" w:rsidTr="005663B8">
        <w:trPr>
          <w:trHeight w:val="6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529,6</w:t>
            </w:r>
          </w:p>
        </w:tc>
      </w:tr>
      <w:tr w:rsidR="005663B8" w:rsidRPr="005663B8" w:rsidTr="005663B8">
        <w:trPr>
          <w:trHeight w:val="7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171,0</w:t>
            </w:r>
          </w:p>
        </w:tc>
      </w:tr>
      <w:tr w:rsidR="005663B8" w:rsidRPr="005663B8" w:rsidTr="005663B8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171,0</w:t>
            </w:r>
          </w:p>
        </w:tc>
      </w:tr>
      <w:tr w:rsidR="005663B8" w:rsidRPr="005663B8" w:rsidTr="005663B8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39,0</w:t>
            </w:r>
          </w:p>
        </w:tc>
      </w:tr>
      <w:tr w:rsidR="005663B8" w:rsidRPr="005663B8" w:rsidTr="005663B8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39,0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1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623,7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218,2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218,2</w:t>
            </w:r>
          </w:p>
        </w:tc>
      </w:tr>
      <w:tr w:rsidR="005663B8" w:rsidRPr="005663B8" w:rsidTr="005663B8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64,1</w:t>
            </w:r>
          </w:p>
        </w:tc>
      </w:tr>
      <w:tr w:rsidR="005663B8" w:rsidRPr="005663B8" w:rsidTr="005663B8">
        <w:trPr>
          <w:trHeight w:val="8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64,1</w:t>
            </w:r>
          </w:p>
        </w:tc>
      </w:tr>
      <w:tr w:rsidR="005663B8" w:rsidRPr="005663B8" w:rsidTr="005663B8">
        <w:trPr>
          <w:trHeight w:val="8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341,4</w:t>
            </w:r>
          </w:p>
        </w:tc>
      </w:tr>
      <w:tr w:rsidR="005663B8" w:rsidRPr="005663B8" w:rsidTr="005663B8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291,4</w:t>
            </w:r>
          </w:p>
        </w:tc>
      </w:tr>
      <w:tr w:rsidR="005663B8" w:rsidRPr="005663B8" w:rsidTr="005663B8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291,4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50,0</w:t>
            </w:r>
          </w:p>
        </w:tc>
      </w:tr>
      <w:tr w:rsidR="005663B8" w:rsidRPr="005663B8" w:rsidTr="005663B8">
        <w:trPr>
          <w:trHeight w:val="3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5663B8" w:rsidRPr="005663B8" w:rsidTr="005663B8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5663B8" w:rsidRPr="005663B8" w:rsidTr="005663B8">
        <w:trPr>
          <w:trHeight w:val="16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145,4</w:t>
            </w:r>
          </w:p>
        </w:tc>
      </w:tr>
      <w:tr w:rsidR="005663B8" w:rsidRPr="005663B8" w:rsidTr="005663B8">
        <w:trPr>
          <w:trHeight w:val="7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145,4</w:t>
            </w:r>
          </w:p>
        </w:tc>
      </w:tr>
      <w:tr w:rsidR="005663B8" w:rsidRPr="005663B8" w:rsidTr="005663B8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5663B8" w:rsidRPr="005663B8" w:rsidTr="005663B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5663B8" w:rsidRPr="005663B8" w:rsidTr="005663B8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83,0</w:t>
            </w:r>
          </w:p>
        </w:tc>
      </w:tr>
      <w:tr w:rsidR="005663B8" w:rsidRPr="005663B8" w:rsidTr="005663B8">
        <w:trPr>
          <w:trHeight w:val="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5663B8">
              <w:rPr>
                <w:rFonts w:ascii="Arial CYR" w:hAnsi="Arial CYR" w:hint="eastAsia"/>
                <w:sz w:val="20"/>
              </w:rPr>
              <w:t>я</w:t>
            </w:r>
            <w:r w:rsidRPr="005663B8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106,9</w:t>
            </w:r>
          </w:p>
        </w:tc>
      </w:tr>
      <w:tr w:rsidR="005663B8" w:rsidRPr="005663B8" w:rsidTr="005663B8">
        <w:trPr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106,9</w:t>
            </w:r>
          </w:p>
        </w:tc>
      </w:tr>
      <w:tr w:rsidR="005663B8" w:rsidRPr="005663B8" w:rsidTr="005663B8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297,9</w:t>
            </w:r>
          </w:p>
        </w:tc>
      </w:tr>
      <w:tr w:rsidR="005663B8" w:rsidRPr="005663B8" w:rsidTr="005663B8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297,9</w:t>
            </w:r>
          </w:p>
        </w:tc>
      </w:tr>
      <w:tr w:rsidR="005663B8" w:rsidRPr="005663B8" w:rsidTr="005663B8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142,5</w:t>
            </w:r>
          </w:p>
        </w:tc>
      </w:tr>
      <w:tr w:rsidR="005663B8" w:rsidRPr="005663B8" w:rsidTr="005663B8">
        <w:trPr>
          <w:trHeight w:val="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142,5</w:t>
            </w:r>
          </w:p>
        </w:tc>
      </w:tr>
      <w:tr w:rsidR="005663B8" w:rsidRPr="005663B8" w:rsidTr="005663B8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6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</w:t>
            </w:r>
            <w:r w:rsidRPr="005663B8">
              <w:rPr>
                <w:rFonts w:ascii="Arial CYR" w:hAnsi="Arial CYR"/>
                <w:sz w:val="20"/>
              </w:rPr>
              <w:t>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Pr="005663B8">
              <w:rPr>
                <w:rFonts w:ascii="Arial CYR" w:hAnsi="Arial CYR"/>
                <w:sz w:val="20"/>
              </w:rPr>
              <w:t>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Pr="005663B8">
              <w:rPr>
                <w:rFonts w:ascii="Arial CYR" w:hAnsi="Arial CYR"/>
                <w:sz w:val="20"/>
              </w:rPr>
              <w:t>оциальные выплаты гражданам, кром</w:t>
            </w:r>
            <w:r w:rsidRPr="005663B8">
              <w:rPr>
                <w:rFonts w:ascii="Arial CYR" w:hAnsi="Arial CYR" w:hint="eastAsia"/>
                <w:sz w:val="20"/>
              </w:rPr>
              <w:t>е</w:t>
            </w:r>
            <w:r w:rsidRPr="005663B8">
              <w:rPr>
                <w:rFonts w:ascii="Arial CYR" w:hAnsi="Arial CYR"/>
                <w:sz w:val="20"/>
              </w:rPr>
              <w:t xml:space="preserve">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599,3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599,3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</w:tbl>
    <w:p w:rsidR="005663B8" w:rsidRDefault="005663B8"/>
    <w:p w:rsidR="00C109D7" w:rsidRDefault="00C109D7"/>
    <w:p w:rsidR="00C109D7" w:rsidRDefault="00C109D7"/>
    <w:p w:rsidR="00C109D7" w:rsidRDefault="00C109D7"/>
    <w:p w:rsidR="00C109D7" w:rsidRDefault="00C109D7"/>
    <w:p w:rsidR="00C109D7" w:rsidRDefault="00C109D7"/>
    <w:p w:rsidR="00C109D7" w:rsidRDefault="00C109D7"/>
    <w:p w:rsidR="00C109D7" w:rsidRPr="0082132C" w:rsidRDefault="00C109D7" w:rsidP="00C109D7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5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C109D7" w:rsidRPr="0082132C" w:rsidRDefault="00C109D7" w:rsidP="00C109D7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C109D7" w:rsidRDefault="00C109D7" w:rsidP="00C109D7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C109D7" w:rsidRPr="00C109D7" w:rsidRDefault="00C109D7" w:rsidP="00C109D7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42"/>
        <w:gridCol w:w="495"/>
        <w:gridCol w:w="495"/>
        <w:gridCol w:w="1551"/>
        <w:gridCol w:w="550"/>
        <w:gridCol w:w="1322"/>
        <w:gridCol w:w="1322"/>
      </w:tblGrid>
      <w:tr w:rsidR="00C109D7" w:rsidRPr="00C109D7" w:rsidTr="00C109D7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Распределение бюджетных ассигнований бюджета поселения по разделам, подразделам, целевым статьям  группам и подгруппам  </w:t>
            </w:r>
            <w:proofErr w:type="gramStart"/>
            <w:r w:rsidRPr="00C109D7">
              <w:rPr>
                <w:rFonts w:ascii="Arial CYR" w:hAnsi="Arial CYR"/>
                <w:b/>
                <w:bCs/>
                <w:sz w:val="20"/>
              </w:rPr>
              <w:t>видов расходов классификации расходов бюджетов</w:t>
            </w:r>
            <w:proofErr w:type="gramEnd"/>
            <w:r w:rsidRPr="00C109D7">
              <w:rPr>
                <w:rFonts w:ascii="Arial CYR" w:hAnsi="Arial CYR"/>
                <w:b/>
                <w:bCs/>
                <w:sz w:val="20"/>
              </w:rPr>
              <w:t xml:space="preserve"> на плановый период 2023 и 2024 годов </w:t>
            </w:r>
          </w:p>
        </w:tc>
      </w:tr>
      <w:tr w:rsidR="00C109D7" w:rsidRPr="00C109D7" w:rsidTr="00C109D7">
        <w:trPr>
          <w:trHeight w:val="471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C109D7" w:rsidRPr="00C109D7" w:rsidTr="00C109D7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C109D7">
              <w:rPr>
                <w:rFonts w:ascii="Arial CYR" w:hAnsi="Arial CYR"/>
                <w:sz w:val="20"/>
              </w:rPr>
              <w:t>.р</w:t>
            </w:r>
            <w:proofErr w:type="gramEnd"/>
            <w:r w:rsidRPr="00C109D7">
              <w:rPr>
                <w:rFonts w:ascii="Arial CYR" w:hAnsi="Arial CYR"/>
                <w:sz w:val="20"/>
              </w:rPr>
              <w:t>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C109D7">
              <w:rPr>
                <w:rFonts w:ascii="Arial CYR" w:hAnsi="Arial CYR"/>
                <w:sz w:val="20"/>
              </w:rPr>
              <w:t>.р</w:t>
            </w:r>
            <w:proofErr w:type="gramEnd"/>
            <w:r w:rsidRPr="00C109D7">
              <w:rPr>
                <w:rFonts w:ascii="Arial CYR" w:hAnsi="Arial CYR"/>
                <w:sz w:val="20"/>
              </w:rPr>
              <w:t>ублей</w:t>
            </w:r>
          </w:p>
        </w:tc>
      </w:tr>
      <w:tr w:rsidR="00C109D7" w:rsidRPr="00C109D7" w:rsidTr="001508B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</w:tr>
      <w:tr w:rsidR="00C109D7" w:rsidRPr="00C109D7" w:rsidTr="001508B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C109D7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1 969,7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1 791,3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Функционировани</w:t>
            </w:r>
            <w:r w:rsidRPr="00C109D7">
              <w:rPr>
                <w:rFonts w:ascii="Arial CYR" w:hAnsi="Arial CYR" w:hint="eastAsia"/>
                <w:b/>
                <w:bCs/>
                <w:sz w:val="20"/>
              </w:rPr>
              <w:t>е</w:t>
            </w:r>
            <w:r w:rsidRPr="00C109D7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520,2</w:t>
            </w:r>
          </w:p>
        </w:tc>
      </w:tr>
      <w:tr w:rsidR="00C109D7" w:rsidRPr="00C109D7" w:rsidTr="001508BB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C109D7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1508BB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C109D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Функционирование Правительства Российской Федерации, высши</w:t>
            </w:r>
            <w:r w:rsidRPr="00C109D7">
              <w:rPr>
                <w:rFonts w:ascii="Arial CYR" w:hAnsi="Arial CYR" w:hint="eastAsia"/>
                <w:b/>
                <w:bCs/>
                <w:sz w:val="20"/>
              </w:rPr>
              <w:t>х</w:t>
            </w:r>
            <w:r w:rsidRPr="00C109D7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C109D7" w:rsidRPr="00C109D7" w:rsidTr="00C109D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109D7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C109D7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C109D7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C109D7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789,8</w:t>
            </w:r>
          </w:p>
        </w:tc>
      </w:tr>
      <w:tr w:rsidR="00C109D7" w:rsidRPr="00C109D7" w:rsidTr="00C109D7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674,8</w:t>
            </w:r>
          </w:p>
        </w:tc>
      </w:tr>
      <w:tr w:rsidR="00C109D7" w:rsidRPr="00C109D7" w:rsidTr="00C109D7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674,8</w:t>
            </w:r>
          </w:p>
        </w:tc>
      </w:tr>
      <w:tr w:rsidR="00C109D7" w:rsidRPr="00C109D7" w:rsidTr="001508BB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90,0</w:t>
            </w:r>
          </w:p>
        </w:tc>
      </w:tr>
      <w:tr w:rsidR="00C109D7" w:rsidRPr="00C109D7" w:rsidTr="001508BB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90,0</w:t>
            </w:r>
          </w:p>
        </w:tc>
      </w:tr>
      <w:tr w:rsidR="00C109D7" w:rsidRPr="00C109D7" w:rsidTr="001508BB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471,3</w:t>
            </w:r>
          </w:p>
        </w:tc>
      </w:tr>
      <w:tr w:rsidR="00C109D7" w:rsidRPr="00C109D7" w:rsidTr="00C109D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446,3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446,3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C109D7" w:rsidRPr="00C109D7" w:rsidTr="00C109D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C109D7" w:rsidRPr="00C109D7" w:rsidTr="00C109D7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C109D7">
              <w:rPr>
                <w:rFonts w:ascii="Arial CYR" w:hAnsi="Arial CYR" w:hint="eastAsia"/>
                <w:sz w:val="20"/>
              </w:rPr>
              <w:t>я</w:t>
            </w:r>
            <w:r w:rsidRPr="00C109D7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C109D7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C109D7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08444F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1508BB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1508B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1508B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</w:tbl>
    <w:p w:rsidR="00C109D7" w:rsidRDefault="00C109D7" w:rsidP="00C109D7">
      <w:pPr>
        <w:tabs>
          <w:tab w:val="left" w:pos="2475"/>
        </w:tabs>
      </w:pPr>
    </w:p>
    <w:p w:rsidR="002F2912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</w:t>
      </w:r>
    </w:p>
    <w:p w:rsidR="002F2912" w:rsidRPr="0082132C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6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2F2912" w:rsidRPr="0082132C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2F2912" w:rsidRDefault="002F2912" w:rsidP="002F2912">
      <w:pPr>
        <w:tabs>
          <w:tab w:val="left" w:pos="2475"/>
        </w:tabs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2F2912" w:rsidRPr="002F2912" w:rsidRDefault="002F2912" w:rsidP="002F2912"/>
    <w:p w:rsidR="002F2912" w:rsidRDefault="002F2912" w:rsidP="002F2912">
      <w:pPr>
        <w:jc w:val="center"/>
        <w:rPr>
          <w:b/>
          <w:sz w:val="24"/>
          <w:szCs w:val="24"/>
        </w:rPr>
      </w:pPr>
      <w:r w:rsidRPr="002F2912">
        <w:rPr>
          <w:b/>
          <w:sz w:val="24"/>
          <w:szCs w:val="24"/>
        </w:rPr>
        <w:t xml:space="preserve">Ведомственная структура расходов бюджета </w:t>
      </w:r>
    </w:p>
    <w:p w:rsidR="002F2912" w:rsidRPr="002F2912" w:rsidRDefault="002F2912" w:rsidP="002F2912">
      <w:pPr>
        <w:jc w:val="center"/>
        <w:rPr>
          <w:b/>
          <w:sz w:val="24"/>
          <w:szCs w:val="24"/>
        </w:rPr>
      </w:pPr>
      <w:r w:rsidRPr="002F2912">
        <w:rPr>
          <w:b/>
          <w:sz w:val="24"/>
          <w:szCs w:val="24"/>
        </w:rPr>
        <w:t>сельского поселения "Нарын-Талачинское" на плановый период 2023 и 2024 годов</w:t>
      </w:r>
    </w:p>
    <w:tbl>
      <w:tblPr>
        <w:tblW w:w="9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52"/>
        <w:gridCol w:w="494"/>
        <w:gridCol w:w="494"/>
        <w:gridCol w:w="1551"/>
        <w:gridCol w:w="550"/>
        <w:gridCol w:w="1021"/>
        <w:gridCol w:w="993"/>
      </w:tblGrid>
      <w:tr w:rsidR="002F2912" w:rsidRPr="002F2912" w:rsidTr="002F2912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Код ведомства</w:t>
            </w:r>
          </w:p>
        </w:tc>
        <w:tc>
          <w:tcPr>
            <w:tcW w:w="3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2F2912">
              <w:rPr>
                <w:rFonts w:ascii="Arial CYR" w:hAnsi="Arial CYR"/>
                <w:sz w:val="20"/>
              </w:rPr>
              <w:t>.р</w:t>
            </w:r>
            <w:proofErr w:type="gramEnd"/>
            <w:r w:rsidRPr="002F2912">
              <w:rPr>
                <w:rFonts w:ascii="Arial CYR" w:hAnsi="Arial CYR"/>
                <w:sz w:val="20"/>
              </w:rPr>
              <w:t>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2F2912">
              <w:rPr>
                <w:rFonts w:ascii="Arial CYR" w:hAnsi="Arial CYR"/>
                <w:sz w:val="20"/>
              </w:rPr>
              <w:t>.р</w:t>
            </w:r>
            <w:proofErr w:type="gramEnd"/>
            <w:r w:rsidRPr="002F2912">
              <w:rPr>
                <w:rFonts w:ascii="Arial CYR" w:hAnsi="Arial CYR"/>
                <w:sz w:val="20"/>
              </w:rPr>
              <w:t>ублей</w:t>
            </w:r>
          </w:p>
        </w:tc>
      </w:tr>
      <w:tr w:rsidR="002F2912" w:rsidRPr="002F2912" w:rsidTr="002F2912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</w:tr>
      <w:tr w:rsidR="002F2912" w:rsidRPr="002F2912" w:rsidTr="002F2912">
        <w:trPr>
          <w:trHeight w:val="3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2F2912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</w:t>
            </w:r>
          </w:p>
        </w:tc>
      </w:tr>
      <w:tr w:rsidR="002F2912" w:rsidRPr="002F2912" w:rsidTr="002F2912">
        <w:trPr>
          <w:trHeight w:val="8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F2912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802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1 791,3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Функционировани</w:t>
            </w:r>
            <w:r w:rsidRPr="002F2912">
              <w:rPr>
                <w:rFonts w:ascii="Arial CYR" w:hAnsi="Arial CYR" w:hint="eastAsia"/>
                <w:b/>
                <w:bCs/>
                <w:sz w:val="20"/>
              </w:rPr>
              <w:t>е</w:t>
            </w:r>
            <w:r w:rsidRPr="002F2912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520,2</w:t>
            </w:r>
          </w:p>
        </w:tc>
      </w:tr>
      <w:tr w:rsidR="002F2912" w:rsidRPr="002F2912" w:rsidTr="002F2912">
        <w:trPr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Функционирование Правительства Российской Федерации, высши</w:t>
            </w:r>
            <w:r w:rsidRPr="002F2912">
              <w:rPr>
                <w:rFonts w:ascii="Arial CYR" w:hAnsi="Arial CYR" w:hint="eastAsia"/>
                <w:b/>
                <w:bCs/>
                <w:sz w:val="20"/>
              </w:rPr>
              <w:t>х</w:t>
            </w:r>
            <w:r w:rsidRPr="002F2912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2F2912" w:rsidRPr="002F2912" w:rsidTr="002F2912">
        <w:trPr>
          <w:trHeight w:val="8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F2912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2F2912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2F2912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2F2912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789,8</w:t>
            </w:r>
          </w:p>
        </w:tc>
      </w:tr>
      <w:tr w:rsidR="002F2912" w:rsidRPr="002F2912" w:rsidTr="002F2912">
        <w:trPr>
          <w:trHeight w:val="10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2912">
              <w:rPr>
                <w:rFonts w:ascii="Arial CYR" w:hAnsi="Arial CYR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674,8</w:t>
            </w:r>
          </w:p>
        </w:tc>
      </w:tr>
      <w:tr w:rsidR="002F2912" w:rsidRPr="002F2912" w:rsidTr="002F291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674,8</w:t>
            </w:r>
          </w:p>
        </w:tc>
      </w:tr>
      <w:tr w:rsidR="002F2912" w:rsidRPr="002F2912" w:rsidTr="002F2912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90,0</w:t>
            </w:r>
          </w:p>
        </w:tc>
      </w:tr>
      <w:tr w:rsidR="002F2912" w:rsidRPr="002F2912" w:rsidTr="002F2912">
        <w:trPr>
          <w:trHeight w:val="8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90,0</w:t>
            </w:r>
          </w:p>
        </w:tc>
      </w:tr>
      <w:tr w:rsidR="002F2912" w:rsidRPr="002F2912" w:rsidTr="002F2912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471,3</w:t>
            </w:r>
          </w:p>
        </w:tc>
      </w:tr>
      <w:tr w:rsidR="002F2912" w:rsidRPr="002F2912" w:rsidTr="002F29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446,3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446,3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2F2912" w:rsidRPr="002F2912" w:rsidTr="002F291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2F2912" w:rsidRPr="002F2912" w:rsidTr="002F2912">
        <w:trPr>
          <w:trHeight w:val="7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2F2912">
              <w:rPr>
                <w:rFonts w:ascii="Arial CYR" w:hAnsi="Arial CYR" w:hint="eastAsia"/>
                <w:sz w:val="20"/>
              </w:rPr>
              <w:t>я</w:t>
            </w:r>
            <w:r w:rsidRPr="002F2912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</w:t>
            </w:r>
            <w:r w:rsidRPr="002F2912">
              <w:rPr>
                <w:rFonts w:ascii="Arial CYR" w:hAnsi="Arial CYR"/>
                <w:sz w:val="20"/>
              </w:rPr>
              <w:lastRenderedPageBreak/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.0</w:t>
            </w:r>
            <w:r w:rsidRPr="002F2912">
              <w:rPr>
                <w:rFonts w:ascii="Arial CYR" w:hAnsi="Arial CYR"/>
                <w:sz w:val="20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</w:tbl>
    <w:p w:rsidR="002F2912" w:rsidRPr="002F2912" w:rsidRDefault="002F2912" w:rsidP="002F2912">
      <w:pPr>
        <w:tabs>
          <w:tab w:val="left" w:pos="1845"/>
        </w:tabs>
      </w:pPr>
    </w:p>
    <w:sectPr w:rsidR="002F2912" w:rsidRPr="002F2912" w:rsidSect="00F467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1134" w:left="1701" w:header="539" w:footer="3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C4" w:rsidRDefault="00FD0CC4" w:rsidP="00A234F1">
      <w:r>
        <w:separator/>
      </w:r>
    </w:p>
  </w:endnote>
  <w:endnote w:type="continuationSeparator" w:id="0">
    <w:p w:rsidR="00FD0CC4" w:rsidRDefault="00FD0CC4" w:rsidP="00A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D7" w:rsidRDefault="00A234F1" w:rsidP="006A2038">
    <w:pPr>
      <w:pStyle w:val="a8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109D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109D7" w:rsidRDefault="00C109D7">
    <w:pPr>
      <w:pStyle w:val="a8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D7" w:rsidRDefault="00C109D7" w:rsidP="006A2038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C4" w:rsidRDefault="00FD0CC4" w:rsidP="00A234F1">
      <w:r>
        <w:separator/>
      </w:r>
    </w:p>
  </w:footnote>
  <w:footnote w:type="continuationSeparator" w:id="0">
    <w:p w:rsidR="00FD0CC4" w:rsidRDefault="00FD0CC4" w:rsidP="00A2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D7" w:rsidRDefault="00A234F1" w:rsidP="006A2038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109D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 w:rsidR="00C109D7"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C109D7" w:rsidRDefault="00C109D7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D7" w:rsidRDefault="00A234F1" w:rsidP="006A2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09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DEC">
      <w:rPr>
        <w:rStyle w:val="a5"/>
        <w:noProof/>
      </w:rPr>
      <w:t>19</w:t>
    </w:r>
    <w:r>
      <w:rPr>
        <w:rStyle w:val="a5"/>
      </w:rPr>
      <w:fldChar w:fldCharType="end"/>
    </w:r>
  </w:p>
  <w:p w:rsidR="00C109D7" w:rsidRDefault="00C109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EC"/>
    <w:rsid w:val="00000737"/>
    <w:rsid w:val="00001109"/>
    <w:rsid w:val="00001575"/>
    <w:rsid w:val="000015EC"/>
    <w:rsid w:val="00001A06"/>
    <w:rsid w:val="0000451D"/>
    <w:rsid w:val="00004616"/>
    <w:rsid w:val="00004695"/>
    <w:rsid w:val="00004838"/>
    <w:rsid w:val="00004AF8"/>
    <w:rsid w:val="00004CC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100B2"/>
    <w:rsid w:val="000106D3"/>
    <w:rsid w:val="00010A36"/>
    <w:rsid w:val="00010C20"/>
    <w:rsid w:val="00010FFB"/>
    <w:rsid w:val="000112A6"/>
    <w:rsid w:val="0001237B"/>
    <w:rsid w:val="00012444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85"/>
    <w:rsid w:val="00016BA7"/>
    <w:rsid w:val="00016CCC"/>
    <w:rsid w:val="00016DCA"/>
    <w:rsid w:val="00017054"/>
    <w:rsid w:val="00017431"/>
    <w:rsid w:val="0001746F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F3"/>
    <w:rsid w:val="00021FFC"/>
    <w:rsid w:val="000226F4"/>
    <w:rsid w:val="00022C7E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6190"/>
    <w:rsid w:val="000264F0"/>
    <w:rsid w:val="00026703"/>
    <w:rsid w:val="00026879"/>
    <w:rsid w:val="00026CAD"/>
    <w:rsid w:val="00026D31"/>
    <w:rsid w:val="00027419"/>
    <w:rsid w:val="00030090"/>
    <w:rsid w:val="00030669"/>
    <w:rsid w:val="00030BA0"/>
    <w:rsid w:val="00030E7F"/>
    <w:rsid w:val="000311AD"/>
    <w:rsid w:val="0003143F"/>
    <w:rsid w:val="0003159D"/>
    <w:rsid w:val="00031801"/>
    <w:rsid w:val="000319B1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3DD1"/>
    <w:rsid w:val="000343BC"/>
    <w:rsid w:val="00034983"/>
    <w:rsid w:val="00034BFF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2591"/>
    <w:rsid w:val="00053263"/>
    <w:rsid w:val="00053485"/>
    <w:rsid w:val="0005358F"/>
    <w:rsid w:val="00053838"/>
    <w:rsid w:val="000538CC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FF"/>
    <w:rsid w:val="000602B1"/>
    <w:rsid w:val="00060302"/>
    <w:rsid w:val="00060392"/>
    <w:rsid w:val="000608F7"/>
    <w:rsid w:val="00060905"/>
    <w:rsid w:val="00061237"/>
    <w:rsid w:val="000612A2"/>
    <w:rsid w:val="0006164D"/>
    <w:rsid w:val="0006192E"/>
    <w:rsid w:val="00061F83"/>
    <w:rsid w:val="00062034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D64"/>
    <w:rsid w:val="0006703C"/>
    <w:rsid w:val="000671E3"/>
    <w:rsid w:val="000672AF"/>
    <w:rsid w:val="0006772B"/>
    <w:rsid w:val="00067EFC"/>
    <w:rsid w:val="000702AC"/>
    <w:rsid w:val="00070B1E"/>
    <w:rsid w:val="000711B5"/>
    <w:rsid w:val="000715EA"/>
    <w:rsid w:val="00072638"/>
    <w:rsid w:val="00072C1F"/>
    <w:rsid w:val="000730AD"/>
    <w:rsid w:val="000731A1"/>
    <w:rsid w:val="0007330B"/>
    <w:rsid w:val="00073409"/>
    <w:rsid w:val="00073822"/>
    <w:rsid w:val="0007400D"/>
    <w:rsid w:val="000740CC"/>
    <w:rsid w:val="00074290"/>
    <w:rsid w:val="000746FF"/>
    <w:rsid w:val="00074884"/>
    <w:rsid w:val="00075229"/>
    <w:rsid w:val="00075478"/>
    <w:rsid w:val="00075623"/>
    <w:rsid w:val="00075AEA"/>
    <w:rsid w:val="00075BA9"/>
    <w:rsid w:val="00075D45"/>
    <w:rsid w:val="00075F86"/>
    <w:rsid w:val="000765EB"/>
    <w:rsid w:val="00076EA5"/>
    <w:rsid w:val="0007734F"/>
    <w:rsid w:val="0007754C"/>
    <w:rsid w:val="000775F3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E6"/>
    <w:rsid w:val="00083A64"/>
    <w:rsid w:val="00083BC1"/>
    <w:rsid w:val="00084261"/>
    <w:rsid w:val="00084403"/>
    <w:rsid w:val="0008444F"/>
    <w:rsid w:val="000845B6"/>
    <w:rsid w:val="00084636"/>
    <w:rsid w:val="00084643"/>
    <w:rsid w:val="00084B02"/>
    <w:rsid w:val="0008533A"/>
    <w:rsid w:val="00085B51"/>
    <w:rsid w:val="00086117"/>
    <w:rsid w:val="00086C71"/>
    <w:rsid w:val="00087C81"/>
    <w:rsid w:val="00087FB0"/>
    <w:rsid w:val="00090533"/>
    <w:rsid w:val="00091078"/>
    <w:rsid w:val="00091892"/>
    <w:rsid w:val="00091B00"/>
    <w:rsid w:val="000920FB"/>
    <w:rsid w:val="000923E5"/>
    <w:rsid w:val="00093108"/>
    <w:rsid w:val="000932D1"/>
    <w:rsid w:val="000936AA"/>
    <w:rsid w:val="000938DF"/>
    <w:rsid w:val="00093A1B"/>
    <w:rsid w:val="00093FFA"/>
    <w:rsid w:val="000940BC"/>
    <w:rsid w:val="0009419D"/>
    <w:rsid w:val="00094C7A"/>
    <w:rsid w:val="00094EC3"/>
    <w:rsid w:val="00094EFB"/>
    <w:rsid w:val="0009591D"/>
    <w:rsid w:val="00095AE8"/>
    <w:rsid w:val="0009668F"/>
    <w:rsid w:val="00097022"/>
    <w:rsid w:val="000974F3"/>
    <w:rsid w:val="00097637"/>
    <w:rsid w:val="00097B7C"/>
    <w:rsid w:val="000A0329"/>
    <w:rsid w:val="000A0D9A"/>
    <w:rsid w:val="000A15F5"/>
    <w:rsid w:val="000A1A38"/>
    <w:rsid w:val="000A1A43"/>
    <w:rsid w:val="000A1F21"/>
    <w:rsid w:val="000A27A3"/>
    <w:rsid w:val="000A30C5"/>
    <w:rsid w:val="000A3BEB"/>
    <w:rsid w:val="000A419B"/>
    <w:rsid w:val="000A4676"/>
    <w:rsid w:val="000A475D"/>
    <w:rsid w:val="000A4D6E"/>
    <w:rsid w:val="000A4F77"/>
    <w:rsid w:val="000A4F9F"/>
    <w:rsid w:val="000A521A"/>
    <w:rsid w:val="000A55BE"/>
    <w:rsid w:val="000A55CD"/>
    <w:rsid w:val="000A5DBB"/>
    <w:rsid w:val="000A60DC"/>
    <w:rsid w:val="000A6340"/>
    <w:rsid w:val="000A6358"/>
    <w:rsid w:val="000A6503"/>
    <w:rsid w:val="000A665A"/>
    <w:rsid w:val="000A6B07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B41"/>
    <w:rsid w:val="000B4B9E"/>
    <w:rsid w:val="000B4CEA"/>
    <w:rsid w:val="000B55B4"/>
    <w:rsid w:val="000B621A"/>
    <w:rsid w:val="000B6A4D"/>
    <w:rsid w:val="000B6F84"/>
    <w:rsid w:val="000B71E2"/>
    <w:rsid w:val="000B7276"/>
    <w:rsid w:val="000B7E53"/>
    <w:rsid w:val="000C0004"/>
    <w:rsid w:val="000C00A5"/>
    <w:rsid w:val="000C04D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705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D7CA8"/>
    <w:rsid w:val="000E02F0"/>
    <w:rsid w:val="000E05ED"/>
    <w:rsid w:val="000E06C8"/>
    <w:rsid w:val="000E101B"/>
    <w:rsid w:val="000E1828"/>
    <w:rsid w:val="000E18D1"/>
    <w:rsid w:val="000E1918"/>
    <w:rsid w:val="000E1FB4"/>
    <w:rsid w:val="000E2212"/>
    <w:rsid w:val="000E2674"/>
    <w:rsid w:val="000E28D0"/>
    <w:rsid w:val="000E2C68"/>
    <w:rsid w:val="000E2D25"/>
    <w:rsid w:val="000E3648"/>
    <w:rsid w:val="000E3836"/>
    <w:rsid w:val="000E38CB"/>
    <w:rsid w:val="000E3A58"/>
    <w:rsid w:val="000E3A86"/>
    <w:rsid w:val="000E3D75"/>
    <w:rsid w:val="000E3DC6"/>
    <w:rsid w:val="000E42CE"/>
    <w:rsid w:val="000E464C"/>
    <w:rsid w:val="000E468E"/>
    <w:rsid w:val="000E49C7"/>
    <w:rsid w:val="000E5787"/>
    <w:rsid w:val="000E5A15"/>
    <w:rsid w:val="000E5B0D"/>
    <w:rsid w:val="000E5BBA"/>
    <w:rsid w:val="000E5C2C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55E8"/>
    <w:rsid w:val="000F57CF"/>
    <w:rsid w:val="000F5D83"/>
    <w:rsid w:val="000F6415"/>
    <w:rsid w:val="000F6A82"/>
    <w:rsid w:val="000F6F86"/>
    <w:rsid w:val="000F70FF"/>
    <w:rsid w:val="000F7119"/>
    <w:rsid w:val="000F724A"/>
    <w:rsid w:val="000F7CE7"/>
    <w:rsid w:val="000F7DCE"/>
    <w:rsid w:val="0010026A"/>
    <w:rsid w:val="001004AD"/>
    <w:rsid w:val="0010061D"/>
    <w:rsid w:val="0010081A"/>
    <w:rsid w:val="00100D6D"/>
    <w:rsid w:val="001010F0"/>
    <w:rsid w:val="00101732"/>
    <w:rsid w:val="00101BA4"/>
    <w:rsid w:val="001020F0"/>
    <w:rsid w:val="00102617"/>
    <w:rsid w:val="00102D4F"/>
    <w:rsid w:val="00102F0D"/>
    <w:rsid w:val="00103358"/>
    <w:rsid w:val="00103429"/>
    <w:rsid w:val="001036E3"/>
    <w:rsid w:val="00103843"/>
    <w:rsid w:val="00103CFD"/>
    <w:rsid w:val="00103D4B"/>
    <w:rsid w:val="00103E50"/>
    <w:rsid w:val="0010492B"/>
    <w:rsid w:val="0010543F"/>
    <w:rsid w:val="0010560E"/>
    <w:rsid w:val="0010563E"/>
    <w:rsid w:val="00105803"/>
    <w:rsid w:val="001062AD"/>
    <w:rsid w:val="00106B80"/>
    <w:rsid w:val="00106DF9"/>
    <w:rsid w:val="0010754C"/>
    <w:rsid w:val="001077B2"/>
    <w:rsid w:val="00107A10"/>
    <w:rsid w:val="00107E0B"/>
    <w:rsid w:val="00110204"/>
    <w:rsid w:val="0011036D"/>
    <w:rsid w:val="00110791"/>
    <w:rsid w:val="0011089D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8FB"/>
    <w:rsid w:val="00112914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17379"/>
    <w:rsid w:val="0012082F"/>
    <w:rsid w:val="00120C51"/>
    <w:rsid w:val="00120CC4"/>
    <w:rsid w:val="00120FB2"/>
    <w:rsid w:val="00121289"/>
    <w:rsid w:val="00121692"/>
    <w:rsid w:val="00121B82"/>
    <w:rsid w:val="00121D7F"/>
    <w:rsid w:val="001227DF"/>
    <w:rsid w:val="0012286B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5EF7"/>
    <w:rsid w:val="0012672C"/>
    <w:rsid w:val="00126FA6"/>
    <w:rsid w:val="00126FEA"/>
    <w:rsid w:val="001301E3"/>
    <w:rsid w:val="00130F03"/>
    <w:rsid w:val="0013102C"/>
    <w:rsid w:val="00131348"/>
    <w:rsid w:val="00131910"/>
    <w:rsid w:val="00131B60"/>
    <w:rsid w:val="00131C10"/>
    <w:rsid w:val="00131F3E"/>
    <w:rsid w:val="00132680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A70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4002E"/>
    <w:rsid w:val="00140200"/>
    <w:rsid w:val="0014043D"/>
    <w:rsid w:val="00140591"/>
    <w:rsid w:val="001409DA"/>
    <w:rsid w:val="00140D07"/>
    <w:rsid w:val="00141210"/>
    <w:rsid w:val="00141494"/>
    <w:rsid w:val="001420D4"/>
    <w:rsid w:val="001421C4"/>
    <w:rsid w:val="0014229D"/>
    <w:rsid w:val="00142570"/>
    <w:rsid w:val="001429CA"/>
    <w:rsid w:val="00142E8B"/>
    <w:rsid w:val="00142EEF"/>
    <w:rsid w:val="00142F3A"/>
    <w:rsid w:val="00143348"/>
    <w:rsid w:val="001433BC"/>
    <w:rsid w:val="00143B3A"/>
    <w:rsid w:val="00143C1B"/>
    <w:rsid w:val="00143CC9"/>
    <w:rsid w:val="00143FD5"/>
    <w:rsid w:val="001441A9"/>
    <w:rsid w:val="00144A77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530"/>
    <w:rsid w:val="0014780C"/>
    <w:rsid w:val="00147C8F"/>
    <w:rsid w:val="00147E15"/>
    <w:rsid w:val="001508BB"/>
    <w:rsid w:val="00150EDF"/>
    <w:rsid w:val="0015114A"/>
    <w:rsid w:val="001511C5"/>
    <w:rsid w:val="00151507"/>
    <w:rsid w:val="001515EE"/>
    <w:rsid w:val="001519AF"/>
    <w:rsid w:val="00151CD7"/>
    <w:rsid w:val="001521A7"/>
    <w:rsid w:val="00152313"/>
    <w:rsid w:val="00152387"/>
    <w:rsid w:val="001526A8"/>
    <w:rsid w:val="00153122"/>
    <w:rsid w:val="00153181"/>
    <w:rsid w:val="001535B6"/>
    <w:rsid w:val="00153C68"/>
    <w:rsid w:val="00154456"/>
    <w:rsid w:val="00154EDB"/>
    <w:rsid w:val="00154FC5"/>
    <w:rsid w:val="00155640"/>
    <w:rsid w:val="00155B22"/>
    <w:rsid w:val="00155B36"/>
    <w:rsid w:val="001560DF"/>
    <w:rsid w:val="00156191"/>
    <w:rsid w:val="00156AD2"/>
    <w:rsid w:val="00156EDA"/>
    <w:rsid w:val="00157607"/>
    <w:rsid w:val="001577CE"/>
    <w:rsid w:val="0015799D"/>
    <w:rsid w:val="00160223"/>
    <w:rsid w:val="001602EF"/>
    <w:rsid w:val="00160671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F8B"/>
    <w:rsid w:val="00170AD5"/>
    <w:rsid w:val="00170E81"/>
    <w:rsid w:val="00171A82"/>
    <w:rsid w:val="00171A95"/>
    <w:rsid w:val="00172629"/>
    <w:rsid w:val="0017297E"/>
    <w:rsid w:val="00173E98"/>
    <w:rsid w:val="00173EA6"/>
    <w:rsid w:val="00174402"/>
    <w:rsid w:val="00174590"/>
    <w:rsid w:val="00174802"/>
    <w:rsid w:val="00174C6E"/>
    <w:rsid w:val="00174DC5"/>
    <w:rsid w:val="00174E49"/>
    <w:rsid w:val="00174FB1"/>
    <w:rsid w:val="0017589C"/>
    <w:rsid w:val="00175FD2"/>
    <w:rsid w:val="001760AA"/>
    <w:rsid w:val="0017633F"/>
    <w:rsid w:val="00177046"/>
    <w:rsid w:val="001770E3"/>
    <w:rsid w:val="0017745A"/>
    <w:rsid w:val="001775B8"/>
    <w:rsid w:val="00177F60"/>
    <w:rsid w:val="00180A73"/>
    <w:rsid w:val="00181B13"/>
    <w:rsid w:val="00181B58"/>
    <w:rsid w:val="00181B5A"/>
    <w:rsid w:val="00181D97"/>
    <w:rsid w:val="00181FAC"/>
    <w:rsid w:val="0018283D"/>
    <w:rsid w:val="00182D3E"/>
    <w:rsid w:val="00183468"/>
    <w:rsid w:val="0018357E"/>
    <w:rsid w:val="00183D58"/>
    <w:rsid w:val="0018406D"/>
    <w:rsid w:val="00184931"/>
    <w:rsid w:val="00184A2A"/>
    <w:rsid w:val="001852D7"/>
    <w:rsid w:val="001853DE"/>
    <w:rsid w:val="001859F1"/>
    <w:rsid w:val="00185F13"/>
    <w:rsid w:val="00186319"/>
    <w:rsid w:val="00186930"/>
    <w:rsid w:val="00186EBD"/>
    <w:rsid w:val="00187655"/>
    <w:rsid w:val="0018769E"/>
    <w:rsid w:val="001876B2"/>
    <w:rsid w:val="0018770D"/>
    <w:rsid w:val="00187DC8"/>
    <w:rsid w:val="00187FA3"/>
    <w:rsid w:val="001909C7"/>
    <w:rsid w:val="001912BF"/>
    <w:rsid w:val="00191338"/>
    <w:rsid w:val="00191679"/>
    <w:rsid w:val="00191961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812"/>
    <w:rsid w:val="00197928"/>
    <w:rsid w:val="001979C2"/>
    <w:rsid w:val="00197B8B"/>
    <w:rsid w:val="00197E87"/>
    <w:rsid w:val="001A08D7"/>
    <w:rsid w:val="001A08E2"/>
    <w:rsid w:val="001A0A65"/>
    <w:rsid w:val="001A107E"/>
    <w:rsid w:val="001A1107"/>
    <w:rsid w:val="001A137F"/>
    <w:rsid w:val="001A1C69"/>
    <w:rsid w:val="001A24FC"/>
    <w:rsid w:val="001A2618"/>
    <w:rsid w:val="001A29F6"/>
    <w:rsid w:val="001A3023"/>
    <w:rsid w:val="001A32AC"/>
    <w:rsid w:val="001A3428"/>
    <w:rsid w:val="001A34C2"/>
    <w:rsid w:val="001A385D"/>
    <w:rsid w:val="001A3C16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C18"/>
    <w:rsid w:val="001B0EC3"/>
    <w:rsid w:val="001B1238"/>
    <w:rsid w:val="001B18B3"/>
    <w:rsid w:val="001B1C9E"/>
    <w:rsid w:val="001B1E74"/>
    <w:rsid w:val="001B2137"/>
    <w:rsid w:val="001B23FE"/>
    <w:rsid w:val="001B271F"/>
    <w:rsid w:val="001B29B3"/>
    <w:rsid w:val="001B32C6"/>
    <w:rsid w:val="001B3B00"/>
    <w:rsid w:val="001B3F0D"/>
    <w:rsid w:val="001B4B99"/>
    <w:rsid w:val="001B4F46"/>
    <w:rsid w:val="001B50EE"/>
    <w:rsid w:val="001B528C"/>
    <w:rsid w:val="001B57C8"/>
    <w:rsid w:val="001B5DEA"/>
    <w:rsid w:val="001B5FBC"/>
    <w:rsid w:val="001B6A55"/>
    <w:rsid w:val="001B71D2"/>
    <w:rsid w:val="001B73D7"/>
    <w:rsid w:val="001C0244"/>
    <w:rsid w:val="001C0833"/>
    <w:rsid w:val="001C0B88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E07"/>
    <w:rsid w:val="001D0E59"/>
    <w:rsid w:val="001D13F2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2CC"/>
    <w:rsid w:val="001D34B3"/>
    <w:rsid w:val="001D3B8A"/>
    <w:rsid w:val="001D429B"/>
    <w:rsid w:val="001D47A9"/>
    <w:rsid w:val="001D4834"/>
    <w:rsid w:val="001D4AF6"/>
    <w:rsid w:val="001D546A"/>
    <w:rsid w:val="001D5A13"/>
    <w:rsid w:val="001D5DAB"/>
    <w:rsid w:val="001D5E26"/>
    <w:rsid w:val="001D62BA"/>
    <w:rsid w:val="001D66A8"/>
    <w:rsid w:val="001D6777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1D36"/>
    <w:rsid w:val="001E1E90"/>
    <w:rsid w:val="001E23AC"/>
    <w:rsid w:val="001E30F0"/>
    <w:rsid w:val="001E3574"/>
    <w:rsid w:val="001E3FD7"/>
    <w:rsid w:val="001E4009"/>
    <w:rsid w:val="001E45F5"/>
    <w:rsid w:val="001E47C2"/>
    <w:rsid w:val="001E4D28"/>
    <w:rsid w:val="001E4DCF"/>
    <w:rsid w:val="001E4E99"/>
    <w:rsid w:val="001E4FD4"/>
    <w:rsid w:val="001E6526"/>
    <w:rsid w:val="001E68AE"/>
    <w:rsid w:val="001E6B99"/>
    <w:rsid w:val="001E70AE"/>
    <w:rsid w:val="001E7181"/>
    <w:rsid w:val="001E71B6"/>
    <w:rsid w:val="001E72EF"/>
    <w:rsid w:val="001E7356"/>
    <w:rsid w:val="001E7539"/>
    <w:rsid w:val="001E7763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F8"/>
    <w:rsid w:val="001F316C"/>
    <w:rsid w:val="001F33ED"/>
    <w:rsid w:val="001F386C"/>
    <w:rsid w:val="001F3A5F"/>
    <w:rsid w:val="001F3BAD"/>
    <w:rsid w:val="001F4EDD"/>
    <w:rsid w:val="001F5304"/>
    <w:rsid w:val="001F5833"/>
    <w:rsid w:val="001F5913"/>
    <w:rsid w:val="001F59DE"/>
    <w:rsid w:val="001F5E9B"/>
    <w:rsid w:val="001F5EEC"/>
    <w:rsid w:val="001F6347"/>
    <w:rsid w:val="001F6E48"/>
    <w:rsid w:val="001F73C2"/>
    <w:rsid w:val="001F74A5"/>
    <w:rsid w:val="001F7B18"/>
    <w:rsid w:val="00200272"/>
    <w:rsid w:val="002002A5"/>
    <w:rsid w:val="00200377"/>
    <w:rsid w:val="002006A0"/>
    <w:rsid w:val="002008E0"/>
    <w:rsid w:val="00200A18"/>
    <w:rsid w:val="00200BEE"/>
    <w:rsid w:val="00200C39"/>
    <w:rsid w:val="00200E78"/>
    <w:rsid w:val="002015F4"/>
    <w:rsid w:val="0020162E"/>
    <w:rsid w:val="00201D71"/>
    <w:rsid w:val="002020AD"/>
    <w:rsid w:val="00203282"/>
    <w:rsid w:val="00203355"/>
    <w:rsid w:val="00203899"/>
    <w:rsid w:val="00203A89"/>
    <w:rsid w:val="00203F1C"/>
    <w:rsid w:val="002055A6"/>
    <w:rsid w:val="00205F8C"/>
    <w:rsid w:val="002060C8"/>
    <w:rsid w:val="00206112"/>
    <w:rsid w:val="0020650D"/>
    <w:rsid w:val="00207440"/>
    <w:rsid w:val="00207680"/>
    <w:rsid w:val="002100CE"/>
    <w:rsid w:val="002100DD"/>
    <w:rsid w:val="0021065B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2D0"/>
    <w:rsid w:val="00215013"/>
    <w:rsid w:val="00215A99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B9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5A0"/>
    <w:rsid w:val="00223BF4"/>
    <w:rsid w:val="00223CCF"/>
    <w:rsid w:val="00223EA9"/>
    <w:rsid w:val="0022412F"/>
    <w:rsid w:val="002243D5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E1A"/>
    <w:rsid w:val="0023005E"/>
    <w:rsid w:val="002300B7"/>
    <w:rsid w:val="0023018D"/>
    <w:rsid w:val="0023058A"/>
    <w:rsid w:val="00230AB9"/>
    <w:rsid w:val="002316C9"/>
    <w:rsid w:val="00231995"/>
    <w:rsid w:val="002328E6"/>
    <w:rsid w:val="002328F8"/>
    <w:rsid w:val="00232A29"/>
    <w:rsid w:val="00232A30"/>
    <w:rsid w:val="002337CA"/>
    <w:rsid w:val="00233BAB"/>
    <w:rsid w:val="00234253"/>
    <w:rsid w:val="002348E9"/>
    <w:rsid w:val="00234DC0"/>
    <w:rsid w:val="00234E1B"/>
    <w:rsid w:val="0023539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9E"/>
    <w:rsid w:val="00237965"/>
    <w:rsid w:val="00237A94"/>
    <w:rsid w:val="00237CDF"/>
    <w:rsid w:val="002402D5"/>
    <w:rsid w:val="002405D4"/>
    <w:rsid w:val="0024074C"/>
    <w:rsid w:val="002407BB"/>
    <w:rsid w:val="00240F13"/>
    <w:rsid w:val="002413D4"/>
    <w:rsid w:val="0024158A"/>
    <w:rsid w:val="002417CE"/>
    <w:rsid w:val="0024212D"/>
    <w:rsid w:val="0024240D"/>
    <w:rsid w:val="002427F3"/>
    <w:rsid w:val="00242A4D"/>
    <w:rsid w:val="00242A94"/>
    <w:rsid w:val="00242E26"/>
    <w:rsid w:val="00242E50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810"/>
    <w:rsid w:val="0024599D"/>
    <w:rsid w:val="00245A7A"/>
    <w:rsid w:val="00245B38"/>
    <w:rsid w:val="00245BED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E04"/>
    <w:rsid w:val="00253E46"/>
    <w:rsid w:val="00254383"/>
    <w:rsid w:val="00254495"/>
    <w:rsid w:val="002554DB"/>
    <w:rsid w:val="00255898"/>
    <w:rsid w:val="00255989"/>
    <w:rsid w:val="00255D43"/>
    <w:rsid w:val="00255F55"/>
    <w:rsid w:val="002561F7"/>
    <w:rsid w:val="00257221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AAF"/>
    <w:rsid w:val="00261C92"/>
    <w:rsid w:val="00261F6D"/>
    <w:rsid w:val="00262261"/>
    <w:rsid w:val="0026253D"/>
    <w:rsid w:val="002625A1"/>
    <w:rsid w:val="00262759"/>
    <w:rsid w:val="002627DE"/>
    <w:rsid w:val="00262832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D26"/>
    <w:rsid w:val="00265FCB"/>
    <w:rsid w:val="0026603A"/>
    <w:rsid w:val="00266211"/>
    <w:rsid w:val="0026672F"/>
    <w:rsid w:val="00267034"/>
    <w:rsid w:val="0026708C"/>
    <w:rsid w:val="00267277"/>
    <w:rsid w:val="002678E2"/>
    <w:rsid w:val="00267D42"/>
    <w:rsid w:val="00270381"/>
    <w:rsid w:val="002706A7"/>
    <w:rsid w:val="002708CB"/>
    <w:rsid w:val="002708FA"/>
    <w:rsid w:val="002708FD"/>
    <w:rsid w:val="00270983"/>
    <w:rsid w:val="00270C70"/>
    <w:rsid w:val="00270DCD"/>
    <w:rsid w:val="00270FB2"/>
    <w:rsid w:val="00270FF0"/>
    <w:rsid w:val="00271788"/>
    <w:rsid w:val="0027188B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30E1"/>
    <w:rsid w:val="00284087"/>
    <w:rsid w:val="00284831"/>
    <w:rsid w:val="00284C42"/>
    <w:rsid w:val="00284CF3"/>
    <w:rsid w:val="00284D74"/>
    <w:rsid w:val="0028522C"/>
    <w:rsid w:val="00285FF4"/>
    <w:rsid w:val="00286060"/>
    <w:rsid w:val="0028640A"/>
    <w:rsid w:val="00286EED"/>
    <w:rsid w:val="00287037"/>
    <w:rsid w:val="00287557"/>
    <w:rsid w:val="0028759F"/>
    <w:rsid w:val="0028766B"/>
    <w:rsid w:val="00287C9E"/>
    <w:rsid w:val="00287E63"/>
    <w:rsid w:val="00287E7B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CB8"/>
    <w:rsid w:val="00291F57"/>
    <w:rsid w:val="00292848"/>
    <w:rsid w:val="002929E9"/>
    <w:rsid w:val="00292E34"/>
    <w:rsid w:val="00292EB0"/>
    <w:rsid w:val="00293C18"/>
    <w:rsid w:val="00293C7B"/>
    <w:rsid w:val="00294684"/>
    <w:rsid w:val="00294B8B"/>
    <w:rsid w:val="00294BCF"/>
    <w:rsid w:val="0029526D"/>
    <w:rsid w:val="00295880"/>
    <w:rsid w:val="00295D3B"/>
    <w:rsid w:val="0029616B"/>
    <w:rsid w:val="00296C35"/>
    <w:rsid w:val="00297085"/>
    <w:rsid w:val="00297C77"/>
    <w:rsid w:val="00297E61"/>
    <w:rsid w:val="002A01C1"/>
    <w:rsid w:val="002A045B"/>
    <w:rsid w:val="002A0F2A"/>
    <w:rsid w:val="002A0F5A"/>
    <w:rsid w:val="002A1555"/>
    <w:rsid w:val="002A160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11B2"/>
    <w:rsid w:val="002C1397"/>
    <w:rsid w:val="002C17C8"/>
    <w:rsid w:val="002C1BED"/>
    <w:rsid w:val="002C1D00"/>
    <w:rsid w:val="002C1D9A"/>
    <w:rsid w:val="002C1F75"/>
    <w:rsid w:val="002C24F6"/>
    <w:rsid w:val="002C259B"/>
    <w:rsid w:val="002C2708"/>
    <w:rsid w:val="002C2E00"/>
    <w:rsid w:val="002C309F"/>
    <w:rsid w:val="002C32AE"/>
    <w:rsid w:val="002C34BB"/>
    <w:rsid w:val="002C3D02"/>
    <w:rsid w:val="002C3D34"/>
    <w:rsid w:val="002C3EF2"/>
    <w:rsid w:val="002C4142"/>
    <w:rsid w:val="002C4383"/>
    <w:rsid w:val="002C4ED6"/>
    <w:rsid w:val="002C4F74"/>
    <w:rsid w:val="002C532E"/>
    <w:rsid w:val="002C5571"/>
    <w:rsid w:val="002C5614"/>
    <w:rsid w:val="002C6051"/>
    <w:rsid w:val="002C6400"/>
    <w:rsid w:val="002C650B"/>
    <w:rsid w:val="002C6634"/>
    <w:rsid w:val="002C6A8E"/>
    <w:rsid w:val="002C6E03"/>
    <w:rsid w:val="002C6FDB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34F8"/>
    <w:rsid w:val="002D34FF"/>
    <w:rsid w:val="002D374C"/>
    <w:rsid w:val="002D3BA6"/>
    <w:rsid w:val="002D3F9D"/>
    <w:rsid w:val="002D4A35"/>
    <w:rsid w:val="002D4AAE"/>
    <w:rsid w:val="002D4F3B"/>
    <w:rsid w:val="002D51BE"/>
    <w:rsid w:val="002D57AB"/>
    <w:rsid w:val="002D5DD0"/>
    <w:rsid w:val="002D5F32"/>
    <w:rsid w:val="002D6389"/>
    <w:rsid w:val="002D67C6"/>
    <w:rsid w:val="002D6B8B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2D8"/>
    <w:rsid w:val="002E2652"/>
    <w:rsid w:val="002E27F0"/>
    <w:rsid w:val="002E282C"/>
    <w:rsid w:val="002E2D75"/>
    <w:rsid w:val="002E301F"/>
    <w:rsid w:val="002E3570"/>
    <w:rsid w:val="002E3A86"/>
    <w:rsid w:val="002E3DC4"/>
    <w:rsid w:val="002E4B99"/>
    <w:rsid w:val="002E58B8"/>
    <w:rsid w:val="002E591C"/>
    <w:rsid w:val="002E6802"/>
    <w:rsid w:val="002E6EA6"/>
    <w:rsid w:val="002E70A1"/>
    <w:rsid w:val="002E7D8D"/>
    <w:rsid w:val="002F0333"/>
    <w:rsid w:val="002F11B4"/>
    <w:rsid w:val="002F1410"/>
    <w:rsid w:val="002F1473"/>
    <w:rsid w:val="002F1C01"/>
    <w:rsid w:val="002F1FA1"/>
    <w:rsid w:val="002F2124"/>
    <w:rsid w:val="002F22AB"/>
    <w:rsid w:val="002F272B"/>
    <w:rsid w:val="002F2912"/>
    <w:rsid w:val="002F3502"/>
    <w:rsid w:val="002F3762"/>
    <w:rsid w:val="002F3875"/>
    <w:rsid w:val="002F3A38"/>
    <w:rsid w:val="002F3E69"/>
    <w:rsid w:val="002F40A8"/>
    <w:rsid w:val="002F41D8"/>
    <w:rsid w:val="002F42C5"/>
    <w:rsid w:val="002F4BF3"/>
    <w:rsid w:val="002F4D79"/>
    <w:rsid w:val="002F50CE"/>
    <w:rsid w:val="002F5457"/>
    <w:rsid w:val="002F57C6"/>
    <w:rsid w:val="002F58B3"/>
    <w:rsid w:val="002F5945"/>
    <w:rsid w:val="002F6487"/>
    <w:rsid w:val="002F66F5"/>
    <w:rsid w:val="002F6B0C"/>
    <w:rsid w:val="002F6C5C"/>
    <w:rsid w:val="002F7194"/>
    <w:rsid w:val="002F71D1"/>
    <w:rsid w:val="002F73E5"/>
    <w:rsid w:val="002F7894"/>
    <w:rsid w:val="00300470"/>
    <w:rsid w:val="0030048F"/>
    <w:rsid w:val="00300C68"/>
    <w:rsid w:val="0030116E"/>
    <w:rsid w:val="00301331"/>
    <w:rsid w:val="00301EAA"/>
    <w:rsid w:val="00302213"/>
    <w:rsid w:val="00302522"/>
    <w:rsid w:val="00302629"/>
    <w:rsid w:val="00302D12"/>
    <w:rsid w:val="003030D2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20058"/>
    <w:rsid w:val="00320384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C14"/>
    <w:rsid w:val="00324FD0"/>
    <w:rsid w:val="003251BE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400EC"/>
    <w:rsid w:val="0034033A"/>
    <w:rsid w:val="0034149F"/>
    <w:rsid w:val="0034161E"/>
    <w:rsid w:val="003417D4"/>
    <w:rsid w:val="003419CE"/>
    <w:rsid w:val="00341F96"/>
    <w:rsid w:val="0034238D"/>
    <w:rsid w:val="003428F3"/>
    <w:rsid w:val="00342E80"/>
    <w:rsid w:val="0034318A"/>
    <w:rsid w:val="00343266"/>
    <w:rsid w:val="003439A6"/>
    <w:rsid w:val="00343A50"/>
    <w:rsid w:val="003447CC"/>
    <w:rsid w:val="00344AC7"/>
    <w:rsid w:val="00345181"/>
    <w:rsid w:val="003455DA"/>
    <w:rsid w:val="00345634"/>
    <w:rsid w:val="00345FB2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2729"/>
    <w:rsid w:val="0035273A"/>
    <w:rsid w:val="00352B4B"/>
    <w:rsid w:val="00352EBA"/>
    <w:rsid w:val="003535B1"/>
    <w:rsid w:val="003538C5"/>
    <w:rsid w:val="00353DAD"/>
    <w:rsid w:val="00354451"/>
    <w:rsid w:val="00354797"/>
    <w:rsid w:val="00354F46"/>
    <w:rsid w:val="00355B5F"/>
    <w:rsid w:val="003560EF"/>
    <w:rsid w:val="00356424"/>
    <w:rsid w:val="00356477"/>
    <w:rsid w:val="00356658"/>
    <w:rsid w:val="00356B16"/>
    <w:rsid w:val="00356F10"/>
    <w:rsid w:val="003578D2"/>
    <w:rsid w:val="00357D36"/>
    <w:rsid w:val="00357DE4"/>
    <w:rsid w:val="0036036E"/>
    <w:rsid w:val="00360477"/>
    <w:rsid w:val="0036053D"/>
    <w:rsid w:val="003605B9"/>
    <w:rsid w:val="00360670"/>
    <w:rsid w:val="00361566"/>
    <w:rsid w:val="00361E6B"/>
    <w:rsid w:val="00362256"/>
    <w:rsid w:val="003625C6"/>
    <w:rsid w:val="00362641"/>
    <w:rsid w:val="00362998"/>
    <w:rsid w:val="00362FFB"/>
    <w:rsid w:val="0036369F"/>
    <w:rsid w:val="0036377E"/>
    <w:rsid w:val="00363C74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5BB0"/>
    <w:rsid w:val="00365C3B"/>
    <w:rsid w:val="00365D16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B9B"/>
    <w:rsid w:val="00372CC5"/>
    <w:rsid w:val="00373545"/>
    <w:rsid w:val="00373A9B"/>
    <w:rsid w:val="003741B4"/>
    <w:rsid w:val="00375317"/>
    <w:rsid w:val="00375487"/>
    <w:rsid w:val="00375612"/>
    <w:rsid w:val="00375885"/>
    <w:rsid w:val="00375E5B"/>
    <w:rsid w:val="003762CC"/>
    <w:rsid w:val="00376955"/>
    <w:rsid w:val="00376A7B"/>
    <w:rsid w:val="00376B18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2021"/>
    <w:rsid w:val="003827A9"/>
    <w:rsid w:val="00382E3A"/>
    <w:rsid w:val="00383055"/>
    <w:rsid w:val="00383228"/>
    <w:rsid w:val="00383647"/>
    <w:rsid w:val="003838B8"/>
    <w:rsid w:val="0038392D"/>
    <w:rsid w:val="00383BA5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8C6"/>
    <w:rsid w:val="00390653"/>
    <w:rsid w:val="00390700"/>
    <w:rsid w:val="003915A4"/>
    <w:rsid w:val="00391B75"/>
    <w:rsid w:val="00391E99"/>
    <w:rsid w:val="003921B7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26BC"/>
    <w:rsid w:val="003A2716"/>
    <w:rsid w:val="003A28BC"/>
    <w:rsid w:val="003A2EAB"/>
    <w:rsid w:val="003A31D2"/>
    <w:rsid w:val="003A3D1D"/>
    <w:rsid w:val="003A3D92"/>
    <w:rsid w:val="003A44ED"/>
    <w:rsid w:val="003A451A"/>
    <w:rsid w:val="003A4C31"/>
    <w:rsid w:val="003A4CC2"/>
    <w:rsid w:val="003A4DB9"/>
    <w:rsid w:val="003A4E9A"/>
    <w:rsid w:val="003A4FBA"/>
    <w:rsid w:val="003A5742"/>
    <w:rsid w:val="003A5D13"/>
    <w:rsid w:val="003A6065"/>
    <w:rsid w:val="003A739A"/>
    <w:rsid w:val="003A77B5"/>
    <w:rsid w:val="003A7CA6"/>
    <w:rsid w:val="003B01A2"/>
    <w:rsid w:val="003B058B"/>
    <w:rsid w:val="003B0874"/>
    <w:rsid w:val="003B0FFB"/>
    <w:rsid w:val="003B1699"/>
    <w:rsid w:val="003B1D43"/>
    <w:rsid w:val="003B1E55"/>
    <w:rsid w:val="003B1FC9"/>
    <w:rsid w:val="003B2A1A"/>
    <w:rsid w:val="003B2B1C"/>
    <w:rsid w:val="003B2FC8"/>
    <w:rsid w:val="003B3237"/>
    <w:rsid w:val="003B4159"/>
    <w:rsid w:val="003B46B9"/>
    <w:rsid w:val="003B46F2"/>
    <w:rsid w:val="003B4AE2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39"/>
    <w:rsid w:val="003B6D76"/>
    <w:rsid w:val="003B7322"/>
    <w:rsid w:val="003C0957"/>
    <w:rsid w:val="003C0A58"/>
    <w:rsid w:val="003C0DD4"/>
    <w:rsid w:val="003C18D2"/>
    <w:rsid w:val="003C1A82"/>
    <w:rsid w:val="003C1F81"/>
    <w:rsid w:val="003C2F8A"/>
    <w:rsid w:val="003C3384"/>
    <w:rsid w:val="003C3E77"/>
    <w:rsid w:val="003C3F2A"/>
    <w:rsid w:val="003C42C9"/>
    <w:rsid w:val="003C4B07"/>
    <w:rsid w:val="003C545E"/>
    <w:rsid w:val="003C5696"/>
    <w:rsid w:val="003C58DA"/>
    <w:rsid w:val="003C5A03"/>
    <w:rsid w:val="003C608E"/>
    <w:rsid w:val="003C6C47"/>
    <w:rsid w:val="003C7283"/>
    <w:rsid w:val="003C7B68"/>
    <w:rsid w:val="003D00D0"/>
    <w:rsid w:val="003D01CF"/>
    <w:rsid w:val="003D0E29"/>
    <w:rsid w:val="003D1344"/>
    <w:rsid w:val="003D17D9"/>
    <w:rsid w:val="003D1CBE"/>
    <w:rsid w:val="003D1E19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963"/>
    <w:rsid w:val="003D4F03"/>
    <w:rsid w:val="003D50FD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22C6"/>
    <w:rsid w:val="003E255E"/>
    <w:rsid w:val="003E3182"/>
    <w:rsid w:val="003E3A85"/>
    <w:rsid w:val="003E3AEE"/>
    <w:rsid w:val="003E3D7C"/>
    <w:rsid w:val="003E402A"/>
    <w:rsid w:val="003E455E"/>
    <w:rsid w:val="003E46DB"/>
    <w:rsid w:val="003E4A35"/>
    <w:rsid w:val="003E55EE"/>
    <w:rsid w:val="003E5CF7"/>
    <w:rsid w:val="003E6112"/>
    <w:rsid w:val="003E6440"/>
    <w:rsid w:val="003E65FC"/>
    <w:rsid w:val="003E66AE"/>
    <w:rsid w:val="003E6ABA"/>
    <w:rsid w:val="003E7053"/>
    <w:rsid w:val="003E7080"/>
    <w:rsid w:val="003E74CC"/>
    <w:rsid w:val="003E7A7D"/>
    <w:rsid w:val="003F02E0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F6E"/>
    <w:rsid w:val="003F731C"/>
    <w:rsid w:val="004008AB"/>
    <w:rsid w:val="00401106"/>
    <w:rsid w:val="004018F2"/>
    <w:rsid w:val="004019A4"/>
    <w:rsid w:val="00401F2F"/>
    <w:rsid w:val="00402706"/>
    <w:rsid w:val="00402A3A"/>
    <w:rsid w:val="0040344D"/>
    <w:rsid w:val="004035A2"/>
    <w:rsid w:val="004035F2"/>
    <w:rsid w:val="00403989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858"/>
    <w:rsid w:val="0040793F"/>
    <w:rsid w:val="00407C79"/>
    <w:rsid w:val="00410206"/>
    <w:rsid w:val="004106E8"/>
    <w:rsid w:val="00410F74"/>
    <w:rsid w:val="004115CB"/>
    <w:rsid w:val="004117A9"/>
    <w:rsid w:val="00411BAC"/>
    <w:rsid w:val="00411D81"/>
    <w:rsid w:val="00412212"/>
    <w:rsid w:val="00412356"/>
    <w:rsid w:val="004127EC"/>
    <w:rsid w:val="004128F8"/>
    <w:rsid w:val="00412D57"/>
    <w:rsid w:val="00413278"/>
    <w:rsid w:val="00413A3A"/>
    <w:rsid w:val="00413C4D"/>
    <w:rsid w:val="0041417D"/>
    <w:rsid w:val="004141C3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762"/>
    <w:rsid w:val="00420CB7"/>
    <w:rsid w:val="0042158B"/>
    <w:rsid w:val="004217D1"/>
    <w:rsid w:val="004219D0"/>
    <w:rsid w:val="004221B1"/>
    <w:rsid w:val="00422521"/>
    <w:rsid w:val="0042254C"/>
    <w:rsid w:val="0042302D"/>
    <w:rsid w:val="0042385A"/>
    <w:rsid w:val="004239F8"/>
    <w:rsid w:val="00423BA6"/>
    <w:rsid w:val="00424050"/>
    <w:rsid w:val="004241BF"/>
    <w:rsid w:val="004242B6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CD0"/>
    <w:rsid w:val="00426EF9"/>
    <w:rsid w:val="00426F01"/>
    <w:rsid w:val="0042726E"/>
    <w:rsid w:val="004272DB"/>
    <w:rsid w:val="004274BA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289F"/>
    <w:rsid w:val="00432C14"/>
    <w:rsid w:val="00433636"/>
    <w:rsid w:val="00433895"/>
    <w:rsid w:val="00433D49"/>
    <w:rsid w:val="004346CB"/>
    <w:rsid w:val="0043491A"/>
    <w:rsid w:val="00434A5D"/>
    <w:rsid w:val="00434A95"/>
    <w:rsid w:val="00434C36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206F"/>
    <w:rsid w:val="00442092"/>
    <w:rsid w:val="004429AC"/>
    <w:rsid w:val="00442AA4"/>
    <w:rsid w:val="00442D00"/>
    <w:rsid w:val="004430F9"/>
    <w:rsid w:val="00443458"/>
    <w:rsid w:val="00443713"/>
    <w:rsid w:val="0044392A"/>
    <w:rsid w:val="00443A91"/>
    <w:rsid w:val="00443BB3"/>
    <w:rsid w:val="00443F60"/>
    <w:rsid w:val="00444189"/>
    <w:rsid w:val="004441F9"/>
    <w:rsid w:val="00444208"/>
    <w:rsid w:val="00444555"/>
    <w:rsid w:val="004446F0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B2A"/>
    <w:rsid w:val="00446B37"/>
    <w:rsid w:val="004472C6"/>
    <w:rsid w:val="004501D1"/>
    <w:rsid w:val="004502E9"/>
    <w:rsid w:val="00450437"/>
    <w:rsid w:val="004507B6"/>
    <w:rsid w:val="00450C9B"/>
    <w:rsid w:val="004511AC"/>
    <w:rsid w:val="00451B48"/>
    <w:rsid w:val="0045318F"/>
    <w:rsid w:val="00453339"/>
    <w:rsid w:val="0045352F"/>
    <w:rsid w:val="00453646"/>
    <w:rsid w:val="00453699"/>
    <w:rsid w:val="00453808"/>
    <w:rsid w:val="00453BEF"/>
    <w:rsid w:val="00454046"/>
    <w:rsid w:val="004544A2"/>
    <w:rsid w:val="004547CF"/>
    <w:rsid w:val="00454ACE"/>
    <w:rsid w:val="00455259"/>
    <w:rsid w:val="00455F39"/>
    <w:rsid w:val="00456CDA"/>
    <w:rsid w:val="00456E99"/>
    <w:rsid w:val="004572FC"/>
    <w:rsid w:val="00457527"/>
    <w:rsid w:val="004577CE"/>
    <w:rsid w:val="00457BD4"/>
    <w:rsid w:val="0046072F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6275"/>
    <w:rsid w:val="00466490"/>
    <w:rsid w:val="0046653E"/>
    <w:rsid w:val="00466FAA"/>
    <w:rsid w:val="00466FD8"/>
    <w:rsid w:val="00467122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18FA"/>
    <w:rsid w:val="00471CBA"/>
    <w:rsid w:val="00471DEF"/>
    <w:rsid w:val="00471F64"/>
    <w:rsid w:val="004725B0"/>
    <w:rsid w:val="00472C8F"/>
    <w:rsid w:val="00472CEE"/>
    <w:rsid w:val="00472E1A"/>
    <w:rsid w:val="004734C4"/>
    <w:rsid w:val="00474560"/>
    <w:rsid w:val="00474E12"/>
    <w:rsid w:val="00475079"/>
    <w:rsid w:val="0047541D"/>
    <w:rsid w:val="0047546A"/>
    <w:rsid w:val="00476D71"/>
    <w:rsid w:val="0047719A"/>
    <w:rsid w:val="00477286"/>
    <w:rsid w:val="004774EF"/>
    <w:rsid w:val="00477692"/>
    <w:rsid w:val="004778C7"/>
    <w:rsid w:val="00480380"/>
    <w:rsid w:val="0048078D"/>
    <w:rsid w:val="00480C1E"/>
    <w:rsid w:val="00480EF5"/>
    <w:rsid w:val="00481451"/>
    <w:rsid w:val="00482AB0"/>
    <w:rsid w:val="00482CDF"/>
    <w:rsid w:val="00482CE7"/>
    <w:rsid w:val="00482D48"/>
    <w:rsid w:val="00482D91"/>
    <w:rsid w:val="00482E80"/>
    <w:rsid w:val="00483302"/>
    <w:rsid w:val="00483453"/>
    <w:rsid w:val="004835AF"/>
    <w:rsid w:val="004837C8"/>
    <w:rsid w:val="00483A9A"/>
    <w:rsid w:val="00484850"/>
    <w:rsid w:val="00484A0F"/>
    <w:rsid w:val="00485635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2064"/>
    <w:rsid w:val="00492219"/>
    <w:rsid w:val="00492523"/>
    <w:rsid w:val="0049280C"/>
    <w:rsid w:val="00492CB6"/>
    <w:rsid w:val="00492D86"/>
    <w:rsid w:val="00492E98"/>
    <w:rsid w:val="0049312B"/>
    <w:rsid w:val="004931B2"/>
    <w:rsid w:val="00493334"/>
    <w:rsid w:val="00493ED6"/>
    <w:rsid w:val="004947EE"/>
    <w:rsid w:val="00494844"/>
    <w:rsid w:val="00494BE8"/>
    <w:rsid w:val="00495021"/>
    <w:rsid w:val="00495045"/>
    <w:rsid w:val="004955C0"/>
    <w:rsid w:val="004956A0"/>
    <w:rsid w:val="0049590F"/>
    <w:rsid w:val="00495C41"/>
    <w:rsid w:val="00495F60"/>
    <w:rsid w:val="004964F0"/>
    <w:rsid w:val="0049672B"/>
    <w:rsid w:val="00496E77"/>
    <w:rsid w:val="004973C5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4F36"/>
    <w:rsid w:val="004A5551"/>
    <w:rsid w:val="004A574E"/>
    <w:rsid w:val="004A58D3"/>
    <w:rsid w:val="004A5A90"/>
    <w:rsid w:val="004A5ECF"/>
    <w:rsid w:val="004A60DD"/>
    <w:rsid w:val="004A6237"/>
    <w:rsid w:val="004A62D6"/>
    <w:rsid w:val="004A6610"/>
    <w:rsid w:val="004A67E4"/>
    <w:rsid w:val="004A72C2"/>
    <w:rsid w:val="004A7950"/>
    <w:rsid w:val="004A7EC2"/>
    <w:rsid w:val="004B0114"/>
    <w:rsid w:val="004B0802"/>
    <w:rsid w:val="004B0AC3"/>
    <w:rsid w:val="004B0CE7"/>
    <w:rsid w:val="004B0D1A"/>
    <w:rsid w:val="004B0D68"/>
    <w:rsid w:val="004B0FF8"/>
    <w:rsid w:val="004B1B6D"/>
    <w:rsid w:val="004B22A2"/>
    <w:rsid w:val="004B2958"/>
    <w:rsid w:val="004B2B31"/>
    <w:rsid w:val="004B2BEC"/>
    <w:rsid w:val="004B2F1F"/>
    <w:rsid w:val="004B2F49"/>
    <w:rsid w:val="004B3124"/>
    <w:rsid w:val="004B33FB"/>
    <w:rsid w:val="004B3685"/>
    <w:rsid w:val="004B3D0E"/>
    <w:rsid w:val="004B3DEB"/>
    <w:rsid w:val="004B3ECA"/>
    <w:rsid w:val="004B41B1"/>
    <w:rsid w:val="004B468C"/>
    <w:rsid w:val="004B4B68"/>
    <w:rsid w:val="004B4BFD"/>
    <w:rsid w:val="004B4FEE"/>
    <w:rsid w:val="004B5391"/>
    <w:rsid w:val="004B5A7B"/>
    <w:rsid w:val="004B6626"/>
    <w:rsid w:val="004B69E7"/>
    <w:rsid w:val="004B6B5E"/>
    <w:rsid w:val="004B6B97"/>
    <w:rsid w:val="004B6ED2"/>
    <w:rsid w:val="004B7C12"/>
    <w:rsid w:val="004C00DC"/>
    <w:rsid w:val="004C0DFD"/>
    <w:rsid w:val="004C0F43"/>
    <w:rsid w:val="004C1322"/>
    <w:rsid w:val="004C1486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6189"/>
    <w:rsid w:val="004C65E8"/>
    <w:rsid w:val="004C6888"/>
    <w:rsid w:val="004C6B1F"/>
    <w:rsid w:val="004C70F2"/>
    <w:rsid w:val="004D0361"/>
    <w:rsid w:val="004D0389"/>
    <w:rsid w:val="004D0654"/>
    <w:rsid w:val="004D0752"/>
    <w:rsid w:val="004D076D"/>
    <w:rsid w:val="004D079D"/>
    <w:rsid w:val="004D0B32"/>
    <w:rsid w:val="004D10DF"/>
    <w:rsid w:val="004D1384"/>
    <w:rsid w:val="004D141F"/>
    <w:rsid w:val="004D242F"/>
    <w:rsid w:val="004D28A8"/>
    <w:rsid w:val="004D28F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2E2"/>
    <w:rsid w:val="004D53C5"/>
    <w:rsid w:val="004D53F9"/>
    <w:rsid w:val="004D5474"/>
    <w:rsid w:val="004D60E5"/>
    <w:rsid w:val="004D6276"/>
    <w:rsid w:val="004D7184"/>
    <w:rsid w:val="004D72E6"/>
    <w:rsid w:val="004D7DE8"/>
    <w:rsid w:val="004D7E5C"/>
    <w:rsid w:val="004D7EF1"/>
    <w:rsid w:val="004E02CF"/>
    <w:rsid w:val="004E02FE"/>
    <w:rsid w:val="004E04F7"/>
    <w:rsid w:val="004E06B4"/>
    <w:rsid w:val="004E0EAF"/>
    <w:rsid w:val="004E0FDC"/>
    <w:rsid w:val="004E107A"/>
    <w:rsid w:val="004E10ED"/>
    <w:rsid w:val="004E19F5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7A"/>
    <w:rsid w:val="004F1656"/>
    <w:rsid w:val="004F228E"/>
    <w:rsid w:val="004F2E92"/>
    <w:rsid w:val="004F3052"/>
    <w:rsid w:val="004F3193"/>
    <w:rsid w:val="004F3BC7"/>
    <w:rsid w:val="004F3E93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8A3"/>
    <w:rsid w:val="005008DB"/>
    <w:rsid w:val="00500C7C"/>
    <w:rsid w:val="0050130F"/>
    <w:rsid w:val="00501EA9"/>
    <w:rsid w:val="00502129"/>
    <w:rsid w:val="0050224A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D58"/>
    <w:rsid w:val="00504DA3"/>
    <w:rsid w:val="00504F1A"/>
    <w:rsid w:val="00505183"/>
    <w:rsid w:val="00506490"/>
    <w:rsid w:val="00506AFB"/>
    <w:rsid w:val="00507444"/>
    <w:rsid w:val="00507634"/>
    <w:rsid w:val="00507BDB"/>
    <w:rsid w:val="00507C3B"/>
    <w:rsid w:val="005103D7"/>
    <w:rsid w:val="00510982"/>
    <w:rsid w:val="005109A5"/>
    <w:rsid w:val="00510BC1"/>
    <w:rsid w:val="00510C72"/>
    <w:rsid w:val="00510E5F"/>
    <w:rsid w:val="005110B4"/>
    <w:rsid w:val="0051144E"/>
    <w:rsid w:val="005118B6"/>
    <w:rsid w:val="00511A55"/>
    <w:rsid w:val="00511B45"/>
    <w:rsid w:val="0051253B"/>
    <w:rsid w:val="00512D83"/>
    <w:rsid w:val="00512DBC"/>
    <w:rsid w:val="00512E41"/>
    <w:rsid w:val="00513222"/>
    <w:rsid w:val="00513977"/>
    <w:rsid w:val="00513A60"/>
    <w:rsid w:val="005141B7"/>
    <w:rsid w:val="00514683"/>
    <w:rsid w:val="00514A22"/>
    <w:rsid w:val="005150E9"/>
    <w:rsid w:val="00515348"/>
    <w:rsid w:val="00515997"/>
    <w:rsid w:val="005159AB"/>
    <w:rsid w:val="00515B28"/>
    <w:rsid w:val="00516344"/>
    <w:rsid w:val="00516501"/>
    <w:rsid w:val="00516B34"/>
    <w:rsid w:val="005171ED"/>
    <w:rsid w:val="00517432"/>
    <w:rsid w:val="00517898"/>
    <w:rsid w:val="00517D7B"/>
    <w:rsid w:val="00517EB7"/>
    <w:rsid w:val="00520270"/>
    <w:rsid w:val="00520A09"/>
    <w:rsid w:val="00520D35"/>
    <w:rsid w:val="00521112"/>
    <w:rsid w:val="0052150A"/>
    <w:rsid w:val="00521A31"/>
    <w:rsid w:val="00521A79"/>
    <w:rsid w:val="00521C84"/>
    <w:rsid w:val="00521E0F"/>
    <w:rsid w:val="0052236C"/>
    <w:rsid w:val="00522D28"/>
    <w:rsid w:val="00522D8D"/>
    <w:rsid w:val="00522E7B"/>
    <w:rsid w:val="0052337E"/>
    <w:rsid w:val="00523591"/>
    <w:rsid w:val="005237B0"/>
    <w:rsid w:val="00524513"/>
    <w:rsid w:val="005249A1"/>
    <w:rsid w:val="00524C0A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E1"/>
    <w:rsid w:val="00531872"/>
    <w:rsid w:val="00531E33"/>
    <w:rsid w:val="00531F58"/>
    <w:rsid w:val="0053219F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A01"/>
    <w:rsid w:val="00534FCB"/>
    <w:rsid w:val="00535743"/>
    <w:rsid w:val="00535BFD"/>
    <w:rsid w:val="0053667C"/>
    <w:rsid w:val="005369D7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9F"/>
    <w:rsid w:val="00546289"/>
    <w:rsid w:val="005463E6"/>
    <w:rsid w:val="00546C46"/>
    <w:rsid w:val="00546DBA"/>
    <w:rsid w:val="0054706D"/>
    <w:rsid w:val="00547545"/>
    <w:rsid w:val="00547643"/>
    <w:rsid w:val="00547B80"/>
    <w:rsid w:val="00547FBF"/>
    <w:rsid w:val="00550583"/>
    <w:rsid w:val="005508FE"/>
    <w:rsid w:val="00550AE3"/>
    <w:rsid w:val="00550C02"/>
    <w:rsid w:val="00551CE9"/>
    <w:rsid w:val="00551E3B"/>
    <w:rsid w:val="00551F60"/>
    <w:rsid w:val="00552E80"/>
    <w:rsid w:val="00552F1A"/>
    <w:rsid w:val="00553CB1"/>
    <w:rsid w:val="00554114"/>
    <w:rsid w:val="0055486A"/>
    <w:rsid w:val="005548A4"/>
    <w:rsid w:val="005548C1"/>
    <w:rsid w:val="00554C50"/>
    <w:rsid w:val="00554E17"/>
    <w:rsid w:val="0055514A"/>
    <w:rsid w:val="005553FB"/>
    <w:rsid w:val="0055549A"/>
    <w:rsid w:val="00555B5B"/>
    <w:rsid w:val="00555D7A"/>
    <w:rsid w:val="00556643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FA9"/>
    <w:rsid w:val="00565372"/>
    <w:rsid w:val="00565692"/>
    <w:rsid w:val="00565807"/>
    <w:rsid w:val="005659A3"/>
    <w:rsid w:val="00565A26"/>
    <w:rsid w:val="005663B8"/>
    <w:rsid w:val="00566727"/>
    <w:rsid w:val="00566EE1"/>
    <w:rsid w:val="00566FEC"/>
    <w:rsid w:val="00567252"/>
    <w:rsid w:val="00567D0F"/>
    <w:rsid w:val="005700CC"/>
    <w:rsid w:val="005700FB"/>
    <w:rsid w:val="005706BB"/>
    <w:rsid w:val="00570BF3"/>
    <w:rsid w:val="0057160F"/>
    <w:rsid w:val="005725EA"/>
    <w:rsid w:val="00572758"/>
    <w:rsid w:val="00573862"/>
    <w:rsid w:val="00573A55"/>
    <w:rsid w:val="00573DDF"/>
    <w:rsid w:val="00573F4D"/>
    <w:rsid w:val="005741BD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C1C"/>
    <w:rsid w:val="00576DCC"/>
    <w:rsid w:val="00576E0A"/>
    <w:rsid w:val="00576E8D"/>
    <w:rsid w:val="00576F33"/>
    <w:rsid w:val="00576FA0"/>
    <w:rsid w:val="00577041"/>
    <w:rsid w:val="00577900"/>
    <w:rsid w:val="00577AB4"/>
    <w:rsid w:val="00577AEC"/>
    <w:rsid w:val="00577C09"/>
    <w:rsid w:val="00577E5C"/>
    <w:rsid w:val="00580500"/>
    <w:rsid w:val="005808CE"/>
    <w:rsid w:val="00581965"/>
    <w:rsid w:val="0058210D"/>
    <w:rsid w:val="0058252A"/>
    <w:rsid w:val="0058309F"/>
    <w:rsid w:val="005838A3"/>
    <w:rsid w:val="00583FA7"/>
    <w:rsid w:val="0058475E"/>
    <w:rsid w:val="0058504B"/>
    <w:rsid w:val="0058543A"/>
    <w:rsid w:val="00585859"/>
    <w:rsid w:val="00585942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467"/>
    <w:rsid w:val="00590831"/>
    <w:rsid w:val="0059088C"/>
    <w:rsid w:val="00590A40"/>
    <w:rsid w:val="005910B8"/>
    <w:rsid w:val="0059122E"/>
    <w:rsid w:val="0059158B"/>
    <w:rsid w:val="00591590"/>
    <w:rsid w:val="00591777"/>
    <w:rsid w:val="00591958"/>
    <w:rsid w:val="00591ACA"/>
    <w:rsid w:val="00591B14"/>
    <w:rsid w:val="00591B4D"/>
    <w:rsid w:val="00591E0D"/>
    <w:rsid w:val="00591F1D"/>
    <w:rsid w:val="00591FFE"/>
    <w:rsid w:val="0059219E"/>
    <w:rsid w:val="0059232E"/>
    <w:rsid w:val="005927BA"/>
    <w:rsid w:val="005930A8"/>
    <w:rsid w:val="0059491A"/>
    <w:rsid w:val="00594F4F"/>
    <w:rsid w:val="00594FFE"/>
    <w:rsid w:val="005950DB"/>
    <w:rsid w:val="00595133"/>
    <w:rsid w:val="00595AAC"/>
    <w:rsid w:val="00595D9E"/>
    <w:rsid w:val="00597915"/>
    <w:rsid w:val="00597943"/>
    <w:rsid w:val="00597DA8"/>
    <w:rsid w:val="00597E08"/>
    <w:rsid w:val="00597E8F"/>
    <w:rsid w:val="005A017A"/>
    <w:rsid w:val="005A028A"/>
    <w:rsid w:val="005A0583"/>
    <w:rsid w:val="005A0598"/>
    <w:rsid w:val="005A0A2C"/>
    <w:rsid w:val="005A1B7E"/>
    <w:rsid w:val="005A1E2F"/>
    <w:rsid w:val="005A1E3E"/>
    <w:rsid w:val="005A22A3"/>
    <w:rsid w:val="005A23A5"/>
    <w:rsid w:val="005A2B75"/>
    <w:rsid w:val="005A324D"/>
    <w:rsid w:val="005A3328"/>
    <w:rsid w:val="005A3467"/>
    <w:rsid w:val="005A3886"/>
    <w:rsid w:val="005A430A"/>
    <w:rsid w:val="005A464A"/>
    <w:rsid w:val="005A46BD"/>
    <w:rsid w:val="005A48AC"/>
    <w:rsid w:val="005A4FA7"/>
    <w:rsid w:val="005A58AD"/>
    <w:rsid w:val="005A58C3"/>
    <w:rsid w:val="005A59F5"/>
    <w:rsid w:val="005A6021"/>
    <w:rsid w:val="005A604B"/>
    <w:rsid w:val="005A6502"/>
    <w:rsid w:val="005A69DA"/>
    <w:rsid w:val="005A7460"/>
    <w:rsid w:val="005A7678"/>
    <w:rsid w:val="005A76AC"/>
    <w:rsid w:val="005A779B"/>
    <w:rsid w:val="005A78F6"/>
    <w:rsid w:val="005A7C71"/>
    <w:rsid w:val="005A7D17"/>
    <w:rsid w:val="005B03E4"/>
    <w:rsid w:val="005B07B2"/>
    <w:rsid w:val="005B13C3"/>
    <w:rsid w:val="005B146F"/>
    <w:rsid w:val="005B1694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D8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C61"/>
    <w:rsid w:val="005B7DE3"/>
    <w:rsid w:val="005C0026"/>
    <w:rsid w:val="005C00C4"/>
    <w:rsid w:val="005C076B"/>
    <w:rsid w:val="005C08C1"/>
    <w:rsid w:val="005C1286"/>
    <w:rsid w:val="005C14F4"/>
    <w:rsid w:val="005C1601"/>
    <w:rsid w:val="005C17FF"/>
    <w:rsid w:val="005C1943"/>
    <w:rsid w:val="005C19BC"/>
    <w:rsid w:val="005C1A31"/>
    <w:rsid w:val="005C23AF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2A9A"/>
    <w:rsid w:val="005D2B2D"/>
    <w:rsid w:val="005D2E19"/>
    <w:rsid w:val="005D361F"/>
    <w:rsid w:val="005D3947"/>
    <w:rsid w:val="005D3A21"/>
    <w:rsid w:val="005D3D25"/>
    <w:rsid w:val="005D4261"/>
    <w:rsid w:val="005D4CDB"/>
    <w:rsid w:val="005D4FBD"/>
    <w:rsid w:val="005D5237"/>
    <w:rsid w:val="005D52BE"/>
    <w:rsid w:val="005D5330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21DD"/>
    <w:rsid w:val="005E2413"/>
    <w:rsid w:val="005E24CA"/>
    <w:rsid w:val="005E25B1"/>
    <w:rsid w:val="005E2BDA"/>
    <w:rsid w:val="005E2E62"/>
    <w:rsid w:val="005E30A8"/>
    <w:rsid w:val="005E3668"/>
    <w:rsid w:val="005E3B37"/>
    <w:rsid w:val="005E4288"/>
    <w:rsid w:val="005E45F8"/>
    <w:rsid w:val="005E52D4"/>
    <w:rsid w:val="005E5795"/>
    <w:rsid w:val="005E5B98"/>
    <w:rsid w:val="005E6106"/>
    <w:rsid w:val="005E6E7E"/>
    <w:rsid w:val="005E6EC4"/>
    <w:rsid w:val="005E7861"/>
    <w:rsid w:val="005E7BDA"/>
    <w:rsid w:val="005F0078"/>
    <w:rsid w:val="005F0172"/>
    <w:rsid w:val="005F0588"/>
    <w:rsid w:val="005F082F"/>
    <w:rsid w:val="005F0CBF"/>
    <w:rsid w:val="005F1058"/>
    <w:rsid w:val="005F1172"/>
    <w:rsid w:val="005F1437"/>
    <w:rsid w:val="005F14A9"/>
    <w:rsid w:val="005F1746"/>
    <w:rsid w:val="005F23B3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69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542"/>
    <w:rsid w:val="0060162D"/>
    <w:rsid w:val="006016D6"/>
    <w:rsid w:val="00601E08"/>
    <w:rsid w:val="00602B5D"/>
    <w:rsid w:val="00603073"/>
    <w:rsid w:val="0060329F"/>
    <w:rsid w:val="006033D7"/>
    <w:rsid w:val="006035CD"/>
    <w:rsid w:val="00603684"/>
    <w:rsid w:val="00603742"/>
    <w:rsid w:val="00603BD3"/>
    <w:rsid w:val="00603C83"/>
    <w:rsid w:val="00603E6C"/>
    <w:rsid w:val="00603EA7"/>
    <w:rsid w:val="00603F3E"/>
    <w:rsid w:val="00603F4C"/>
    <w:rsid w:val="006040D5"/>
    <w:rsid w:val="00604389"/>
    <w:rsid w:val="00604A79"/>
    <w:rsid w:val="00604E1D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BCA"/>
    <w:rsid w:val="00606C1E"/>
    <w:rsid w:val="00606F4E"/>
    <w:rsid w:val="00610158"/>
    <w:rsid w:val="006106F6"/>
    <w:rsid w:val="00610995"/>
    <w:rsid w:val="006109A4"/>
    <w:rsid w:val="00610CB7"/>
    <w:rsid w:val="006111BB"/>
    <w:rsid w:val="006114D7"/>
    <w:rsid w:val="006118D6"/>
    <w:rsid w:val="006119BB"/>
    <w:rsid w:val="0061231E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751"/>
    <w:rsid w:val="00620C34"/>
    <w:rsid w:val="0062138A"/>
    <w:rsid w:val="0062148F"/>
    <w:rsid w:val="0062186E"/>
    <w:rsid w:val="00621CC1"/>
    <w:rsid w:val="00622437"/>
    <w:rsid w:val="0062340B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FD8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E0E"/>
    <w:rsid w:val="0064202A"/>
    <w:rsid w:val="006420CF"/>
    <w:rsid w:val="00642238"/>
    <w:rsid w:val="006422C6"/>
    <w:rsid w:val="00642637"/>
    <w:rsid w:val="00642696"/>
    <w:rsid w:val="00642991"/>
    <w:rsid w:val="00642E34"/>
    <w:rsid w:val="00642F3E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104A"/>
    <w:rsid w:val="006510E7"/>
    <w:rsid w:val="006514A7"/>
    <w:rsid w:val="00651794"/>
    <w:rsid w:val="00651C4B"/>
    <w:rsid w:val="00652575"/>
    <w:rsid w:val="00652626"/>
    <w:rsid w:val="00652733"/>
    <w:rsid w:val="00652AB7"/>
    <w:rsid w:val="00652F3D"/>
    <w:rsid w:val="00652F43"/>
    <w:rsid w:val="00653470"/>
    <w:rsid w:val="00653506"/>
    <w:rsid w:val="00653BD5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80"/>
    <w:rsid w:val="00660668"/>
    <w:rsid w:val="006608EC"/>
    <w:rsid w:val="00660CEE"/>
    <w:rsid w:val="0066106D"/>
    <w:rsid w:val="0066125B"/>
    <w:rsid w:val="006615EC"/>
    <w:rsid w:val="00661645"/>
    <w:rsid w:val="0066169B"/>
    <w:rsid w:val="00661DFD"/>
    <w:rsid w:val="00661E19"/>
    <w:rsid w:val="00661E8C"/>
    <w:rsid w:val="006620FF"/>
    <w:rsid w:val="00662D29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972"/>
    <w:rsid w:val="00665A1C"/>
    <w:rsid w:val="00665D1A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2667"/>
    <w:rsid w:val="0067298D"/>
    <w:rsid w:val="00672CBA"/>
    <w:rsid w:val="00672DF2"/>
    <w:rsid w:val="00672E4F"/>
    <w:rsid w:val="006732F0"/>
    <w:rsid w:val="006733A2"/>
    <w:rsid w:val="00673C5C"/>
    <w:rsid w:val="00673DEE"/>
    <w:rsid w:val="00673E2E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604"/>
    <w:rsid w:val="00676A5C"/>
    <w:rsid w:val="00676AB3"/>
    <w:rsid w:val="00676B03"/>
    <w:rsid w:val="00676B96"/>
    <w:rsid w:val="0067768B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CB1"/>
    <w:rsid w:val="0068526A"/>
    <w:rsid w:val="00685571"/>
    <w:rsid w:val="0068560F"/>
    <w:rsid w:val="006856DE"/>
    <w:rsid w:val="00685AE8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B6A"/>
    <w:rsid w:val="00690C67"/>
    <w:rsid w:val="00690EEE"/>
    <w:rsid w:val="00691F58"/>
    <w:rsid w:val="00691F7C"/>
    <w:rsid w:val="00692103"/>
    <w:rsid w:val="006928BA"/>
    <w:rsid w:val="00692AF6"/>
    <w:rsid w:val="00692CDB"/>
    <w:rsid w:val="00692EF8"/>
    <w:rsid w:val="0069325F"/>
    <w:rsid w:val="00693321"/>
    <w:rsid w:val="00693990"/>
    <w:rsid w:val="00694090"/>
    <w:rsid w:val="00694737"/>
    <w:rsid w:val="00694A82"/>
    <w:rsid w:val="00696887"/>
    <w:rsid w:val="00696F7E"/>
    <w:rsid w:val="006971DE"/>
    <w:rsid w:val="006972C1"/>
    <w:rsid w:val="00697AC6"/>
    <w:rsid w:val="00697CB5"/>
    <w:rsid w:val="00697EBB"/>
    <w:rsid w:val="00697ED9"/>
    <w:rsid w:val="00697FE0"/>
    <w:rsid w:val="006A1555"/>
    <w:rsid w:val="006A17FD"/>
    <w:rsid w:val="006A1FD9"/>
    <w:rsid w:val="006A2038"/>
    <w:rsid w:val="006A205B"/>
    <w:rsid w:val="006A3088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4DA2"/>
    <w:rsid w:val="006A5196"/>
    <w:rsid w:val="006A5215"/>
    <w:rsid w:val="006A5A8E"/>
    <w:rsid w:val="006A5AFF"/>
    <w:rsid w:val="006A5B3A"/>
    <w:rsid w:val="006A6026"/>
    <w:rsid w:val="006A659D"/>
    <w:rsid w:val="006A7001"/>
    <w:rsid w:val="006A74CC"/>
    <w:rsid w:val="006A7B35"/>
    <w:rsid w:val="006A7F78"/>
    <w:rsid w:val="006A7FB9"/>
    <w:rsid w:val="006B0326"/>
    <w:rsid w:val="006B104D"/>
    <w:rsid w:val="006B12B0"/>
    <w:rsid w:val="006B1AA7"/>
    <w:rsid w:val="006B2233"/>
    <w:rsid w:val="006B2F1C"/>
    <w:rsid w:val="006B32A2"/>
    <w:rsid w:val="006B3B21"/>
    <w:rsid w:val="006B3E58"/>
    <w:rsid w:val="006B3EB6"/>
    <w:rsid w:val="006B43F4"/>
    <w:rsid w:val="006B4D0D"/>
    <w:rsid w:val="006B4EEE"/>
    <w:rsid w:val="006B52CA"/>
    <w:rsid w:val="006B577E"/>
    <w:rsid w:val="006B57A4"/>
    <w:rsid w:val="006B5908"/>
    <w:rsid w:val="006B652B"/>
    <w:rsid w:val="006B6C3B"/>
    <w:rsid w:val="006B6CF3"/>
    <w:rsid w:val="006B6D6B"/>
    <w:rsid w:val="006B71C5"/>
    <w:rsid w:val="006C0977"/>
    <w:rsid w:val="006C11EF"/>
    <w:rsid w:val="006C1E0C"/>
    <w:rsid w:val="006C1FAD"/>
    <w:rsid w:val="006C2037"/>
    <w:rsid w:val="006C2737"/>
    <w:rsid w:val="006C2769"/>
    <w:rsid w:val="006C2A5E"/>
    <w:rsid w:val="006C2D90"/>
    <w:rsid w:val="006C3101"/>
    <w:rsid w:val="006C32EB"/>
    <w:rsid w:val="006C32F7"/>
    <w:rsid w:val="006C3687"/>
    <w:rsid w:val="006C3B3A"/>
    <w:rsid w:val="006C3C17"/>
    <w:rsid w:val="006C4183"/>
    <w:rsid w:val="006C420D"/>
    <w:rsid w:val="006C4E69"/>
    <w:rsid w:val="006C5158"/>
    <w:rsid w:val="006C559E"/>
    <w:rsid w:val="006C5C8B"/>
    <w:rsid w:val="006C5E64"/>
    <w:rsid w:val="006C5FAB"/>
    <w:rsid w:val="006C6FA4"/>
    <w:rsid w:val="006C703F"/>
    <w:rsid w:val="006C76B9"/>
    <w:rsid w:val="006C78E5"/>
    <w:rsid w:val="006C7CAC"/>
    <w:rsid w:val="006C7D0E"/>
    <w:rsid w:val="006C7E92"/>
    <w:rsid w:val="006C7F10"/>
    <w:rsid w:val="006D05B3"/>
    <w:rsid w:val="006D0CCE"/>
    <w:rsid w:val="006D0D67"/>
    <w:rsid w:val="006D0EC0"/>
    <w:rsid w:val="006D0FAD"/>
    <w:rsid w:val="006D1F88"/>
    <w:rsid w:val="006D2365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D43"/>
    <w:rsid w:val="006D5DB0"/>
    <w:rsid w:val="006D5EA5"/>
    <w:rsid w:val="006D5EC0"/>
    <w:rsid w:val="006D5F3C"/>
    <w:rsid w:val="006D65B3"/>
    <w:rsid w:val="006D67AB"/>
    <w:rsid w:val="006D67DB"/>
    <w:rsid w:val="006D694C"/>
    <w:rsid w:val="006D6D21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65A"/>
    <w:rsid w:val="006E269A"/>
    <w:rsid w:val="006E2ADB"/>
    <w:rsid w:val="006E2C0E"/>
    <w:rsid w:val="006E32D2"/>
    <w:rsid w:val="006E33DA"/>
    <w:rsid w:val="006E3910"/>
    <w:rsid w:val="006E3916"/>
    <w:rsid w:val="006E43F0"/>
    <w:rsid w:val="006E4465"/>
    <w:rsid w:val="006E4589"/>
    <w:rsid w:val="006E4B21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2AFF"/>
    <w:rsid w:val="006F2C31"/>
    <w:rsid w:val="006F2C6A"/>
    <w:rsid w:val="006F32D7"/>
    <w:rsid w:val="006F399D"/>
    <w:rsid w:val="006F3C00"/>
    <w:rsid w:val="006F3C63"/>
    <w:rsid w:val="006F4326"/>
    <w:rsid w:val="006F4540"/>
    <w:rsid w:val="006F49D1"/>
    <w:rsid w:val="006F4D89"/>
    <w:rsid w:val="006F54E8"/>
    <w:rsid w:val="006F5768"/>
    <w:rsid w:val="006F584E"/>
    <w:rsid w:val="006F6023"/>
    <w:rsid w:val="006F622A"/>
    <w:rsid w:val="006F6241"/>
    <w:rsid w:val="006F637B"/>
    <w:rsid w:val="006F6A38"/>
    <w:rsid w:val="006F72BD"/>
    <w:rsid w:val="006F7601"/>
    <w:rsid w:val="006F780C"/>
    <w:rsid w:val="006F78BA"/>
    <w:rsid w:val="00700741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A8D"/>
    <w:rsid w:val="00707EC2"/>
    <w:rsid w:val="00707FFB"/>
    <w:rsid w:val="00710683"/>
    <w:rsid w:val="00710753"/>
    <w:rsid w:val="00710B9D"/>
    <w:rsid w:val="00710D57"/>
    <w:rsid w:val="0071178B"/>
    <w:rsid w:val="00711EBB"/>
    <w:rsid w:val="00711EFA"/>
    <w:rsid w:val="00712505"/>
    <w:rsid w:val="00713789"/>
    <w:rsid w:val="00713823"/>
    <w:rsid w:val="0071392F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63A9"/>
    <w:rsid w:val="00716F8C"/>
    <w:rsid w:val="00717C9B"/>
    <w:rsid w:val="007201EE"/>
    <w:rsid w:val="007203C9"/>
    <w:rsid w:val="00720443"/>
    <w:rsid w:val="0072074E"/>
    <w:rsid w:val="007209E0"/>
    <w:rsid w:val="00720E98"/>
    <w:rsid w:val="00720F79"/>
    <w:rsid w:val="00722389"/>
    <w:rsid w:val="00722BC0"/>
    <w:rsid w:val="00722CD5"/>
    <w:rsid w:val="00722CF4"/>
    <w:rsid w:val="00722E38"/>
    <w:rsid w:val="007233C7"/>
    <w:rsid w:val="00723485"/>
    <w:rsid w:val="00723BE8"/>
    <w:rsid w:val="00723E94"/>
    <w:rsid w:val="00723EDF"/>
    <w:rsid w:val="00724679"/>
    <w:rsid w:val="00725195"/>
    <w:rsid w:val="007255D6"/>
    <w:rsid w:val="0072566E"/>
    <w:rsid w:val="007256EA"/>
    <w:rsid w:val="00725AF0"/>
    <w:rsid w:val="00725F1C"/>
    <w:rsid w:val="007262FD"/>
    <w:rsid w:val="00726562"/>
    <w:rsid w:val="00726C0E"/>
    <w:rsid w:val="00727A4E"/>
    <w:rsid w:val="00727F0B"/>
    <w:rsid w:val="00730272"/>
    <w:rsid w:val="007302D5"/>
    <w:rsid w:val="007306DE"/>
    <w:rsid w:val="00730F59"/>
    <w:rsid w:val="007314B5"/>
    <w:rsid w:val="007318E4"/>
    <w:rsid w:val="00731B42"/>
    <w:rsid w:val="00732255"/>
    <w:rsid w:val="007323A6"/>
    <w:rsid w:val="00732DA3"/>
    <w:rsid w:val="00732F8D"/>
    <w:rsid w:val="0073312F"/>
    <w:rsid w:val="007331D0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E94"/>
    <w:rsid w:val="00737836"/>
    <w:rsid w:val="00737A96"/>
    <w:rsid w:val="00737B25"/>
    <w:rsid w:val="00737CDE"/>
    <w:rsid w:val="00737E43"/>
    <w:rsid w:val="007401B2"/>
    <w:rsid w:val="00740646"/>
    <w:rsid w:val="00740713"/>
    <w:rsid w:val="00740725"/>
    <w:rsid w:val="00740811"/>
    <w:rsid w:val="00740B40"/>
    <w:rsid w:val="0074122B"/>
    <w:rsid w:val="007413B2"/>
    <w:rsid w:val="00741CBB"/>
    <w:rsid w:val="00742030"/>
    <w:rsid w:val="00742074"/>
    <w:rsid w:val="00742092"/>
    <w:rsid w:val="007421E2"/>
    <w:rsid w:val="00742D56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635"/>
    <w:rsid w:val="007447E0"/>
    <w:rsid w:val="00744A8A"/>
    <w:rsid w:val="00744D6B"/>
    <w:rsid w:val="007452B4"/>
    <w:rsid w:val="00745BD4"/>
    <w:rsid w:val="007465EE"/>
    <w:rsid w:val="007468C7"/>
    <w:rsid w:val="00746A4E"/>
    <w:rsid w:val="00746C4E"/>
    <w:rsid w:val="00746D4F"/>
    <w:rsid w:val="00746D92"/>
    <w:rsid w:val="00747116"/>
    <w:rsid w:val="00747160"/>
    <w:rsid w:val="0074743A"/>
    <w:rsid w:val="0074748F"/>
    <w:rsid w:val="00747B58"/>
    <w:rsid w:val="00747BFA"/>
    <w:rsid w:val="00747F19"/>
    <w:rsid w:val="007502C1"/>
    <w:rsid w:val="007507B0"/>
    <w:rsid w:val="00750AC7"/>
    <w:rsid w:val="00750D6B"/>
    <w:rsid w:val="00750E67"/>
    <w:rsid w:val="007510B4"/>
    <w:rsid w:val="007510CD"/>
    <w:rsid w:val="00751B9E"/>
    <w:rsid w:val="00752379"/>
    <w:rsid w:val="00752393"/>
    <w:rsid w:val="0075246F"/>
    <w:rsid w:val="007526A5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7D2"/>
    <w:rsid w:val="00755889"/>
    <w:rsid w:val="007558E2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22E1"/>
    <w:rsid w:val="00762532"/>
    <w:rsid w:val="0076282D"/>
    <w:rsid w:val="00762E83"/>
    <w:rsid w:val="0076310F"/>
    <w:rsid w:val="007631AF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9A8"/>
    <w:rsid w:val="00765A84"/>
    <w:rsid w:val="00765D8E"/>
    <w:rsid w:val="00765DE8"/>
    <w:rsid w:val="00766E75"/>
    <w:rsid w:val="00767567"/>
    <w:rsid w:val="00767934"/>
    <w:rsid w:val="00767C1C"/>
    <w:rsid w:val="00767D7A"/>
    <w:rsid w:val="00770ACE"/>
    <w:rsid w:val="00770E1B"/>
    <w:rsid w:val="007710B3"/>
    <w:rsid w:val="00771534"/>
    <w:rsid w:val="00771586"/>
    <w:rsid w:val="007718E0"/>
    <w:rsid w:val="00771984"/>
    <w:rsid w:val="0077199E"/>
    <w:rsid w:val="0077212E"/>
    <w:rsid w:val="00772447"/>
    <w:rsid w:val="007729F4"/>
    <w:rsid w:val="00772EA4"/>
    <w:rsid w:val="00772FEA"/>
    <w:rsid w:val="0077324E"/>
    <w:rsid w:val="00773A69"/>
    <w:rsid w:val="00774A33"/>
    <w:rsid w:val="00774AFD"/>
    <w:rsid w:val="007758EE"/>
    <w:rsid w:val="007762F1"/>
    <w:rsid w:val="00776592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D5D"/>
    <w:rsid w:val="00783DDD"/>
    <w:rsid w:val="00783E1C"/>
    <w:rsid w:val="00783EA9"/>
    <w:rsid w:val="007844D2"/>
    <w:rsid w:val="00784509"/>
    <w:rsid w:val="0078496A"/>
    <w:rsid w:val="00784ED8"/>
    <w:rsid w:val="00785832"/>
    <w:rsid w:val="00785865"/>
    <w:rsid w:val="007864BB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D88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C45"/>
    <w:rsid w:val="007A1FB4"/>
    <w:rsid w:val="007A35DA"/>
    <w:rsid w:val="007A367F"/>
    <w:rsid w:val="007A396B"/>
    <w:rsid w:val="007A3EC4"/>
    <w:rsid w:val="007A444C"/>
    <w:rsid w:val="007A4D7D"/>
    <w:rsid w:val="007A4E57"/>
    <w:rsid w:val="007A58D1"/>
    <w:rsid w:val="007A5A91"/>
    <w:rsid w:val="007A5B9A"/>
    <w:rsid w:val="007A5B9E"/>
    <w:rsid w:val="007A5F19"/>
    <w:rsid w:val="007A60FA"/>
    <w:rsid w:val="007A6374"/>
    <w:rsid w:val="007A638B"/>
    <w:rsid w:val="007A6615"/>
    <w:rsid w:val="007A69EE"/>
    <w:rsid w:val="007A6C7F"/>
    <w:rsid w:val="007A6E2B"/>
    <w:rsid w:val="007A7651"/>
    <w:rsid w:val="007A7E97"/>
    <w:rsid w:val="007A7F9E"/>
    <w:rsid w:val="007B004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E3"/>
    <w:rsid w:val="007B21AA"/>
    <w:rsid w:val="007B2258"/>
    <w:rsid w:val="007B2535"/>
    <w:rsid w:val="007B29B9"/>
    <w:rsid w:val="007B3009"/>
    <w:rsid w:val="007B300A"/>
    <w:rsid w:val="007B33AF"/>
    <w:rsid w:val="007B355A"/>
    <w:rsid w:val="007B36E7"/>
    <w:rsid w:val="007B3727"/>
    <w:rsid w:val="007B3DB1"/>
    <w:rsid w:val="007B403F"/>
    <w:rsid w:val="007B44CA"/>
    <w:rsid w:val="007B4D51"/>
    <w:rsid w:val="007B516E"/>
    <w:rsid w:val="007B526F"/>
    <w:rsid w:val="007B5698"/>
    <w:rsid w:val="007B5760"/>
    <w:rsid w:val="007B5BD5"/>
    <w:rsid w:val="007B5C99"/>
    <w:rsid w:val="007B6289"/>
    <w:rsid w:val="007B6942"/>
    <w:rsid w:val="007B6A4C"/>
    <w:rsid w:val="007B6D9D"/>
    <w:rsid w:val="007B6F4A"/>
    <w:rsid w:val="007B7E37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BA6"/>
    <w:rsid w:val="007C2C7A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B94"/>
    <w:rsid w:val="007D2E21"/>
    <w:rsid w:val="007D30DD"/>
    <w:rsid w:val="007D32F6"/>
    <w:rsid w:val="007D37EC"/>
    <w:rsid w:val="007D3811"/>
    <w:rsid w:val="007D44BB"/>
    <w:rsid w:val="007D4524"/>
    <w:rsid w:val="007D4CB4"/>
    <w:rsid w:val="007D5372"/>
    <w:rsid w:val="007D56FF"/>
    <w:rsid w:val="007D5E89"/>
    <w:rsid w:val="007D5F7C"/>
    <w:rsid w:val="007D61BA"/>
    <w:rsid w:val="007D62B4"/>
    <w:rsid w:val="007D669C"/>
    <w:rsid w:val="007D6FCD"/>
    <w:rsid w:val="007D7215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20B7"/>
    <w:rsid w:val="007E25CD"/>
    <w:rsid w:val="007E2650"/>
    <w:rsid w:val="007E269A"/>
    <w:rsid w:val="007E2D63"/>
    <w:rsid w:val="007E384F"/>
    <w:rsid w:val="007E39B6"/>
    <w:rsid w:val="007E3C24"/>
    <w:rsid w:val="007E43CF"/>
    <w:rsid w:val="007E4729"/>
    <w:rsid w:val="007E4778"/>
    <w:rsid w:val="007E57D5"/>
    <w:rsid w:val="007E583C"/>
    <w:rsid w:val="007E5B1B"/>
    <w:rsid w:val="007E5FDB"/>
    <w:rsid w:val="007E6571"/>
    <w:rsid w:val="007E65DC"/>
    <w:rsid w:val="007E6700"/>
    <w:rsid w:val="007E679A"/>
    <w:rsid w:val="007E67E0"/>
    <w:rsid w:val="007E67F8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B66"/>
    <w:rsid w:val="007F2BC5"/>
    <w:rsid w:val="007F2BCC"/>
    <w:rsid w:val="007F2FE4"/>
    <w:rsid w:val="007F3195"/>
    <w:rsid w:val="007F3380"/>
    <w:rsid w:val="007F3949"/>
    <w:rsid w:val="007F3BA9"/>
    <w:rsid w:val="007F4621"/>
    <w:rsid w:val="007F46FD"/>
    <w:rsid w:val="007F4B1E"/>
    <w:rsid w:val="007F4B82"/>
    <w:rsid w:val="007F4C3A"/>
    <w:rsid w:val="007F4FEC"/>
    <w:rsid w:val="007F5016"/>
    <w:rsid w:val="007F5137"/>
    <w:rsid w:val="007F51DE"/>
    <w:rsid w:val="007F5258"/>
    <w:rsid w:val="007F57EC"/>
    <w:rsid w:val="007F5ADD"/>
    <w:rsid w:val="007F5E82"/>
    <w:rsid w:val="007F6207"/>
    <w:rsid w:val="007F663F"/>
    <w:rsid w:val="007F66BE"/>
    <w:rsid w:val="007F675B"/>
    <w:rsid w:val="007F6DE1"/>
    <w:rsid w:val="007F701A"/>
    <w:rsid w:val="007F7985"/>
    <w:rsid w:val="007F7DDB"/>
    <w:rsid w:val="00800305"/>
    <w:rsid w:val="00800316"/>
    <w:rsid w:val="0080039B"/>
    <w:rsid w:val="00800A65"/>
    <w:rsid w:val="00801994"/>
    <w:rsid w:val="008019D4"/>
    <w:rsid w:val="00801BDD"/>
    <w:rsid w:val="00801FB0"/>
    <w:rsid w:val="008020FF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98B"/>
    <w:rsid w:val="00815B0A"/>
    <w:rsid w:val="00815C10"/>
    <w:rsid w:val="00815CCF"/>
    <w:rsid w:val="00815DD2"/>
    <w:rsid w:val="00815EFF"/>
    <w:rsid w:val="008160A8"/>
    <w:rsid w:val="00816202"/>
    <w:rsid w:val="00816405"/>
    <w:rsid w:val="00816687"/>
    <w:rsid w:val="00816E97"/>
    <w:rsid w:val="0082026C"/>
    <w:rsid w:val="00820958"/>
    <w:rsid w:val="00820A25"/>
    <w:rsid w:val="00820C2D"/>
    <w:rsid w:val="00821130"/>
    <w:rsid w:val="0082132C"/>
    <w:rsid w:val="0082166F"/>
    <w:rsid w:val="008219C3"/>
    <w:rsid w:val="0082212D"/>
    <w:rsid w:val="008223E4"/>
    <w:rsid w:val="00823382"/>
    <w:rsid w:val="00823395"/>
    <w:rsid w:val="0082347D"/>
    <w:rsid w:val="0082396D"/>
    <w:rsid w:val="00824087"/>
    <w:rsid w:val="00824C78"/>
    <w:rsid w:val="00825410"/>
    <w:rsid w:val="00825661"/>
    <w:rsid w:val="00825C0B"/>
    <w:rsid w:val="00825ED8"/>
    <w:rsid w:val="00825F2F"/>
    <w:rsid w:val="00825FFA"/>
    <w:rsid w:val="008267A5"/>
    <w:rsid w:val="0082692D"/>
    <w:rsid w:val="008275CB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89A"/>
    <w:rsid w:val="00833DF6"/>
    <w:rsid w:val="0083467C"/>
    <w:rsid w:val="0083483F"/>
    <w:rsid w:val="0083535E"/>
    <w:rsid w:val="008356E6"/>
    <w:rsid w:val="00835A09"/>
    <w:rsid w:val="00835BF5"/>
    <w:rsid w:val="00835C4C"/>
    <w:rsid w:val="008365FF"/>
    <w:rsid w:val="00836878"/>
    <w:rsid w:val="008371BD"/>
    <w:rsid w:val="00837616"/>
    <w:rsid w:val="00837922"/>
    <w:rsid w:val="0083798C"/>
    <w:rsid w:val="008400EA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7F1"/>
    <w:rsid w:val="00846A08"/>
    <w:rsid w:val="0084747E"/>
    <w:rsid w:val="00847983"/>
    <w:rsid w:val="008479CD"/>
    <w:rsid w:val="00850598"/>
    <w:rsid w:val="008506CB"/>
    <w:rsid w:val="008509DF"/>
    <w:rsid w:val="00850CAA"/>
    <w:rsid w:val="00850FDB"/>
    <w:rsid w:val="00851037"/>
    <w:rsid w:val="008514A1"/>
    <w:rsid w:val="008514F8"/>
    <w:rsid w:val="0085156C"/>
    <w:rsid w:val="00851BE8"/>
    <w:rsid w:val="0085209C"/>
    <w:rsid w:val="00853238"/>
    <w:rsid w:val="0085367A"/>
    <w:rsid w:val="00853A52"/>
    <w:rsid w:val="00854018"/>
    <w:rsid w:val="00854AE1"/>
    <w:rsid w:val="00854EAC"/>
    <w:rsid w:val="008552C1"/>
    <w:rsid w:val="0085546A"/>
    <w:rsid w:val="00855911"/>
    <w:rsid w:val="00855C14"/>
    <w:rsid w:val="00855F4C"/>
    <w:rsid w:val="00856614"/>
    <w:rsid w:val="00856B76"/>
    <w:rsid w:val="00856CAA"/>
    <w:rsid w:val="00856FDF"/>
    <w:rsid w:val="0085743E"/>
    <w:rsid w:val="00857C75"/>
    <w:rsid w:val="00857CAB"/>
    <w:rsid w:val="00860CBA"/>
    <w:rsid w:val="008614B0"/>
    <w:rsid w:val="0086157D"/>
    <w:rsid w:val="00861736"/>
    <w:rsid w:val="00861771"/>
    <w:rsid w:val="0086180D"/>
    <w:rsid w:val="008618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DA9"/>
    <w:rsid w:val="008660C9"/>
    <w:rsid w:val="008669E4"/>
    <w:rsid w:val="00866B1E"/>
    <w:rsid w:val="00866B8E"/>
    <w:rsid w:val="00866DE0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5C7"/>
    <w:rsid w:val="008768C8"/>
    <w:rsid w:val="00876DDE"/>
    <w:rsid w:val="00877033"/>
    <w:rsid w:val="0087793E"/>
    <w:rsid w:val="00877980"/>
    <w:rsid w:val="00880314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572"/>
    <w:rsid w:val="008835F3"/>
    <w:rsid w:val="0088380D"/>
    <w:rsid w:val="00883991"/>
    <w:rsid w:val="00883AF3"/>
    <w:rsid w:val="00883F59"/>
    <w:rsid w:val="0088436F"/>
    <w:rsid w:val="008843FD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A6A"/>
    <w:rsid w:val="00890B04"/>
    <w:rsid w:val="00890BB2"/>
    <w:rsid w:val="008914FA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337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205C"/>
    <w:rsid w:val="008A2A60"/>
    <w:rsid w:val="008A2D8D"/>
    <w:rsid w:val="008A2E6D"/>
    <w:rsid w:val="008A2ED0"/>
    <w:rsid w:val="008A32A2"/>
    <w:rsid w:val="008A35C8"/>
    <w:rsid w:val="008A3914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879"/>
    <w:rsid w:val="008A688B"/>
    <w:rsid w:val="008A6895"/>
    <w:rsid w:val="008A71E4"/>
    <w:rsid w:val="008A7886"/>
    <w:rsid w:val="008A7B4D"/>
    <w:rsid w:val="008A7F5E"/>
    <w:rsid w:val="008B01AC"/>
    <w:rsid w:val="008B032D"/>
    <w:rsid w:val="008B080D"/>
    <w:rsid w:val="008B096F"/>
    <w:rsid w:val="008B0AC9"/>
    <w:rsid w:val="008B0AFA"/>
    <w:rsid w:val="008B0B35"/>
    <w:rsid w:val="008B1778"/>
    <w:rsid w:val="008B17DE"/>
    <w:rsid w:val="008B1B7B"/>
    <w:rsid w:val="008B1FB8"/>
    <w:rsid w:val="008B204D"/>
    <w:rsid w:val="008B2113"/>
    <w:rsid w:val="008B259E"/>
    <w:rsid w:val="008B29D6"/>
    <w:rsid w:val="008B2D55"/>
    <w:rsid w:val="008B2F1A"/>
    <w:rsid w:val="008B34D6"/>
    <w:rsid w:val="008B39AE"/>
    <w:rsid w:val="008B3A98"/>
    <w:rsid w:val="008B43D5"/>
    <w:rsid w:val="008B4919"/>
    <w:rsid w:val="008B49DA"/>
    <w:rsid w:val="008B4E87"/>
    <w:rsid w:val="008B53F6"/>
    <w:rsid w:val="008B5808"/>
    <w:rsid w:val="008B5861"/>
    <w:rsid w:val="008B5B92"/>
    <w:rsid w:val="008B5D7D"/>
    <w:rsid w:val="008B6337"/>
    <w:rsid w:val="008B69D2"/>
    <w:rsid w:val="008B6D4E"/>
    <w:rsid w:val="008B76F0"/>
    <w:rsid w:val="008B7B01"/>
    <w:rsid w:val="008B7C0D"/>
    <w:rsid w:val="008B7EEB"/>
    <w:rsid w:val="008C028E"/>
    <w:rsid w:val="008C061F"/>
    <w:rsid w:val="008C0886"/>
    <w:rsid w:val="008C0B1D"/>
    <w:rsid w:val="008C0E48"/>
    <w:rsid w:val="008C0F8F"/>
    <w:rsid w:val="008C131A"/>
    <w:rsid w:val="008C1BB7"/>
    <w:rsid w:val="008C21D0"/>
    <w:rsid w:val="008C26B7"/>
    <w:rsid w:val="008C2AFB"/>
    <w:rsid w:val="008C2C41"/>
    <w:rsid w:val="008C2CDB"/>
    <w:rsid w:val="008C2EAE"/>
    <w:rsid w:val="008C34FD"/>
    <w:rsid w:val="008C39D6"/>
    <w:rsid w:val="008C3B56"/>
    <w:rsid w:val="008C3BFF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D0453"/>
    <w:rsid w:val="008D0612"/>
    <w:rsid w:val="008D0D9D"/>
    <w:rsid w:val="008D102D"/>
    <w:rsid w:val="008D10D6"/>
    <w:rsid w:val="008D1287"/>
    <w:rsid w:val="008D171B"/>
    <w:rsid w:val="008D195F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4444"/>
    <w:rsid w:val="008D4AC9"/>
    <w:rsid w:val="008D4F9E"/>
    <w:rsid w:val="008D5036"/>
    <w:rsid w:val="008D50EF"/>
    <w:rsid w:val="008D52D0"/>
    <w:rsid w:val="008D531E"/>
    <w:rsid w:val="008D5958"/>
    <w:rsid w:val="008D6726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2748"/>
    <w:rsid w:val="008E27DF"/>
    <w:rsid w:val="008E281A"/>
    <w:rsid w:val="008E321A"/>
    <w:rsid w:val="008E3646"/>
    <w:rsid w:val="008E400E"/>
    <w:rsid w:val="008E4341"/>
    <w:rsid w:val="008E47D8"/>
    <w:rsid w:val="008E4897"/>
    <w:rsid w:val="008E494A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9FD"/>
    <w:rsid w:val="008E7AF0"/>
    <w:rsid w:val="008E7DA6"/>
    <w:rsid w:val="008F006B"/>
    <w:rsid w:val="008F0142"/>
    <w:rsid w:val="008F05CE"/>
    <w:rsid w:val="008F0815"/>
    <w:rsid w:val="008F0ED2"/>
    <w:rsid w:val="008F172F"/>
    <w:rsid w:val="008F178D"/>
    <w:rsid w:val="008F1831"/>
    <w:rsid w:val="008F19BC"/>
    <w:rsid w:val="008F1E5A"/>
    <w:rsid w:val="008F1F20"/>
    <w:rsid w:val="008F20A7"/>
    <w:rsid w:val="008F28FC"/>
    <w:rsid w:val="008F2EC8"/>
    <w:rsid w:val="008F334D"/>
    <w:rsid w:val="008F369A"/>
    <w:rsid w:val="008F37C8"/>
    <w:rsid w:val="008F3B7B"/>
    <w:rsid w:val="008F4B19"/>
    <w:rsid w:val="008F4DC1"/>
    <w:rsid w:val="008F583D"/>
    <w:rsid w:val="008F61A2"/>
    <w:rsid w:val="008F649B"/>
    <w:rsid w:val="008F6B25"/>
    <w:rsid w:val="008F704B"/>
    <w:rsid w:val="008F7135"/>
    <w:rsid w:val="008F713F"/>
    <w:rsid w:val="008F7877"/>
    <w:rsid w:val="008F78FB"/>
    <w:rsid w:val="008F7950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4E7"/>
    <w:rsid w:val="00906F64"/>
    <w:rsid w:val="009071E1"/>
    <w:rsid w:val="0090720C"/>
    <w:rsid w:val="00907849"/>
    <w:rsid w:val="00907FA9"/>
    <w:rsid w:val="00910E6B"/>
    <w:rsid w:val="00910E7F"/>
    <w:rsid w:val="00911DD4"/>
    <w:rsid w:val="00912033"/>
    <w:rsid w:val="009122F5"/>
    <w:rsid w:val="00912409"/>
    <w:rsid w:val="00912445"/>
    <w:rsid w:val="0091258C"/>
    <w:rsid w:val="00912A6A"/>
    <w:rsid w:val="00912CBA"/>
    <w:rsid w:val="00913137"/>
    <w:rsid w:val="0091319E"/>
    <w:rsid w:val="00913348"/>
    <w:rsid w:val="009135F9"/>
    <w:rsid w:val="009137F6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FA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539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5AB5"/>
    <w:rsid w:val="00935D78"/>
    <w:rsid w:val="009361EF"/>
    <w:rsid w:val="0093670C"/>
    <w:rsid w:val="009368BD"/>
    <w:rsid w:val="00936A9B"/>
    <w:rsid w:val="00936BD1"/>
    <w:rsid w:val="00937399"/>
    <w:rsid w:val="0093784C"/>
    <w:rsid w:val="0093799E"/>
    <w:rsid w:val="00937D83"/>
    <w:rsid w:val="009406E6"/>
    <w:rsid w:val="00940856"/>
    <w:rsid w:val="00940971"/>
    <w:rsid w:val="009409EF"/>
    <w:rsid w:val="00940A3D"/>
    <w:rsid w:val="009410DE"/>
    <w:rsid w:val="009413C9"/>
    <w:rsid w:val="00941567"/>
    <w:rsid w:val="00941718"/>
    <w:rsid w:val="00941840"/>
    <w:rsid w:val="00941EE6"/>
    <w:rsid w:val="00941FAA"/>
    <w:rsid w:val="0094228D"/>
    <w:rsid w:val="00942AF5"/>
    <w:rsid w:val="00942E37"/>
    <w:rsid w:val="009436F1"/>
    <w:rsid w:val="00943BE9"/>
    <w:rsid w:val="00943C3D"/>
    <w:rsid w:val="0094411F"/>
    <w:rsid w:val="0094433C"/>
    <w:rsid w:val="00945116"/>
    <w:rsid w:val="009456C6"/>
    <w:rsid w:val="00945CDC"/>
    <w:rsid w:val="00946147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A6C"/>
    <w:rsid w:val="00947DE2"/>
    <w:rsid w:val="00950064"/>
    <w:rsid w:val="009504D0"/>
    <w:rsid w:val="0095096F"/>
    <w:rsid w:val="00951DD4"/>
    <w:rsid w:val="00951F67"/>
    <w:rsid w:val="009527A4"/>
    <w:rsid w:val="00952A42"/>
    <w:rsid w:val="00952B27"/>
    <w:rsid w:val="00952B7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EF"/>
    <w:rsid w:val="009578DF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9AD"/>
    <w:rsid w:val="00963D60"/>
    <w:rsid w:val="00963DFD"/>
    <w:rsid w:val="00963F3C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67F93"/>
    <w:rsid w:val="00970240"/>
    <w:rsid w:val="00970303"/>
    <w:rsid w:val="00970AE6"/>
    <w:rsid w:val="00971320"/>
    <w:rsid w:val="009715C7"/>
    <w:rsid w:val="00971DC9"/>
    <w:rsid w:val="00971E6B"/>
    <w:rsid w:val="00971F6E"/>
    <w:rsid w:val="00971F70"/>
    <w:rsid w:val="00972323"/>
    <w:rsid w:val="0097239D"/>
    <w:rsid w:val="00972AE2"/>
    <w:rsid w:val="00972BAA"/>
    <w:rsid w:val="009734E8"/>
    <w:rsid w:val="0097378C"/>
    <w:rsid w:val="009739F9"/>
    <w:rsid w:val="00974151"/>
    <w:rsid w:val="0097416C"/>
    <w:rsid w:val="00974B29"/>
    <w:rsid w:val="00974F87"/>
    <w:rsid w:val="00975034"/>
    <w:rsid w:val="00975066"/>
    <w:rsid w:val="0097507F"/>
    <w:rsid w:val="0097561F"/>
    <w:rsid w:val="00975C03"/>
    <w:rsid w:val="00975ED0"/>
    <w:rsid w:val="00975F70"/>
    <w:rsid w:val="00976B18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272"/>
    <w:rsid w:val="009833E7"/>
    <w:rsid w:val="009833E9"/>
    <w:rsid w:val="00983C06"/>
    <w:rsid w:val="00983DD0"/>
    <w:rsid w:val="009844E0"/>
    <w:rsid w:val="0098527E"/>
    <w:rsid w:val="00985329"/>
    <w:rsid w:val="00985D0D"/>
    <w:rsid w:val="00986420"/>
    <w:rsid w:val="00986E84"/>
    <w:rsid w:val="009870B0"/>
    <w:rsid w:val="00987E75"/>
    <w:rsid w:val="0099007E"/>
    <w:rsid w:val="00990593"/>
    <w:rsid w:val="00990BBE"/>
    <w:rsid w:val="00990F3C"/>
    <w:rsid w:val="00990FB4"/>
    <w:rsid w:val="0099127B"/>
    <w:rsid w:val="009918FD"/>
    <w:rsid w:val="00991AF5"/>
    <w:rsid w:val="0099208B"/>
    <w:rsid w:val="009925E4"/>
    <w:rsid w:val="009925E9"/>
    <w:rsid w:val="009928F2"/>
    <w:rsid w:val="00992924"/>
    <w:rsid w:val="00993056"/>
    <w:rsid w:val="0099319D"/>
    <w:rsid w:val="00993B0D"/>
    <w:rsid w:val="00993D2B"/>
    <w:rsid w:val="00993FFD"/>
    <w:rsid w:val="00994CC3"/>
    <w:rsid w:val="00995149"/>
    <w:rsid w:val="009958B2"/>
    <w:rsid w:val="00995B24"/>
    <w:rsid w:val="00995FFD"/>
    <w:rsid w:val="00996091"/>
    <w:rsid w:val="0099656C"/>
    <w:rsid w:val="009968B6"/>
    <w:rsid w:val="00996FCB"/>
    <w:rsid w:val="00997214"/>
    <w:rsid w:val="009979CB"/>
    <w:rsid w:val="00997C9A"/>
    <w:rsid w:val="009A0CC3"/>
    <w:rsid w:val="009A1171"/>
    <w:rsid w:val="009A1582"/>
    <w:rsid w:val="009A1BFF"/>
    <w:rsid w:val="009A1E7E"/>
    <w:rsid w:val="009A30DF"/>
    <w:rsid w:val="009A32F1"/>
    <w:rsid w:val="009A3508"/>
    <w:rsid w:val="009A36FD"/>
    <w:rsid w:val="009A3B2B"/>
    <w:rsid w:val="009A3E57"/>
    <w:rsid w:val="009A4694"/>
    <w:rsid w:val="009A4894"/>
    <w:rsid w:val="009A4DE5"/>
    <w:rsid w:val="009A4E51"/>
    <w:rsid w:val="009A4F5B"/>
    <w:rsid w:val="009A5472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723"/>
    <w:rsid w:val="009B1820"/>
    <w:rsid w:val="009B1D9D"/>
    <w:rsid w:val="009B1F4D"/>
    <w:rsid w:val="009B21D2"/>
    <w:rsid w:val="009B21F0"/>
    <w:rsid w:val="009B220C"/>
    <w:rsid w:val="009B2281"/>
    <w:rsid w:val="009B29D7"/>
    <w:rsid w:val="009B2A60"/>
    <w:rsid w:val="009B3203"/>
    <w:rsid w:val="009B3540"/>
    <w:rsid w:val="009B3675"/>
    <w:rsid w:val="009B36EF"/>
    <w:rsid w:val="009B3B98"/>
    <w:rsid w:val="009B424A"/>
    <w:rsid w:val="009B4267"/>
    <w:rsid w:val="009B4396"/>
    <w:rsid w:val="009B4B0A"/>
    <w:rsid w:val="009B4BE4"/>
    <w:rsid w:val="009B55BE"/>
    <w:rsid w:val="009B58E0"/>
    <w:rsid w:val="009B5E6F"/>
    <w:rsid w:val="009B5F1C"/>
    <w:rsid w:val="009B6099"/>
    <w:rsid w:val="009B645E"/>
    <w:rsid w:val="009B6A3B"/>
    <w:rsid w:val="009B71EC"/>
    <w:rsid w:val="009B7350"/>
    <w:rsid w:val="009B7782"/>
    <w:rsid w:val="009B7AC9"/>
    <w:rsid w:val="009C01F3"/>
    <w:rsid w:val="009C05C5"/>
    <w:rsid w:val="009C061A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8AF"/>
    <w:rsid w:val="009C2AFC"/>
    <w:rsid w:val="009C317C"/>
    <w:rsid w:val="009C36FF"/>
    <w:rsid w:val="009C395D"/>
    <w:rsid w:val="009C3D24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60BC"/>
    <w:rsid w:val="009C630D"/>
    <w:rsid w:val="009C665C"/>
    <w:rsid w:val="009C67BD"/>
    <w:rsid w:val="009C686B"/>
    <w:rsid w:val="009C74F6"/>
    <w:rsid w:val="009C76FF"/>
    <w:rsid w:val="009C7854"/>
    <w:rsid w:val="009C7EBB"/>
    <w:rsid w:val="009D0536"/>
    <w:rsid w:val="009D06C2"/>
    <w:rsid w:val="009D07C6"/>
    <w:rsid w:val="009D07CF"/>
    <w:rsid w:val="009D1876"/>
    <w:rsid w:val="009D1C75"/>
    <w:rsid w:val="009D20A9"/>
    <w:rsid w:val="009D2270"/>
    <w:rsid w:val="009D2521"/>
    <w:rsid w:val="009D26AE"/>
    <w:rsid w:val="009D27D7"/>
    <w:rsid w:val="009D2826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8CF"/>
    <w:rsid w:val="009D7D5E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330D"/>
    <w:rsid w:val="009E3A1A"/>
    <w:rsid w:val="009E3B68"/>
    <w:rsid w:val="009E41D2"/>
    <w:rsid w:val="009E44A7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51D1"/>
    <w:rsid w:val="009F52E1"/>
    <w:rsid w:val="009F5FDC"/>
    <w:rsid w:val="009F6410"/>
    <w:rsid w:val="009F6BC2"/>
    <w:rsid w:val="009F798A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9CA"/>
    <w:rsid w:val="00A02C66"/>
    <w:rsid w:val="00A03149"/>
    <w:rsid w:val="00A03BA5"/>
    <w:rsid w:val="00A04088"/>
    <w:rsid w:val="00A04193"/>
    <w:rsid w:val="00A042C0"/>
    <w:rsid w:val="00A043EF"/>
    <w:rsid w:val="00A04FFC"/>
    <w:rsid w:val="00A05C08"/>
    <w:rsid w:val="00A05C47"/>
    <w:rsid w:val="00A06A54"/>
    <w:rsid w:val="00A06CE6"/>
    <w:rsid w:val="00A06E3D"/>
    <w:rsid w:val="00A072EA"/>
    <w:rsid w:val="00A100B9"/>
    <w:rsid w:val="00A10647"/>
    <w:rsid w:val="00A10861"/>
    <w:rsid w:val="00A10C7E"/>
    <w:rsid w:val="00A114AC"/>
    <w:rsid w:val="00A1190F"/>
    <w:rsid w:val="00A11B74"/>
    <w:rsid w:val="00A120C1"/>
    <w:rsid w:val="00A12216"/>
    <w:rsid w:val="00A12492"/>
    <w:rsid w:val="00A129C5"/>
    <w:rsid w:val="00A12D1C"/>
    <w:rsid w:val="00A12D35"/>
    <w:rsid w:val="00A130C8"/>
    <w:rsid w:val="00A13313"/>
    <w:rsid w:val="00A1369C"/>
    <w:rsid w:val="00A13735"/>
    <w:rsid w:val="00A140C9"/>
    <w:rsid w:val="00A14157"/>
    <w:rsid w:val="00A14379"/>
    <w:rsid w:val="00A14655"/>
    <w:rsid w:val="00A147EB"/>
    <w:rsid w:val="00A148C9"/>
    <w:rsid w:val="00A14CD8"/>
    <w:rsid w:val="00A14DB0"/>
    <w:rsid w:val="00A14EFE"/>
    <w:rsid w:val="00A15085"/>
    <w:rsid w:val="00A155D1"/>
    <w:rsid w:val="00A16124"/>
    <w:rsid w:val="00A161B3"/>
    <w:rsid w:val="00A16400"/>
    <w:rsid w:val="00A167AB"/>
    <w:rsid w:val="00A16A3E"/>
    <w:rsid w:val="00A16AF9"/>
    <w:rsid w:val="00A174DD"/>
    <w:rsid w:val="00A1775F"/>
    <w:rsid w:val="00A20185"/>
    <w:rsid w:val="00A20330"/>
    <w:rsid w:val="00A21741"/>
    <w:rsid w:val="00A21FA8"/>
    <w:rsid w:val="00A2231A"/>
    <w:rsid w:val="00A2233F"/>
    <w:rsid w:val="00A22393"/>
    <w:rsid w:val="00A227A8"/>
    <w:rsid w:val="00A227ED"/>
    <w:rsid w:val="00A22B31"/>
    <w:rsid w:val="00A22E86"/>
    <w:rsid w:val="00A22F58"/>
    <w:rsid w:val="00A22F63"/>
    <w:rsid w:val="00A23478"/>
    <w:rsid w:val="00A23479"/>
    <w:rsid w:val="00A234F1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909"/>
    <w:rsid w:val="00A30B00"/>
    <w:rsid w:val="00A30CA7"/>
    <w:rsid w:val="00A30CD4"/>
    <w:rsid w:val="00A30CD9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40206"/>
    <w:rsid w:val="00A402C3"/>
    <w:rsid w:val="00A4031C"/>
    <w:rsid w:val="00A40B34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39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D56"/>
    <w:rsid w:val="00A46832"/>
    <w:rsid w:val="00A46902"/>
    <w:rsid w:val="00A46AFD"/>
    <w:rsid w:val="00A46BFA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B6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AAC"/>
    <w:rsid w:val="00A60B37"/>
    <w:rsid w:val="00A60DDE"/>
    <w:rsid w:val="00A60F13"/>
    <w:rsid w:val="00A61154"/>
    <w:rsid w:val="00A61374"/>
    <w:rsid w:val="00A61CC1"/>
    <w:rsid w:val="00A620E3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C9A"/>
    <w:rsid w:val="00A66192"/>
    <w:rsid w:val="00A66379"/>
    <w:rsid w:val="00A663A9"/>
    <w:rsid w:val="00A6647A"/>
    <w:rsid w:val="00A666ED"/>
    <w:rsid w:val="00A66D83"/>
    <w:rsid w:val="00A67089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DEC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305E"/>
    <w:rsid w:val="00A73076"/>
    <w:rsid w:val="00A73582"/>
    <w:rsid w:val="00A735B5"/>
    <w:rsid w:val="00A73B95"/>
    <w:rsid w:val="00A73F1F"/>
    <w:rsid w:val="00A743F7"/>
    <w:rsid w:val="00A74551"/>
    <w:rsid w:val="00A745BF"/>
    <w:rsid w:val="00A74962"/>
    <w:rsid w:val="00A74B64"/>
    <w:rsid w:val="00A74C48"/>
    <w:rsid w:val="00A7573E"/>
    <w:rsid w:val="00A75817"/>
    <w:rsid w:val="00A761E9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2B11"/>
    <w:rsid w:val="00A83C7B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90991"/>
    <w:rsid w:val="00A90AEF"/>
    <w:rsid w:val="00A90BA7"/>
    <w:rsid w:val="00A91109"/>
    <w:rsid w:val="00A91452"/>
    <w:rsid w:val="00A9176D"/>
    <w:rsid w:val="00A917EA"/>
    <w:rsid w:val="00A91B38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C1D"/>
    <w:rsid w:val="00A95D50"/>
    <w:rsid w:val="00A96B07"/>
    <w:rsid w:val="00A96EA2"/>
    <w:rsid w:val="00A96EEA"/>
    <w:rsid w:val="00A973AE"/>
    <w:rsid w:val="00A97E23"/>
    <w:rsid w:val="00A97F61"/>
    <w:rsid w:val="00AA023E"/>
    <w:rsid w:val="00AA02AF"/>
    <w:rsid w:val="00AA0312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5D49"/>
    <w:rsid w:val="00AA604A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0A1C"/>
    <w:rsid w:val="00AB131C"/>
    <w:rsid w:val="00AB139F"/>
    <w:rsid w:val="00AB1844"/>
    <w:rsid w:val="00AB23F7"/>
    <w:rsid w:val="00AB2B5C"/>
    <w:rsid w:val="00AB2CEF"/>
    <w:rsid w:val="00AB35FF"/>
    <w:rsid w:val="00AB3AC2"/>
    <w:rsid w:val="00AB4260"/>
    <w:rsid w:val="00AB45CA"/>
    <w:rsid w:val="00AB461A"/>
    <w:rsid w:val="00AB503B"/>
    <w:rsid w:val="00AB61E7"/>
    <w:rsid w:val="00AB63E8"/>
    <w:rsid w:val="00AB6474"/>
    <w:rsid w:val="00AB6563"/>
    <w:rsid w:val="00AB6692"/>
    <w:rsid w:val="00AB6D0F"/>
    <w:rsid w:val="00AB6F38"/>
    <w:rsid w:val="00AB6FE3"/>
    <w:rsid w:val="00AB7A01"/>
    <w:rsid w:val="00AB7AB5"/>
    <w:rsid w:val="00AB7CEF"/>
    <w:rsid w:val="00AB7FE9"/>
    <w:rsid w:val="00AC028A"/>
    <w:rsid w:val="00AC038C"/>
    <w:rsid w:val="00AC047D"/>
    <w:rsid w:val="00AC0EF8"/>
    <w:rsid w:val="00AC0F72"/>
    <w:rsid w:val="00AC1085"/>
    <w:rsid w:val="00AC131A"/>
    <w:rsid w:val="00AC1433"/>
    <w:rsid w:val="00AC1A7A"/>
    <w:rsid w:val="00AC1C0A"/>
    <w:rsid w:val="00AC1D30"/>
    <w:rsid w:val="00AC2BFD"/>
    <w:rsid w:val="00AC31EE"/>
    <w:rsid w:val="00AC3220"/>
    <w:rsid w:val="00AC3885"/>
    <w:rsid w:val="00AC3B8D"/>
    <w:rsid w:val="00AC435A"/>
    <w:rsid w:val="00AC450B"/>
    <w:rsid w:val="00AC4CDE"/>
    <w:rsid w:val="00AC6076"/>
    <w:rsid w:val="00AC635C"/>
    <w:rsid w:val="00AC63FD"/>
    <w:rsid w:val="00AC647F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CD1"/>
    <w:rsid w:val="00AD7003"/>
    <w:rsid w:val="00AD7536"/>
    <w:rsid w:val="00AD77DC"/>
    <w:rsid w:val="00AD7D19"/>
    <w:rsid w:val="00AE0038"/>
    <w:rsid w:val="00AE0295"/>
    <w:rsid w:val="00AE0669"/>
    <w:rsid w:val="00AE068B"/>
    <w:rsid w:val="00AE1126"/>
    <w:rsid w:val="00AE1A24"/>
    <w:rsid w:val="00AE1C97"/>
    <w:rsid w:val="00AE1F90"/>
    <w:rsid w:val="00AE255C"/>
    <w:rsid w:val="00AE31DF"/>
    <w:rsid w:val="00AE359F"/>
    <w:rsid w:val="00AE3792"/>
    <w:rsid w:val="00AE3BBA"/>
    <w:rsid w:val="00AE3DFE"/>
    <w:rsid w:val="00AE40FE"/>
    <w:rsid w:val="00AE4176"/>
    <w:rsid w:val="00AE4906"/>
    <w:rsid w:val="00AE540D"/>
    <w:rsid w:val="00AE5D7A"/>
    <w:rsid w:val="00AE5F4A"/>
    <w:rsid w:val="00AE62B1"/>
    <w:rsid w:val="00AE66E2"/>
    <w:rsid w:val="00AE6ADF"/>
    <w:rsid w:val="00AE71B5"/>
    <w:rsid w:val="00AE7209"/>
    <w:rsid w:val="00AE72D3"/>
    <w:rsid w:val="00AE76FF"/>
    <w:rsid w:val="00AE7795"/>
    <w:rsid w:val="00AE7CD6"/>
    <w:rsid w:val="00AF0435"/>
    <w:rsid w:val="00AF05FF"/>
    <w:rsid w:val="00AF0651"/>
    <w:rsid w:val="00AF0ADB"/>
    <w:rsid w:val="00AF0C9E"/>
    <w:rsid w:val="00AF16E7"/>
    <w:rsid w:val="00AF17CC"/>
    <w:rsid w:val="00AF1BD3"/>
    <w:rsid w:val="00AF2063"/>
    <w:rsid w:val="00AF2741"/>
    <w:rsid w:val="00AF2A0B"/>
    <w:rsid w:val="00AF304F"/>
    <w:rsid w:val="00AF32E0"/>
    <w:rsid w:val="00AF344A"/>
    <w:rsid w:val="00AF348F"/>
    <w:rsid w:val="00AF34F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7B1"/>
    <w:rsid w:val="00AF716D"/>
    <w:rsid w:val="00AF71DB"/>
    <w:rsid w:val="00AF72DA"/>
    <w:rsid w:val="00AF742B"/>
    <w:rsid w:val="00B00D5A"/>
    <w:rsid w:val="00B010C6"/>
    <w:rsid w:val="00B01B15"/>
    <w:rsid w:val="00B01D3F"/>
    <w:rsid w:val="00B025F6"/>
    <w:rsid w:val="00B02A4C"/>
    <w:rsid w:val="00B04279"/>
    <w:rsid w:val="00B0441C"/>
    <w:rsid w:val="00B04A96"/>
    <w:rsid w:val="00B04F32"/>
    <w:rsid w:val="00B0534A"/>
    <w:rsid w:val="00B05954"/>
    <w:rsid w:val="00B05A83"/>
    <w:rsid w:val="00B05AFD"/>
    <w:rsid w:val="00B06E23"/>
    <w:rsid w:val="00B070EB"/>
    <w:rsid w:val="00B07233"/>
    <w:rsid w:val="00B07A9D"/>
    <w:rsid w:val="00B07CD3"/>
    <w:rsid w:val="00B10188"/>
    <w:rsid w:val="00B10189"/>
    <w:rsid w:val="00B109BF"/>
    <w:rsid w:val="00B10E8B"/>
    <w:rsid w:val="00B10F82"/>
    <w:rsid w:val="00B11139"/>
    <w:rsid w:val="00B11180"/>
    <w:rsid w:val="00B1123A"/>
    <w:rsid w:val="00B1141F"/>
    <w:rsid w:val="00B11A27"/>
    <w:rsid w:val="00B125F0"/>
    <w:rsid w:val="00B12C7D"/>
    <w:rsid w:val="00B1377A"/>
    <w:rsid w:val="00B141C2"/>
    <w:rsid w:val="00B14347"/>
    <w:rsid w:val="00B144D9"/>
    <w:rsid w:val="00B14BDC"/>
    <w:rsid w:val="00B153E7"/>
    <w:rsid w:val="00B16161"/>
    <w:rsid w:val="00B164AF"/>
    <w:rsid w:val="00B16687"/>
    <w:rsid w:val="00B168E9"/>
    <w:rsid w:val="00B16B34"/>
    <w:rsid w:val="00B16D47"/>
    <w:rsid w:val="00B176EB"/>
    <w:rsid w:val="00B17C7F"/>
    <w:rsid w:val="00B17DCB"/>
    <w:rsid w:val="00B2005D"/>
    <w:rsid w:val="00B2050D"/>
    <w:rsid w:val="00B208BC"/>
    <w:rsid w:val="00B20B9A"/>
    <w:rsid w:val="00B21150"/>
    <w:rsid w:val="00B21499"/>
    <w:rsid w:val="00B217DD"/>
    <w:rsid w:val="00B21CFF"/>
    <w:rsid w:val="00B2233F"/>
    <w:rsid w:val="00B22464"/>
    <w:rsid w:val="00B22C39"/>
    <w:rsid w:val="00B23A09"/>
    <w:rsid w:val="00B23DDA"/>
    <w:rsid w:val="00B23E7D"/>
    <w:rsid w:val="00B23FCE"/>
    <w:rsid w:val="00B24204"/>
    <w:rsid w:val="00B24EE9"/>
    <w:rsid w:val="00B25768"/>
    <w:rsid w:val="00B25799"/>
    <w:rsid w:val="00B25C75"/>
    <w:rsid w:val="00B2644D"/>
    <w:rsid w:val="00B27912"/>
    <w:rsid w:val="00B3029A"/>
    <w:rsid w:val="00B30481"/>
    <w:rsid w:val="00B3071D"/>
    <w:rsid w:val="00B30C07"/>
    <w:rsid w:val="00B30C86"/>
    <w:rsid w:val="00B310BE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61DA"/>
    <w:rsid w:val="00B36FA8"/>
    <w:rsid w:val="00B3700D"/>
    <w:rsid w:val="00B37C80"/>
    <w:rsid w:val="00B37FD9"/>
    <w:rsid w:val="00B40406"/>
    <w:rsid w:val="00B405EB"/>
    <w:rsid w:val="00B40795"/>
    <w:rsid w:val="00B40C81"/>
    <w:rsid w:val="00B40D8D"/>
    <w:rsid w:val="00B41036"/>
    <w:rsid w:val="00B4141B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C2E"/>
    <w:rsid w:val="00B44CA2"/>
    <w:rsid w:val="00B44D6C"/>
    <w:rsid w:val="00B45818"/>
    <w:rsid w:val="00B4586A"/>
    <w:rsid w:val="00B45D54"/>
    <w:rsid w:val="00B45EAC"/>
    <w:rsid w:val="00B467DD"/>
    <w:rsid w:val="00B46D93"/>
    <w:rsid w:val="00B475F0"/>
    <w:rsid w:val="00B4787E"/>
    <w:rsid w:val="00B479F5"/>
    <w:rsid w:val="00B47BCB"/>
    <w:rsid w:val="00B47DC3"/>
    <w:rsid w:val="00B50074"/>
    <w:rsid w:val="00B50724"/>
    <w:rsid w:val="00B50F3D"/>
    <w:rsid w:val="00B51732"/>
    <w:rsid w:val="00B51734"/>
    <w:rsid w:val="00B51AC8"/>
    <w:rsid w:val="00B51C34"/>
    <w:rsid w:val="00B52097"/>
    <w:rsid w:val="00B5231D"/>
    <w:rsid w:val="00B527DB"/>
    <w:rsid w:val="00B52AF2"/>
    <w:rsid w:val="00B52C6A"/>
    <w:rsid w:val="00B52EF2"/>
    <w:rsid w:val="00B535AF"/>
    <w:rsid w:val="00B54731"/>
    <w:rsid w:val="00B55EF8"/>
    <w:rsid w:val="00B57654"/>
    <w:rsid w:val="00B579B8"/>
    <w:rsid w:val="00B57E45"/>
    <w:rsid w:val="00B60030"/>
    <w:rsid w:val="00B60868"/>
    <w:rsid w:val="00B60914"/>
    <w:rsid w:val="00B60DA2"/>
    <w:rsid w:val="00B61CBC"/>
    <w:rsid w:val="00B61D3B"/>
    <w:rsid w:val="00B61E6E"/>
    <w:rsid w:val="00B623D9"/>
    <w:rsid w:val="00B6271A"/>
    <w:rsid w:val="00B62724"/>
    <w:rsid w:val="00B62F41"/>
    <w:rsid w:val="00B6312A"/>
    <w:rsid w:val="00B633CC"/>
    <w:rsid w:val="00B6376F"/>
    <w:rsid w:val="00B6379D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5FA"/>
    <w:rsid w:val="00B7179A"/>
    <w:rsid w:val="00B717D4"/>
    <w:rsid w:val="00B719D3"/>
    <w:rsid w:val="00B71CD5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57D"/>
    <w:rsid w:val="00B746E3"/>
    <w:rsid w:val="00B74882"/>
    <w:rsid w:val="00B74A51"/>
    <w:rsid w:val="00B74A60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D65"/>
    <w:rsid w:val="00B77F2D"/>
    <w:rsid w:val="00B802B0"/>
    <w:rsid w:val="00B8032F"/>
    <w:rsid w:val="00B80396"/>
    <w:rsid w:val="00B80669"/>
    <w:rsid w:val="00B80E3C"/>
    <w:rsid w:val="00B81262"/>
    <w:rsid w:val="00B813BA"/>
    <w:rsid w:val="00B81CF5"/>
    <w:rsid w:val="00B81ED6"/>
    <w:rsid w:val="00B81F96"/>
    <w:rsid w:val="00B820D1"/>
    <w:rsid w:val="00B82209"/>
    <w:rsid w:val="00B82BF4"/>
    <w:rsid w:val="00B83374"/>
    <w:rsid w:val="00B83B36"/>
    <w:rsid w:val="00B83BBA"/>
    <w:rsid w:val="00B840BC"/>
    <w:rsid w:val="00B8479E"/>
    <w:rsid w:val="00B848A1"/>
    <w:rsid w:val="00B84BD8"/>
    <w:rsid w:val="00B857B3"/>
    <w:rsid w:val="00B85A0B"/>
    <w:rsid w:val="00B85B7F"/>
    <w:rsid w:val="00B85C02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81F"/>
    <w:rsid w:val="00B87916"/>
    <w:rsid w:val="00B87A4A"/>
    <w:rsid w:val="00B907A1"/>
    <w:rsid w:val="00B90B06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81"/>
    <w:rsid w:val="00B966F9"/>
    <w:rsid w:val="00B96974"/>
    <w:rsid w:val="00B96F46"/>
    <w:rsid w:val="00B9759A"/>
    <w:rsid w:val="00B975E2"/>
    <w:rsid w:val="00B9775A"/>
    <w:rsid w:val="00BA074C"/>
    <w:rsid w:val="00BA07AA"/>
    <w:rsid w:val="00BA08A0"/>
    <w:rsid w:val="00BA0BC4"/>
    <w:rsid w:val="00BA0C42"/>
    <w:rsid w:val="00BA0DA6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764"/>
    <w:rsid w:val="00BB2B9F"/>
    <w:rsid w:val="00BB3327"/>
    <w:rsid w:val="00BB350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955"/>
    <w:rsid w:val="00BC0230"/>
    <w:rsid w:val="00BC0282"/>
    <w:rsid w:val="00BC073F"/>
    <w:rsid w:val="00BC0AC8"/>
    <w:rsid w:val="00BC0B05"/>
    <w:rsid w:val="00BC1141"/>
    <w:rsid w:val="00BC1BC5"/>
    <w:rsid w:val="00BC1E02"/>
    <w:rsid w:val="00BC1E3D"/>
    <w:rsid w:val="00BC1EB5"/>
    <w:rsid w:val="00BC22B6"/>
    <w:rsid w:val="00BC2320"/>
    <w:rsid w:val="00BC24E6"/>
    <w:rsid w:val="00BC29CA"/>
    <w:rsid w:val="00BC2A17"/>
    <w:rsid w:val="00BC2AF4"/>
    <w:rsid w:val="00BC2DC4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A0"/>
    <w:rsid w:val="00BC6E9F"/>
    <w:rsid w:val="00BC77B1"/>
    <w:rsid w:val="00BC7C15"/>
    <w:rsid w:val="00BC7C71"/>
    <w:rsid w:val="00BD0000"/>
    <w:rsid w:val="00BD05FB"/>
    <w:rsid w:val="00BD0D5D"/>
    <w:rsid w:val="00BD0FDE"/>
    <w:rsid w:val="00BD1234"/>
    <w:rsid w:val="00BD1320"/>
    <w:rsid w:val="00BD18D9"/>
    <w:rsid w:val="00BD1A1E"/>
    <w:rsid w:val="00BD20A3"/>
    <w:rsid w:val="00BD264B"/>
    <w:rsid w:val="00BD26D4"/>
    <w:rsid w:val="00BD27ED"/>
    <w:rsid w:val="00BD2D8E"/>
    <w:rsid w:val="00BD2F9D"/>
    <w:rsid w:val="00BD32D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A17"/>
    <w:rsid w:val="00BD5B2F"/>
    <w:rsid w:val="00BD5EBE"/>
    <w:rsid w:val="00BD6940"/>
    <w:rsid w:val="00BD6A88"/>
    <w:rsid w:val="00BD6AB9"/>
    <w:rsid w:val="00BD7254"/>
    <w:rsid w:val="00BD7267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5071"/>
    <w:rsid w:val="00BE5091"/>
    <w:rsid w:val="00BE53A1"/>
    <w:rsid w:val="00BE5442"/>
    <w:rsid w:val="00BE5932"/>
    <w:rsid w:val="00BE5C66"/>
    <w:rsid w:val="00BE5F2C"/>
    <w:rsid w:val="00BE6366"/>
    <w:rsid w:val="00BE6422"/>
    <w:rsid w:val="00BE71A1"/>
    <w:rsid w:val="00BE7CAD"/>
    <w:rsid w:val="00BF050F"/>
    <w:rsid w:val="00BF1282"/>
    <w:rsid w:val="00BF1913"/>
    <w:rsid w:val="00BF1EB6"/>
    <w:rsid w:val="00BF213F"/>
    <w:rsid w:val="00BF24A1"/>
    <w:rsid w:val="00BF257B"/>
    <w:rsid w:val="00BF3207"/>
    <w:rsid w:val="00BF4576"/>
    <w:rsid w:val="00BF5372"/>
    <w:rsid w:val="00BF556C"/>
    <w:rsid w:val="00BF57D3"/>
    <w:rsid w:val="00BF59BE"/>
    <w:rsid w:val="00BF5BD4"/>
    <w:rsid w:val="00BF618A"/>
    <w:rsid w:val="00BF6513"/>
    <w:rsid w:val="00BF6D67"/>
    <w:rsid w:val="00BF74ED"/>
    <w:rsid w:val="00C000A1"/>
    <w:rsid w:val="00C001EA"/>
    <w:rsid w:val="00C00751"/>
    <w:rsid w:val="00C007CB"/>
    <w:rsid w:val="00C01E33"/>
    <w:rsid w:val="00C01FF6"/>
    <w:rsid w:val="00C02595"/>
    <w:rsid w:val="00C02661"/>
    <w:rsid w:val="00C02797"/>
    <w:rsid w:val="00C02C0C"/>
    <w:rsid w:val="00C02E77"/>
    <w:rsid w:val="00C03089"/>
    <w:rsid w:val="00C033E9"/>
    <w:rsid w:val="00C03B87"/>
    <w:rsid w:val="00C03C1D"/>
    <w:rsid w:val="00C03E4B"/>
    <w:rsid w:val="00C03F28"/>
    <w:rsid w:val="00C04A3E"/>
    <w:rsid w:val="00C04A73"/>
    <w:rsid w:val="00C04EC9"/>
    <w:rsid w:val="00C05391"/>
    <w:rsid w:val="00C0568C"/>
    <w:rsid w:val="00C05748"/>
    <w:rsid w:val="00C06121"/>
    <w:rsid w:val="00C061E1"/>
    <w:rsid w:val="00C0629C"/>
    <w:rsid w:val="00C06620"/>
    <w:rsid w:val="00C06C79"/>
    <w:rsid w:val="00C06E96"/>
    <w:rsid w:val="00C0714C"/>
    <w:rsid w:val="00C0772B"/>
    <w:rsid w:val="00C07E92"/>
    <w:rsid w:val="00C106E9"/>
    <w:rsid w:val="00C108CC"/>
    <w:rsid w:val="00C109D7"/>
    <w:rsid w:val="00C10AF5"/>
    <w:rsid w:val="00C11023"/>
    <w:rsid w:val="00C1178B"/>
    <w:rsid w:val="00C117F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AF5"/>
    <w:rsid w:val="00C15BA5"/>
    <w:rsid w:val="00C16560"/>
    <w:rsid w:val="00C169EE"/>
    <w:rsid w:val="00C16A20"/>
    <w:rsid w:val="00C16CB8"/>
    <w:rsid w:val="00C16E90"/>
    <w:rsid w:val="00C17510"/>
    <w:rsid w:val="00C177BA"/>
    <w:rsid w:val="00C20A32"/>
    <w:rsid w:val="00C20FC4"/>
    <w:rsid w:val="00C211D9"/>
    <w:rsid w:val="00C21362"/>
    <w:rsid w:val="00C21392"/>
    <w:rsid w:val="00C21DCB"/>
    <w:rsid w:val="00C22B16"/>
    <w:rsid w:val="00C22EAA"/>
    <w:rsid w:val="00C2305E"/>
    <w:rsid w:val="00C23556"/>
    <w:rsid w:val="00C23663"/>
    <w:rsid w:val="00C23C2F"/>
    <w:rsid w:val="00C24A2A"/>
    <w:rsid w:val="00C24C26"/>
    <w:rsid w:val="00C24CDA"/>
    <w:rsid w:val="00C25276"/>
    <w:rsid w:val="00C25312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20D2"/>
    <w:rsid w:val="00C3243C"/>
    <w:rsid w:val="00C32479"/>
    <w:rsid w:val="00C3250C"/>
    <w:rsid w:val="00C328A8"/>
    <w:rsid w:val="00C32AC2"/>
    <w:rsid w:val="00C33471"/>
    <w:rsid w:val="00C33524"/>
    <w:rsid w:val="00C339C2"/>
    <w:rsid w:val="00C33A05"/>
    <w:rsid w:val="00C33B54"/>
    <w:rsid w:val="00C3411D"/>
    <w:rsid w:val="00C34644"/>
    <w:rsid w:val="00C3477D"/>
    <w:rsid w:val="00C354F8"/>
    <w:rsid w:val="00C35D38"/>
    <w:rsid w:val="00C3613E"/>
    <w:rsid w:val="00C3619E"/>
    <w:rsid w:val="00C36325"/>
    <w:rsid w:val="00C369C6"/>
    <w:rsid w:val="00C3735C"/>
    <w:rsid w:val="00C374A9"/>
    <w:rsid w:val="00C401C8"/>
    <w:rsid w:val="00C402A2"/>
    <w:rsid w:val="00C412D1"/>
    <w:rsid w:val="00C41D59"/>
    <w:rsid w:val="00C42052"/>
    <w:rsid w:val="00C42068"/>
    <w:rsid w:val="00C424B5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FA"/>
    <w:rsid w:val="00C50695"/>
    <w:rsid w:val="00C507CC"/>
    <w:rsid w:val="00C50A2D"/>
    <w:rsid w:val="00C50AB6"/>
    <w:rsid w:val="00C512EF"/>
    <w:rsid w:val="00C5171B"/>
    <w:rsid w:val="00C51F53"/>
    <w:rsid w:val="00C52A73"/>
    <w:rsid w:val="00C52C4E"/>
    <w:rsid w:val="00C53062"/>
    <w:rsid w:val="00C5317B"/>
    <w:rsid w:val="00C5342A"/>
    <w:rsid w:val="00C54583"/>
    <w:rsid w:val="00C552C1"/>
    <w:rsid w:val="00C554FA"/>
    <w:rsid w:val="00C555CF"/>
    <w:rsid w:val="00C55607"/>
    <w:rsid w:val="00C5571E"/>
    <w:rsid w:val="00C55B0E"/>
    <w:rsid w:val="00C562AB"/>
    <w:rsid w:val="00C5652D"/>
    <w:rsid w:val="00C56645"/>
    <w:rsid w:val="00C56684"/>
    <w:rsid w:val="00C5673E"/>
    <w:rsid w:val="00C56CEC"/>
    <w:rsid w:val="00C57E76"/>
    <w:rsid w:val="00C60953"/>
    <w:rsid w:val="00C60D7F"/>
    <w:rsid w:val="00C6107E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6694"/>
    <w:rsid w:val="00C666B7"/>
    <w:rsid w:val="00C669E9"/>
    <w:rsid w:val="00C66CE5"/>
    <w:rsid w:val="00C67337"/>
    <w:rsid w:val="00C67A0F"/>
    <w:rsid w:val="00C67E70"/>
    <w:rsid w:val="00C70057"/>
    <w:rsid w:val="00C70401"/>
    <w:rsid w:val="00C709C6"/>
    <w:rsid w:val="00C70C95"/>
    <w:rsid w:val="00C70DA8"/>
    <w:rsid w:val="00C70F71"/>
    <w:rsid w:val="00C70FD2"/>
    <w:rsid w:val="00C7193C"/>
    <w:rsid w:val="00C719B1"/>
    <w:rsid w:val="00C71F63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67C"/>
    <w:rsid w:val="00C74911"/>
    <w:rsid w:val="00C74A85"/>
    <w:rsid w:val="00C74B43"/>
    <w:rsid w:val="00C74C28"/>
    <w:rsid w:val="00C74EBF"/>
    <w:rsid w:val="00C74FEC"/>
    <w:rsid w:val="00C75487"/>
    <w:rsid w:val="00C755DA"/>
    <w:rsid w:val="00C75962"/>
    <w:rsid w:val="00C75D37"/>
    <w:rsid w:val="00C7633E"/>
    <w:rsid w:val="00C76405"/>
    <w:rsid w:val="00C768EC"/>
    <w:rsid w:val="00C76F09"/>
    <w:rsid w:val="00C7718D"/>
    <w:rsid w:val="00C7748F"/>
    <w:rsid w:val="00C774A4"/>
    <w:rsid w:val="00C77690"/>
    <w:rsid w:val="00C77DC0"/>
    <w:rsid w:val="00C806FF"/>
    <w:rsid w:val="00C80C4F"/>
    <w:rsid w:val="00C8114A"/>
    <w:rsid w:val="00C81503"/>
    <w:rsid w:val="00C81B2B"/>
    <w:rsid w:val="00C8201A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544D"/>
    <w:rsid w:val="00C8549A"/>
    <w:rsid w:val="00C85CB6"/>
    <w:rsid w:val="00C85F86"/>
    <w:rsid w:val="00C8683F"/>
    <w:rsid w:val="00C869EF"/>
    <w:rsid w:val="00C86CD8"/>
    <w:rsid w:val="00C86D4E"/>
    <w:rsid w:val="00C86DAA"/>
    <w:rsid w:val="00C87072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DC5"/>
    <w:rsid w:val="00C91F7B"/>
    <w:rsid w:val="00C9264B"/>
    <w:rsid w:val="00C9293C"/>
    <w:rsid w:val="00C92E13"/>
    <w:rsid w:val="00C92E8B"/>
    <w:rsid w:val="00C92EFA"/>
    <w:rsid w:val="00C93318"/>
    <w:rsid w:val="00C93528"/>
    <w:rsid w:val="00C939EC"/>
    <w:rsid w:val="00C941C2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9D3"/>
    <w:rsid w:val="00C97A4C"/>
    <w:rsid w:val="00C97E1D"/>
    <w:rsid w:val="00C97FC0"/>
    <w:rsid w:val="00CA05A6"/>
    <w:rsid w:val="00CA0793"/>
    <w:rsid w:val="00CA0C62"/>
    <w:rsid w:val="00CA138B"/>
    <w:rsid w:val="00CA1BA8"/>
    <w:rsid w:val="00CA1C7B"/>
    <w:rsid w:val="00CA1C8B"/>
    <w:rsid w:val="00CA2051"/>
    <w:rsid w:val="00CA23D5"/>
    <w:rsid w:val="00CA2A07"/>
    <w:rsid w:val="00CA2A99"/>
    <w:rsid w:val="00CA2E99"/>
    <w:rsid w:val="00CA341A"/>
    <w:rsid w:val="00CA3E97"/>
    <w:rsid w:val="00CA44DE"/>
    <w:rsid w:val="00CA49B0"/>
    <w:rsid w:val="00CA4BAE"/>
    <w:rsid w:val="00CA4C87"/>
    <w:rsid w:val="00CA4C9B"/>
    <w:rsid w:val="00CA517E"/>
    <w:rsid w:val="00CA59E8"/>
    <w:rsid w:val="00CA5EA3"/>
    <w:rsid w:val="00CA6334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4C09"/>
    <w:rsid w:val="00CB5164"/>
    <w:rsid w:val="00CB60A3"/>
    <w:rsid w:val="00CB60EC"/>
    <w:rsid w:val="00CB617D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067"/>
    <w:rsid w:val="00CC157B"/>
    <w:rsid w:val="00CC16BC"/>
    <w:rsid w:val="00CC1724"/>
    <w:rsid w:val="00CC183B"/>
    <w:rsid w:val="00CC1D53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971"/>
    <w:rsid w:val="00CC51F7"/>
    <w:rsid w:val="00CC5BC3"/>
    <w:rsid w:val="00CC5DCF"/>
    <w:rsid w:val="00CC63B1"/>
    <w:rsid w:val="00CC6842"/>
    <w:rsid w:val="00CC7049"/>
    <w:rsid w:val="00CC731E"/>
    <w:rsid w:val="00CC7865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4194"/>
    <w:rsid w:val="00CD48C0"/>
    <w:rsid w:val="00CD4943"/>
    <w:rsid w:val="00CD4BC9"/>
    <w:rsid w:val="00CD4D2C"/>
    <w:rsid w:val="00CD53DE"/>
    <w:rsid w:val="00CD54A2"/>
    <w:rsid w:val="00CD59F0"/>
    <w:rsid w:val="00CD5AB5"/>
    <w:rsid w:val="00CD6031"/>
    <w:rsid w:val="00CD6409"/>
    <w:rsid w:val="00CD6E95"/>
    <w:rsid w:val="00CD7531"/>
    <w:rsid w:val="00CD7B10"/>
    <w:rsid w:val="00CE05AD"/>
    <w:rsid w:val="00CE064D"/>
    <w:rsid w:val="00CE0683"/>
    <w:rsid w:val="00CE0B42"/>
    <w:rsid w:val="00CE0CA3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31A"/>
    <w:rsid w:val="00CE78C3"/>
    <w:rsid w:val="00CE7F51"/>
    <w:rsid w:val="00CF034C"/>
    <w:rsid w:val="00CF0516"/>
    <w:rsid w:val="00CF055B"/>
    <w:rsid w:val="00CF06AD"/>
    <w:rsid w:val="00CF0A22"/>
    <w:rsid w:val="00CF0AF7"/>
    <w:rsid w:val="00CF0D72"/>
    <w:rsid w:val="00CF1281"/>
    <w:rsid w:val="00CF2428"/>
    <w:rsid w:val="00CF2797"/>
    <w:rsid w:val="00CF364D"/>
    <w:rsid w:val="00CF3878"/>
    <w:rsid w:val="00CF3965"/>
    <w:rsid w:val="00CF4D08"/>
    <w:rsid w:val="00CF4D40"/>
    <w:rsid w:val="00CF4DD0"/>
    <w:rsid w:val="00CF5395"/>
    <w:rsid w:val="00CF58F2"/>
    <w:rsid w:val="00CF64F1"/>
    <w:rsid w:val="00CF6616"/>
    <w:rsid w:val="00CF68E8"/>
    <w:rsid w:val="00CF6927"/>
    <w:rsid w:val="00CF72A4"/>
    <w:rsid w:val="00CF758A"/>
    <w:rsid w:val="00CF75EB"/>
    <w:rsid w:val="00CF75F8"/>
    <w:rsid w:val="00D0003D"/>
    <w:rsid w:val="00D00052"/>
    <w:rsid w:val="00D002FE"/>
    <w:rsid w:val="00D004C6"/>
    <w:rsid w:val="00D0095D"/>
    <w:rsid w:val="00D01387"/>
    <w:rsid w:val="00D0197A"/>
    <w:rsid w:val="00D01A49"/>
    <w:rsid w:val="00D022F9"/>
    <w:rsid w:val="00D02AF4"/>
    <w:rsid w:val="00D02D64"/>
    <w:rsid w:val="00D02E54"/>
    <w:rsid w:val="00D02ED3"/>
    <w:rsid w:val="00D031AA"/>
    <w:rsid w:val="00D0401A"/>
    <w:rsid w:val="00D044DE"/>
    <w:rsid w:val="00D04724"/>
    <w:rsid w:val="00D049CC"/>
    <w:rsid w:val="00D04A71"/>
    <w:rsid w:val="00D04C64"/>
    <w:rsid w:val="00D04CE9"/>
    <w:rsid w:val="00D058F0"/>
    <w:rsid w:val="00D05E1B"/>
    <w:rsid w:val="00D06312"/>
    <w:rsid w:val="00D0642D"/>
    <w:rsid w:val="00D06510"/>
    <w:rsid w:val="00D06C44"/>
    <w:rsid w:val="00D07254"/>
    <w:rsid w:val="00D0738F"/>
    <w:rsid w:val="00D073F0"/>
    <w:rsid w:val="00D07554"/>
    <w:rsid w:val="00D07763"/>
    <w:rsid w:val="00D07AD0"/>
    <w:rsid w:val="00D07B85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AAC"/>
    <w:rsid w:val="00D11BAE"/>
    <w:rsid w:val="00D12A79"/>
    <w:rsid w:val="00D12CD1"/>
    <w:rsid w:val="00D130F6"/>
    <w:rsid w:val="00D144C9"/>
    <w:rsid w:val="00D1484C"/>
    <w:rsid w:val="00D14ACD"/>
    <w:rsid w:val="00D14AD2"/>
    <w:rsid w:val="00D14D4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C15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31D"/>
    <w:rsid w:val="00D333D2"/>
    <w:rsid w:val="00D33DAA"/>
    <w:rsid w:val="00D3440F"/>
    <w:rsid w:val="00D346F8"/>
    <w:rsid w:val="00D347C3"/>
    <w:rsid w:val="00D3503C"/>
    <w:rsid w:val="00D35366"/>
    <w:rsid w:val="00D35848"/>
    <w:rsid w:val="00D3585A"/>
    <w:rsid w:val="00D359B8"/>
    <w:rsid w:val="00D35C06"/>
    <w:rsid w:val="00D36142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FFE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5CD"/>
    <w:rsid w:val="00D43616"/>
    <w:rsid w:val="00D43DEA"/>
    <w:rsid w:val="00D43EB4"/>
    <w:rsid w:val="00D44181"/>
    <w:rsid w:val="00D4481C"/>
    <w:rsid w:val="00D45967"/>
    <w:rsid w:val="00D46343"/>
    <w:rsid w:val="00D4649E"/>
    <w:rsid w:val="00D46669"/>
    <w:rsid w:val="00D46853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6E1"/>
    <w:rsid w:val="00D5189F"/>
    <w:rsid w:val="00D51ABA"/>
    <w:rsid w:val="00D52159"/>
    <w:rsid w:val="00D52835"/>
    <w:rsid w:val="00D52A23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E38"/>
    <w:rsid w:val="00D56077"/>
    <w:rsid w:val="00D56086"/>
    <w:rsid w:val="00D56448"/>
    <w:rsid w:val="00D56659"/>
    <w:rsid w:val="00D56793"/>
    <w:rsid w:val="00D56B18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1173"/>
    <w:rsid w:val="00D619B5"/>
    <w:rsid w:val="00D61F09"/>
    <w:rsid w:val="00D62378"/>
    <w:rsid w:val="00D62598"/>
    <w:rsid w:val="00D6262A"/>
    <w:rsid w:val="00D62780"/>
    <w:rsid w:val="00D628ED"/>
    <w:rsid w:val="00D62C41"/>
    <w:rsid w:val="00D62FFC"/>
    <w:rsid w:val="00D63E0E"/>
    <w:rsid w:val="00D64530"/>
    <w:rsid w:val="00D64657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D1E"/>
    <w:rsid w:val="00D743B5"/>
    <w:rsid w:val="00D74C99"/>
    <w:rsid w:val="00D74CF0"/>
    <w:rsid w:val="00D75272"/>
    <w:rsid w:val="00D7532B"/>
    <w:rsid w:val="00D75538"/>
    <w:rsid w:val="00D7558B"/>
    <w:rsid w:val="00D755EC"/>
    <w:rsid w:val="00D75835"/>
    <w:rsid w:val="00D75848"/>
    <w:rsid w:val="00D75C28"/>
    <w:rsid w:val="00D75CB2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F25"/>
    <w:rsid w:val="00D8122B"/>
    <w:rsid w:val="00D81C99"/>
    <w:rsid w:val="00D82550"/>
    <w:rsid w:val="00D82A3B"/>
    <w:rsid w:val="00D84158"/>
    <w:rsid w:val="00D84345"/>
    <w:rsid w:val="00D84C4B"/>
    <w:rsid w:val="00D84E1E"/>
    <w:rsid w:val="00D853FA"/>
    <w:rsid w:val="00D855D8"/>
    <w:rsid w:val="00D85F48"/>
    <w:rsid w:val="00D861DB"/>
    <w:rsid w:val="00D86359"/>
    <w:rsid w:val="00D86984"/>
    <w:rsid w:val="00D86EA2"/>
    <w:rsid w:val="00D871E5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AA6"/>
    <w:rsid w:val="00D930B6"/>
    <w:rsid w:val="00D9393B"/>
    <w:rsid w:val="00D939C1"/>
    <w:rsid w:val="00D9439C"/>
    <w:rsid w:val="00D947C3"/>
    <w:rsid w:val="00D9493E"/>
    <w:rsid w:val="00D94F2E"/>
    <w:rsid w:val="00D94FBB"/>
    <w:rsid w:val="00D94FE2"/>
    <w:rsid w:val="00D9545C"/>
    <w:rsid w:val="00D95F78"/>
    <w:rsid w:val="00D95FB6"/>
    <w:rsid w:val="00D96321"/>
    <w:rsid w:val="00D96570"/>
    <w:rsid w:val="00D9664A"/>
    <w:rsid w:val="00D969F6"/>
    <w:rsid w:val="00D97042"/>
    <w:rsid w:val="00D973C4"/>
    <w:rsid w:val="00D9769E"/>
    <w:rsid w:val="00D979A5"/>
    <w:rsid w:val="00D97D73"/>
    <w:rsid w:val="00DA001B"/>
    <w:rsid w:val="00DA00A3"/>
    <w:rsid w:val="00DA07C0"/>
    <w:rsid w:val="00DA0D72"/>
    <w:rsid w:val="00DA1175"/>
    <w:rsid w:val="00DA19D7"/>
    <w:rsid w:val="00DA2381"/>
    <w:rsid w:val="00DA249B"/>
    <w:rsid w:val="00DA2A8A"/>
    <w:rsid w:val="00DA3260"/>
    <w:rsid w:val="00DA32B6"/>
    <w:rsid w:val="00DA39C3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E19"/>
    <w:rsid w:val="00DB0F4F"/>
    <w:rsid w:val="00DB17D6"/>
    <w:rsid w:val="00DB19AC"/>
    <w:rsid w:val="00DB2679"/>
    <w:rsid w:val="00DB279A"/>
    <w:rsid w:val="00DB2C27"/>
    <w:rsid w:val="00DB2E7C"/>
    <w:rsid w:val="00DB338C"/>
    <w:rsid w:val="00DB3919"/>
    <w:rsid w:val="00DB3B91"/>
    <w:rsid w:val="00DB3FE5"/>
    <w:rsid w:val="00DB420A"/>
    <w:rsid w:val="00DB4478"/>
    <w:rsid w:val="00DB4496"/>
    <w:rsid w:val="00DB507C"/>
    <w:rsid w:val="00DB51F7"/>
    <w:rsid w:val="00DB5807"/>
    <w:rsid w:val="00DB60D2"/>
    <w:rsid w:val="00DB6252"/>
    <w:rsid w:val="00DB63B9"/>
    <w:rsid w:val="00DB63C9"/>
    <w:rsid w:val="00DB6ABE"/>
    <w:rsid w:val="00DB728C"/>
    <w:rsid w:val="00DB7486"/>
    <w:rsid w:val="00DB77A6"/>
    <w:rsid w:val="00DC0107"/>
    <w:rsid w:val="00DC0138"/>
    <w:rsid w:val="00DC104A"/>
    <w:rsid w:val="00DC12D1"/>
    <w:rsid w:val="00DC137B"/>
    <w:rsid w:val="00DC18CA"/>
    <w:rsid w:val="00DC2256"/>
    <w:rsid w:val="00DC258E"/>
    <w:rsid w:val="00DC2A3B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6316"/>
    <w:rsid w:val="00DC67C2"/>
    <w:rsid w:val="00DC726E"/>
    <w:rsid w:val="00DC7620"/>
    <w:rsid w:val="00DC7CB1"/>
    <w:rsid w:val="00DC7E90"/>
    <w:rsid w:val="00DD06D4"/>
    <w:rsid w:val="00DD0C02"/>
    <w:rsid w:val="00DD133F"/>
    <w:rsid w:val="00DD1367"/>
    <w:rsid w:val="00DD3265"/>
    <w:rsid w:val="00DD364B"/>
    <w:rsid w:val="00DD394D"/>
    <w:rsid w:val="00DD39C8"/>
    <w:rsid w:val="00DD4049"/>
    <w:rsid w:val="00DD412C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834"/>
    <w:rsid w:val="00DE184E"/>
    <w:rsid w:val="00DE1C9C"/>
    <w:rsid w:val="00DE21A4"/>
    <w:rsid w:val="00DE2543"/>
    <w:rsid w:val="00DE305B"/>
    <w:rsid w:val="00DE30DE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F51"/>
    <w:rsid w:val="00DF537A"/>
    <w:rsid w:val="00DF5438"/>
    <w:rsid w:val="00DF55B4"/>
    <w:rsid w:val="00DF564E"/>
    <w:rsid w:val="00DF58DF"/>
    <w:rsid w:val="00DF5AC6"/>
    <w:rsid w:val="00DF5CB5"/>
    <w:rsid w:val="00DF5CEB"/>
    <w:rsid w:val="00DF5D4F"/>
    <w:rsid w:val="00DF63F6"/>
    <w:rsid w:val="00DF6878"/>
    <w:rsid w:val="00DF6C3B"/>
    <w:rsid w:val="00DF7168"/>
    <w:rsid w:val="00DF71D4"/>
    <w:rsid w:val="00DF72BE"/>
    <w:rsid w:val="00DF749C"/>
    <w:rsid w:val="00DF758A"/>
    <w:rsid w:val="00DF75E1"/>
    <w:rsid w:val="00DF7ED5"/>
    <w:rsid w:val="00E009CE"/>
    <w:rsid w:val="00E00E27"/>
    <w:rsid w:val="00E00E39"/>
    <w:rsid w:val="00E00ED2"/>
    <w:rsid w:val="00E01247"/>
    <w:rsid w:val="00E012CE"/>
    <w:rsid w:val="00E013B8"/>
    <w:rsid w:val="00E0194C"/>
    <w:rsid w:val="00E019AF"/>
    <w:rsid w:val="00E022E6"/>
    <w:rsid w:val="00E02376"/>
    <w:rsid w:val="00E029AD"/>
    <w:rsid w:val="00E02F38"/>
    <w:rsid w:val="00E0301C"/>
    <w:rsid w:val="00E0343F"/>
    <w:rsid w:val="00E03C18"/>
    <w:rsid w:val="00E03CF5"/>
    <w:rsid w:val="00E03DE9"/>
    <w:rsid w:val="00E0483D"/>
    <w:rsid w:val="00E04FBF"/>
    <w:rsid w:val="00E052B6"/>
    <w:rsid w:val="00E0588F"/>
    <w:rsid w:val="00E060E6"/>
    <w:rsid w:val="00E063ED"/>
    <w:rsid w:val="00E066CA"/>
    <w:rsid w:val="00E079BF"/>
    <w:rsid w:val="00E10452"/>
    <w:rsid w:val="00E10D4F"/>
    <w:rsid w:val="00E11331"/>
    <w:rsid w:val="00E113AA"/>
    <w:rsid w:val="00E12501"/>
    <w:rsid w:val="00E128FE"/>
    <w:rsid w:val="00E12A61"/>
    <w:rsid w:val="00E12D6C"/>
    <w:rsid w:val="00E12D91"/>
    <w:rsid w:val="00E12EF5"/>
    <w:rsid w:val="00E13020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BF6"/>
    <w:rsid w:val="00E169A1"/>
    <w:rsid w:val="00E16C06"/>
    <w:rsid w:val="00E16ED7"/>
    <w:rsid w:val="00E170D2"/>
    <w:rsid w:val="00E17608"/>
    <w:rsid w:val="00E17BDC"/>
    <w:rsid w:val="00E17D89"/>
    <w:rsid w:val="00E17DF8"/>
    <w:rsid w:val="00E17E55"/>
    <w:rsid w:val="00E17F48"/>
    <w:rsid w:val="00E201C3"/>
    <w:rsid w:val="00E2040F"/>
    <w:rsid w:val="00E20BAF"/>
    <w:rsid w:val="00E20BB0"/>
    <w:rsid w:val="00E20C08"/>
    <w:rsid w:val="00E20DF7"/>
    <w:rsid w:val="00E21578"/>
    <w:rsid w:val="00E217FC"/>
    <w:rsid w:val="00E219E4"/>
    <w:rsid w:val="00E21D2E"/>
    <w:rsid w:val="00E21ED8"/>
    <w:rsid w:val="00E2222D"/>
    <w:rsid w:val="00E22355"/>
    <w:rsid w:val="00E22689"/>
    <w:rsid w:val="00E228F7"/>
    <w:rsid w:val="00E22E65"/>
    <w:rsid w:val="00E22F33"/>
    <w:rsid w:val="00E23AAD"/>
    <w:rsid w:val="00E240D6"/>
    <w:rsid w:val="00E24468"/>
    <w:rsid w:val="00E24DC3"/>
    <w:rsid w:val="00E253FB"/>
    <w:rsid w:val="00E256A1"/>
    <w:rsid w:val="00E2582E"/>
    <w:rsid w:val="00E258DC"/>
    <w:rsid w:val="00E2599C"/>
    <w:rsid w:val="00E2666A"/>
    <w:rsid w:val="00E26E75"/>
    <w:rsid w:val="00E2731A"/>
    <w:rsid w:val="00E2767C"/>
    <w:rsid w:val="00E27F4C"/>
    <w:rsid w:val="00E301B6"/>
    <w:rsid w:val="00E30457"/>
    <w:rsid w:val="00E3074B"/>
    <w:rsid w:val="00E30893"/>
    <w:rsid w:val="00E30A47"/>
    <w:rsid w:val="00E31872"/>
    <w:rsid w:val="00E31C54"/>
    <w:rsid w:val="00E31FE5"/>
    <w:rsid w:val="00E328AD"/>
    <w:rsid w:val="00E3300C"/>
    <w:rsid w:val="00E330DC"/>
    <w:rsid w:val="00E3320C"/>
    <w:rsid w:val="00E33BAE"/>
    <w:rsid w:val="00E3405C"/>
    <w:rsid w:val="00E34B0C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56D"/>
    <w:rsid w:val="00E42816"/>
    <w:rsid w:val="00E4284E"/>
    <w:rsid w:val="00E42919"/>
    <w:rsid w:val="00E42AE0"/>
    <w:rsid w:val="00E42C8B"/>
    <w:rsid w:val="00E4329E"/>
    <w:rsid w:val="00E44032"/>
    <w:rsid w:val="00E44838"/>
    <w:rsid w:val="00E44A21"/>
    <w:rsid w:val="00E44DF0"/>
    <w:rsid w:val="00E453CE"/>
    <w:rsid w:val="00E45927"/>
    <w:rsid w:val="00E45EEA"/>
    <w:rsid w:val="00E468AF"/>
    <w:rsid w:val="00E469D6"/>
    <w:rsid w:val="00E46E35"/>
    <w:rsid w:val="00E47968"/>
    <w:rsid w:val="00E479B4"/>
    <w:rsid w:val="00E50078"/>
    <w:rsid w:val="00E503F6"/>
    <w:rsid w:val="00E5090B"/>
    <w:rsid w:val="00E50BF4"/>
    <w:rsid w:val="00E50C44"/>
    <w:rsid w:val="00E50EAF"/>
    <w:rsid w:val="00E51A08"/>
    <w:rsid w:val="00E51D50"/>
    <w:rsid w:val="00E51F99"/>
    <w:rsid w:val="00E52089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51B"/>
    <w:rsid w:val="00E54A4C"/>
    <w:rsid w:val="00E54FD2"/>
    <w:rsid w:val="00E550F2"/>
    <w:rsid w:val="00E55445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BE0"/>
    <w:rsid w:val="00E60E22"/>
    <w:rsid w:val="00E60FC5"/>
    <w:rsid w:val="00E61204"/>
    <w:rsid w:val="00E619D7"/>
    <w:rsid w:val="00E619EB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EC6"/>
    <w:rsid w:val="00E6520C"/>
    <w:rsid w:val="00E653B7"/>
    <w:rsid w:val="00E658FA"/>
    <w:rsid w:val="00E65CE0"/>
    <w:rsid w:val="00E65EA0"/>
    <w:rsid w:val="00E663A9"/>
    <w:rsid w:val="00E66600"/>
    <w:rsid w:val="00E667E2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1652"/>
    <w:rsid w:val="00E717BB"/>
    <w:rsid w:val="00E71AE2"/>
    <w:rsid w:val="00E72215"/>
    <w:rsid w:val="00E72790"/>
    <w:rsid w:val="00E732E1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67FF"/>
    <w:rsid w:val="00E76BE9"/>
    <w:rsid w:val="00E77199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D32"/>
    <w:rsid w:val="00E81403"/>
    <w:rsid w:val="00E81E44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B28"/>
    <w:rsid w:val="00E91F8E"/>
    <w:rsid w:val="00E93069"/>
    <w:rsid w:val="00E9340F"/>
    <w:rsid w:val="00E93755"/>
    <w:rsid w:val="00E9377F"/>
    <w:rsid w:val="00E93797"/>
    <w:rsid w:val="00E937D4"/>
    <w:rsid w:val="00E93A65"/>
    <w:rsid w:val="00E9406D"/>
    <w:rsid w:val="00E944A1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CDC"/>
    <w:rsid w:val="00E9701B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3AB"/>
    <w:rsid w:val="00EA7D14"/>
    <w:rsid w:val="00EB0157"/>
    <w:rsid w:val="00EB06E3"/>
    <w:rsid w:val="00EB083D"/>
    <w:rsid w:val="00EB1987"/>
    <w:rsid w:val="00EB1AFF"/>
    <w:rsid w:val="00EB1C31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79B"/>
    <w:rsid w:val="00EB5B38"/>
    <w:rsid w:val="00EB5E7A"/>
    <w:rsid w:val="00EB5EA2"/>
    <w:rsid w:val="00EB62D4"/>
    <w:rsid w:val="00EB67C5"/>
    <w:rsid w:val="00EB6B08"/>
    <w:rsid w:val="00EB7477"/>
    <w:rsid w:val="00EB7976"/>
    <w:rsid w:val="00EB7BF9"/>
    <w:rsid w:val="00EB7EE6"/>
    <w:rsid w:val="00EC076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45F"/>
    <w:rsid w:val="00EE2487"/>
    <w:rsid w:val="00EE275B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85B"/>
    <w:rsid w:val="00EF1EBD"/>
    <w:rsid w:val="00EF2480"/>
    <w:rsid w:val="00EF25DF"/>
    <w:rsid w:val="00EF2746"/>
    <w:rsid w:val="00EF3138"/>
    <w:rsid w:val="00EF39FA"/>
    <w:rsid w:val="00EF439A"/>
    <w:rsid w:val="00EF4CAA"/>
    <w:rsid w:val="00EF4D91"/>
    <w:rsid w:val="00EF4EA4"/>
    <w:rsid w:val="00EF5582"/>
    <w:rsid w:val="00EF5962"/>
    <w:rsid w:val="00EF5FA6"/>
    <w:rsid w:val="00EF6543"/>
    <w:rsid w:val="00EF6752"/>
    <w:rsid w:val="00EF7912"/>
    <w:rsid w:val="00EF7AD5"/>
    <w:rsid w:val="00EF7F00"/>
    <w:rsid w:val="00F00013"/>
    <w:rsid w:val="00F00145"/>
    <w:rsid w:val="00F005AD"/>
    <w:rsid w:val="00F00783"/>
    <w:rsid w:val="00F01026"/>
    <w:rsid w:val="00F01202"/>
    <w:rsid w:val="00F01726"/>
    <w:rsid w:val="00F01904"/>
    <w:rsid w:val="00F01CD3"/>
    <w:rsid w:val="00F01EF6"/>
    <w:rsid w:val="00F02F11"/>
    <w:rsid w:val="00F03159"/>
    <w:rsid w:val="00F0362F"/>
    <w:rsid w:val="00F03775"/>
    <w:rsid w:val="00F03AB3"/>
    <w:rsid w:val="00F048A9"/>
    <w:rsid w:val="00F051E2"/>
    <w:rsid w:val="00F05353"/>
    <w:rsid w:val="00F05384"/>
    <w:rsid w:val="00F05EC9"/>
    <w:rsid w:val="00F06708"/>
    <w:rsid w:val="00F070C1"/>
    <w:rsid w:val="00F070E7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833"/>
    <w:rsid w:val="00F20C1E"/>
    <w:rsid w:val="00F20C86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30858"/>
    <w:rsid w:val="00F3093C"/>
    <w:rsid w:val="00F31618"/>
    <w:rsid w:val="00F31806"/>
    <w:rsid w:val="00F31C31"/>
    <w:rsid w:val="00F321E9"/>
    <w:rsid w:val="00F32493"/>
    <w:rsid w:val="00F33093"/>
    <w:rsid w:val="00F333EC"/>
    <w:rsid w:val="00F3392E"/>
    <w:rsid w:val="00F34022"/>
    <w:rsid w:val="00F3424F"/>
    <w:rsid w:val="00F34423"/>
    <w:rsid w:val="00F34C3D"/>
    <w:rsid w:val="00F34F53"/>
    <w:rsid w:val="00F3559F"/>
    <w:rsid w:val="00F36092"/>
    <w:rsid w:val="00F3619F"/>
    <w:rsid w:val="00F366CA"/>
    <w:rsid w:val="00F36CCC"/>
    <w:rsid w:val="00F36CD4"/>
    <w:rsid w:val="00F370C1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348"/>
    <w:rsid w:val="00F42577"/>
    <w:rsid w:val="00F42D8A"/>
    <w:rsid w:val="00F42F22"/>
    <w:rsid w:val="00F4314C"/>
    <w:rsid w:val="00F43856"/>
    <w:rsid w:val="00F43A4F"/>
    <w:rsid w:val="00F440E4"/>
    <w:rsid w:val="00F44A79"/>
    <w:rsid w:val="00F44C97"/>
    <w:rsid w:val="00F4513E"/>
    <w:rsid w:val="00F451D2"/>
    <w:rsid w:val="00F45220"/>
    <w:rsid w:val="00F45ACC"/>
    <w:rsid w:val="00F45C16"/>
    <w:rsid w:val="00F45D70"/>
    <w:rsid w:val="00F46040"/>
    <w:rsid w:val="00F467C3"/>
    <w:rsid w:val="00F46E56"/>
    <w:rsid w:val="00F472EA"/>
    <w:rsid w:val="00F47348"/>
    <w:rsid w:val="00F47AAB"/>
    <w:rsid w:val="00F47B9A"/>
    <w:rsid w:val="00F50C0A"/>
    <w:rsid w:val="00F50DB9"/>
    <w:rsid w:val="00F5141B"/>
    <w:rsid w:val="00F5148E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3164"/>
    <w:rsid w:val="00F535A8"/>
    <w:rsid w:val="00F53860"/>
    <w:rsid w:val="00F538A2"/>
    <w:rsid w:val="00F53C8A"/>
    <w:rsid w:val="00F53DAB"/>
    <w:rsid w:val="00F53FD9"/>
    <w:rsid w:val="00F5402E"/>
    <w:rsid w:val="00F54799"/>
    <w:rsid w:val="00F548BE"/>
    <w:rsid w:val="00F54B09"/>
    <w:rsid w:val="00F54CCA"/>
    <w:rsid w:val="00F552E8"/>
    <w:rsid w:val="00F559ED"/>
    <w:rsid w:val="00F55E58"/>
    <w:rsid w:val="00F561C1"/>
    <w:rsid w:val="00F56E98"/>
    <w:rsid w:val="00F5788B"/>
    <w:rsid w:val="00F57DB9"/>
    <w:rsid w:val="00F6009F"/>
    <w:rsid w:val="00F60BEB"/>
    <w:rsid w:val="00F60FEE"/>
    <w:rsid w:val="00F616B9"/>
    <w:rsid w:val="00F61F33"/>
    <w:rsid w:val="00F6279A"/>
    <w:rsid w:val="00F6298D"/>
    <w:rsid w:val="00F62C3E"/>
    <w:rsid w:val="00F63882"/>
    <w:rsid w:val="00F63E9A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EC6"/>
    <w:rsid w:val="00F660C5"/>
    <w:rsid w:val="00F661B5"/>
    <w:rsid w:val="00F662FF"/>
    <w:rsid w:val="00F66AC0"/>
    <w:rsid w:val="00F67045"/>
    <w:rsid w:val="00F678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779"/>
    <w:rsid w:val="00F74D7A"/>
    <w:rsid w:val="00F74E5C"/>
    <w:rsid w:val="00F74EF8"/>
    <w:rsid w:val="00F7519D"/>
    <w:rsid w:val="00F75370"/>
    <w:rsid w:val="00F75807"/>
    <w:rsid w:val="00F75C23"/>
    <w:rsid w:val="00F75F78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D1D"/>
    <w:rsid w:val="00F82EBC"/>
    <w:rsid w:val="00F836A4"/>
    <w:rsid w:val="00F838E6"/>
    <w:rsid w:val="00F83A07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5D5"/>
    <w:rsid w:val="00F856A6"/>
    <w:rsid w:val="00F8572A"/>
    <w:rsid w:val="00F857A7"/>
    <w:rsid w:val="00F863F3"/>
    <w:rsid w:val="00F866F6"/>
    <w:rsid w:val="00F86D11"/>
    <w:rsid w:val="00F86FD8"/>
    <w:rsid w:val="00F87068"/>
    <w:rsid w:val="00F871EB"/>
    <w:rsid w:val="00F87969"/>
    <w:rsid w:val="00F87CEF"/>
    <w:rsid w:val="00F87E70"/>
    <w:rsid w:val="00F87EDA"/>
    <w:rsid w:val="00F90017"/>
    <w:rsid w:val="00F90BB3"/>
    <w:rsid w:val="00F90D48"/>
    <w:rsid w:val="00F91BCD"/>
    <w:rsid w:val="00F91C80"/>
    <w:rsid w:val="00F92034"/>
    <w:rsid w:val="00F9228F"/>
    <w:rsid w:val="00F92369"/>
    <w:rsid w:val="00F9292C"/>
    <w:rsid w:val="00F92AF2"/>
    <w:rsid w:val="00F92BD6"/>
    <w:rsid w:val="00F92F60"/>
    <w:rsid w:val="00F92F78"/>
    <w:rsid w:val="00F9333F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7A00"/>
    <w:rsid w:val="00F97A7A"/>
    <w:rsid w:val="00FA0B28"/>
    <w:rsid w:val="00FA0DA3"/>
    <w:rsid w:val="00FA178A"/>
    <w:rsid w:val="00FA1812"/>
    <w:rsid w:val="00FA1920"/>
    <w:rsid w:val="00FA1CBF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EF3"/>
    <w:rsid w:val="00FA426E"/>
    <w:rsid w:val="00FA46A4"/>
    <w:rsid w:val="00FA4BFA"/>
    <w:rsid w:val="00FA5028"/>
    <w:rsid w:val="00FA6272"/>
    <w:rsid w:val="00FA7093"/>
    <w:rsid w:val="00FA74B5"/>
    <w:rsid w:val="00FA74E6"/>
    <w:rsid w:val="00FA7C38"/>
    <w:rsid w:val="00FA7C4D"/>
    <w:rsid w:val="00FA7CC9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9D8"/>
    <w:rsid w:val="00FB6ACF"/>
    <w:rsid w:val="00FB6E10"/>
    <w:rsid w:val="00FB705B"/>
    <w:rsid w:val="00FB710A"/>
    <w:rsid w:val="00FB71AB"/>
    <w:rsid w:val="00FB7BBA"/>
    <w:rsid w:val="00FC0601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0CC4"/>
    <w:rsid w:val="00FD1019"/>
    <w:rsid w:val="00FD127D"/>
    <w:rsid w:val="00FD1391"/>
    <w:rsid w:val="00FD1ED0"/>
    <w:rsid w:val="00FD2309"/>
    <w:rsid w:val="00FD230B"/>
    <w:rsid w:val="00FD2357"/>
    <w:rsid w:val="00FD354E"/>
    <w:rsid w:val="00FD35C7"/>
    <w:rsid w:val="00FD3627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406"/>
    <w:rsid w:val="00FD667C"/>
    <w:rsid w:val="00FD6AAD"/>
    <w:rsid w:val="00FD6E60"/>
    <w:rsid w:val="00FD6EC2"/>
    <w:rsid w:val="00FD6EF2"/>
    <w:rsid w:val="00FD732B"/>
    <w:rsid w:val="00FD78B5"/>
    <w:rsid w:val="00FD7913"/>
    <w:rsid w:val="00FE02F6"/>
    <w:rsid w:val="00FE0550"/>
    <w:rsid w:val="00FE0627"/>
    <w:rsid w:val="00FE0765"/>
    <w:rsid w:val="00FE08AF"/>
    <w:rsid w:val="00FE0D67"/>
    <w:rsid w:val="00FE0DB8"/>
    <w:rsid w:val="00FE0E97"/>
    <w:rsid w:val="00FE0FF3"/>
    <w:rsid w:val="00FE14F6"/>
    <w:rsid w:val="00FE19D0"/>
    <w:rsid w:val="00FE1B8C"/>
    <w:rsid w:val="00FE1C3D"/>
    <w:rsid w:val="00FE1CAE"/>
    <w:rsid w:val="00FE1D17"/>
    <w:rsid w:val="00FE1FF5"/>
    <w:rsid w:val="00FE21D0"/>
    <w:rsid w:val="00FE2536"/>
    <w:rsid w:val="00FE26A8"/>
    <w:rsid w:val="00FE2D55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97"/>
    <w:rsid w:val="00FE7083"/>
    <w:rsid w:val="00FE7910"/>
    <w:rsid w:val="00FF03F4"/>
    <w:rsid w:val="00FF07B0"/>
    <w:rsid w:val="00FF1486"/>
    <w:rsid w:val="00FF1AB4"/>
    <w:rsid w:val="00FF1B88"/>
    <w:rsid w:val="00FF22ED"/>
    <w:rsid w:val="00FF292E"/>
    <w:rsid w:val="00FF2D53"/>
    <w:rsid w:val="00FF2DC2"/>
    <w:rsid w:val="00FF3719"/>
    <w:rsid w:val="00FF38E2"/>
    <w:rsid w:val="00FF3E40"/>
    <w:rsid w:val="00FF3EF9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56CEC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CEC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header"/>
    <w:basedOn w:val="a"/>
    <w:link w:val="a4"/>
    <w:rsid w:val="00C56C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6CEC"/>
  </w:style>
  <w:style w:type="paragraph" w:styleId="a6">
    <w:name w:val="Body Text Indent"/>
    <w:basedOn w:val="a"/>
    <w:link w:val="a7"/>
    <w:rsid w:val="00C56CEC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56CE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C56CE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56C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C56CEC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56CEC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CEC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header"/>
    <w:basedOn w:val="a"/>
    <w:link w:val="a4"/>
    <w:rsid w:val="00C56C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6CEC"/>
  </w:style>
  <w:style w:type="paragraph" w:styleId="a6">
    <w:name w:val="Body Text Indent"/>
    <w:basedOn w:val="a"/>
    <w:link w:val="a7"/>
    <w:rsid w:val="00C56CEC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56CE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C56CE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56C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C56CEC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2022-05-05T05:15:00Z</dcterms:created>
  <dcterms:modified xsi:type="dcterms:W3CDTF">2022-05-05T05:15:00Z</dcterms:modified>
</cp:coreProperties>
</file>