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67" w:rsidRPr="00666E7B" w:rsidRDefault="009B6767" w:rsidP="009B676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E7B">
        <w:rPr>
          <w:rFonts w:ascii="Times New Roman" w:hAnsi="Times New Roman"/>
          <w:b/>
          <w:sz w:val="26"/>
          <w:szCs w:val="26"/>
        </w:rPr>
        <w:t>Сведения</w:t>
      </w:r>
    </w:p>
    <w:p w:rsidR="009B6767" w:rsidRDefault="009B6767" w:rsidP="009B676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E7B">
        <w:rPr>
          <w:rFonts w:ascii="Times New Roman" w:hAnsi="Times New Roman"/>
          <w:b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/>
          <w:b/>
          <w:sz w:val="26"/>
          <w:szCs w:val="26"/>
        </w:rPr>
        <w:t xml:space="preserve"> имущественного характера работников </w:t>
      </w:r>
      <w:r w:rsidRPr="00666E7B">
        <w:rPr>
          <w:rFonts w:ascii="Times New Roman" w:hAnsi="Times New Roman"/>
          <w:b/>
          <w:sz w:val="26"/>
          <w:szCs w:val="26"/>
        </w:rPr>
        <w:t xml:space="preserve"> </w:t>
      </w:r>
    </w:p>
    <w:p w:rsidR="009B6767" w:rsidRPr="00666E7B" w:rsidRDefault="009B6767" w:rsidP="009B676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сельского поселения </w:t>
      </w:r>
      <w:r w:rsidRPr="00666E7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«Нарын-Талачинское» муниципального района «Карымский район» </w:t>
      </w:r>
      <w:r w:rsidRPr="00666E7B">
        <w:rPr>
          <w:rFonts w:ascii="Times New Roman" w:hAnsi="Times New Roman"/>
          <w:b/>
          <w:sz w:val="26"/>
          <w:szCs w:val="26"/>
        </w:rPr>
        <w:t>Забайкальского края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6E7B">
        <w:rPr>
          <w:rFonts w:ascii="Times New Roman" w:hAnsi="Times New Roman"/>
          <w:b/>
          <w:sz w:val="26"/>
          <w:szCs w:val="26"/>
        </w:rPr>
        <w:t>за отчетный период с 1 января 201</w:t>
      </w:r>
      <w:r>
        <w:rPr>
          <w:rFonts w:ascii="Times New Roman" w:hAnsi="Times New Roman"/>
          <w:b/>
          <w:sz w:val="26"/>
          <w:szCs w:val="26"/>
        </w:rPr>
        <w:t xml:space="preserve">9 </w:t>
      </w:r>
      <w:r w:rsidRPr="00666E7B">
        <w:rPr>
          <w:rFonts w:ascii="Times New Roman" w:hAnsi="Times New Roman"/>
          <w:b/>
          <w:sz w:val="26"/>
          <w:szCs w:val="26"/>
        </w:rPr>
        <w:t>года по 31 декабря 201</w:t>
      </w:r>
      <w:r>
        <w:rPr>
          <w:rFonts w:ascii="Times New Roman" w:hAnsi="Times New Roman"/>
          <w:b/>
          <w:sz w:val="26"/>
          <w:szCs w:val="26"/>
        </w:rPr>
        <w:t xml:space="preserve">9 </w:t>
      </w:r>
      <w:r w:rsidRPr="00666E7B">
        <w:rPr>
          <w:rFonts w:ascii="Times New Roman" w:hAnsi="Times New Roman"/>
          <w:b/>
          <w:sz w:val="26"/>
          <w:szCs w:val="26"/>
        </w:rPr>
        <w:t>года</w:t>
      </w:r>
    </w:p>
    <w:p w:rsidR="009B6767" w:rsidRPr="00C956E7" w:rsidRDefault="009B6767" w:rsidP="009B6767">
      <w:pPr>
        <w:jc w:val="center"/>
        <w:rPr>
          <w:sz w:val="18"/>
          <w:szCs w:val="18"/>
        </w:rPr>
      </w:pPr>
    </w:p>
    <w:tbl>
      <w:tblPr>
        <w:tblW w:w="16161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701"/>
        <w:gridCol w:w="1843"/>
        <w:gridCol w:w="1843"/>
        <w:gridCol w:w="851"/>
        <w:gridCol w:w="991"/>
        <w:gridCol w:w="1135"/>
        <w:gridCol w:w="992"/>
        <w:gridCol w:w="992"/>
        <w:gridCol w:w="1277"/>
        <w:gridCol w:w="1559"/>
        <w:gridCol w:w="992"/>
      </w:tblGrid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-76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6767" w:rsidRPr="00A33773" w:rsidTr="00623EBB">
        <w:trPr>
          <w:cantSplit/>
          <w:trHeight w:val="969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444E83" w:rsidRDefault="009B6767" w:rsidP="00623EB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6767" w:rsidRPr="00444E83" w:rsidRDefault="009B6767" w:rsidP="00623EB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767" w:rsidRPr="00444E83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1" w:type="dxa"/>
            <w:shd w:val="clear" w:color="auto" w:fill="auto"/>
          </w:tcPr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9B6767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2" w:type="dxa"/>
            <w:shd w:val="clear" w:color="auto" w:fill="auto"/>
          </w:tcPr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vMerge/>
            <w:shd w:val="clear" w:color="auto" w:fill="auto"/>
          </w:tcPr>
          <w:p w:rsidR="009B6767" w:rsidRPr="00444E83" w:rsidRDefault="009B6767" w:rsidP="00623E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767" w:rsidRPr="00444E83" w:rsidRDefault="009B6767" w:rsidP="00623E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444E83" w:rsidRDefault="009B6767" w:rsidP="00623E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77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6767" w:rsidRPr="007776B6" w:rsidRDefault="009B6767" w:rsidP="00623E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Наталья Иннокентьевна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«Нарын-Талачинское»</w:t>
            </w:r>
          </w:p>
        </w:tc>
        <w:tc>
          <w:tcPr>
            <w:tcW w:w="1843" w:type="dxa"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776B6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B6767" w:rsidRPr="00A33773" w:rsidRDefault="009B6767" w:rsidP="00623EBB">
            <w:pPr>
              <w:ind w:left="-96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110.2</w:t>
            </w: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B6767" w:rsidRPr="007776B6" w:rsidRDefault="00D6692F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591015, 52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личного подсобного хозяйства</w:t>
            </w:r>
          </w:p>
          <w:p w:rsidR="009B6767" w:rsidRDefault="009B6767" w:rsidP="00623EB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личного подсобного хозяйства</w:t>
            </w:r>
          </w:p>
          <w:p w:rsidR="009B6767" w:rsidRDefault="009B6767" w:rsidP="00623EB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9B6767" w:rsidRDefault="009B6767" w:rsidP="00623EB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сельскохозяйственного производства</w:t>
            </w:r>
          </w:p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B6767" w:rsidRDefault="009B6767" w:rsidP="00623EB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623EB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B6767" w:rsidRDefault="009B6767" w:rsidP="00623EB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623EB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B6767" w:rsidRDefault="009B6767" w:rsidP="00623EBB">
            <w:pPr>
              <w:ind w:left="-96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1200 кв.м.</w:t>
            </w:r>
          </w:p>
          <w:p w:rsidR="009B6767" w:rsidRDefault="009B6767" w:rsidP="00623EBB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3000кв.м.</w:t>
            </w:r>
          </w:p>
          <w:p w:rsidR="009B6767" w:rsidRDefault="009B6767" w:rsidP="00623EBB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623EBB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623EBB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213997</w:t>
            </w:r>
          </w:p>
          <w:p w:rsidR="009B6767" w:rsidRPr="00A33773" w:rsidRDefault="009B6767" w:rsidP="00623EBB">
            <w:pPr>
              <w:ind w:left="-96" w:righ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9B6767" w:rsidRDefault="009B6767" w:rsidP="0045213F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6767" w:rsidRDefault="009B6767" w:rsidP="0045213F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45213F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6767" w:rsidRDefault="009B6767" w:rsidP="0045213F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45213F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45213F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rHeight w:val="1672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776B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 xml:space="preserve">Земельный участок для ведения сельскохозяйственного </w:t>
            </w:r>
            <w:r>
              <w:rPr>
                <w:rStyle w:val="a3"/>
                <w:rFonts w:ascii="Times New Roman" w:hAnsi="Times New Roman"/>
                <w:b w:val="0"/>
              </w:rPr>
              <w:lastRenderedPageBreak/>
              <w:t>производства</w:t>
            </w:r>
          </w:p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214013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9B6767" w:rsidRPr="00AD701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B6767" w:rsidRPr="00AD701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ind w:right="-76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21400</w:t>
            </w:r>
          </w:p>
        </w:tc>
        <w:tc>
          <w:tcPr>
            <w:tcW w:w="992" w:type="dxa"/>
            <w:shd w:val="clear" w:color="auto" w:fill="auto"/>
          </w:tcPr>
          <w:p w:rsidR="009B6767" w:rsidRPr="00AD7016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колесный, 1983 год выпуска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6767" w:rsidRPr="00AD7016" w:rsidRDefault="00D6692F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112087, 08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rHeight w:val="1672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B6767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B6767" w:rsidRPr="00AD701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ind w:right="-76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D7016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767" w:rsidRPr="00AD701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rHeight w:val="1672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767" w:rsidRPr="00AD701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77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Светлана Анатольевна</w:t>
            </w:r>
            <w:r w:rsidRPr="00777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6767" w:rsidRPr="007776B6" w:rsidRDefault="0045213F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B6767">
              <w:rPr>
                <w:rFonts w:ascii="Times New Roman" w:hAnsi="Times New Roman" w:cs="Times New Roman"/>
              </w:rPr>
              <w:t xml:space="preserve"> специалист сельского поселения «Нарын-Талачинское»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9B6767" w:rsidRPr="00BF2300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B6767" w:rsidRPr="007776B6" w:rsidRDefault="00D6692F" w:rsidP="004521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213 996,15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rHeight w:val="729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9B6767" w:rsidRPr="00A33773" w:rsidRDefault="009B6767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77.40</w:t>
            </w: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B6767" w:rsidRPr="00A33773" w:rsidRDefault="0045213F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B6767" w:rsidRPr="00841C9F" w:rsidRDefault="0045213F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77,40</w:t>
            </w: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9B6767" w:rsidRPr="007776B6" w:rsidRDefault="0045213F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</w:tc>
        <w:tc>
          <w:tcPr>
            <w:tcW w:w="1559" w:type="dxa"/>
            <w:shd w:val="clear" w:color="auto" w:fill="auto"/>
          </w:tcPr>
          <w:p w:rsidR="009B6767" w:rsidRPr="007776B6" w:rsidRDefault="00D6692F" w:rsidP="00623E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228746,66</w:t>
            </w:r>
          </w:p>
        </w:tc>
        <w:tc>
          <w:tcPr>
            <w:tcW w:w="992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B6767" w:rsidRPr="00A33773" w:rsidRDefault="009B6767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3848</w:t>
            </w: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B6767" w:rsidRPr="00A33773" w:rsidRDefault="0045213F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B6767" w:rsidRPr="00A33773" w:rsidRDefault="0045213F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3848</w:t>
            </w: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B6767" w:rsidRPr="00A33773" w:rsidRDefault="009B6767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767" w:rsidRPr="00A33773" w:rsidRDefault="009B6767" w:rsidP="0045213F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767" w:rsidRPr="00A33773" w:rsidRDefault="009B6767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Шугаева Зинаида Сергеевна</w:t>
            </w:r>
            <w:r w:rsidRPr="00A337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B6767" w:rsidRPr="00A33773" w:rsidRDefault="0045213F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</w:t>
            </w:r>
            <w:r w:rsidR="009B6767">
              <w:rPr>
                <w:rFonts w:ascii="Times New Roman" w:hAnsi="Times New Roman"/>
                <w:sz w:val="20"/>
                <w:szCs w:val="20"/>
              </w:rPr>
              <w:t>ший специалист сельского поселения «Нарын-Талачинское»</w:t>
            </w: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6767" w:rsidRPr="007776B6" w:rsidRDefault="00D6692F" w:rsidP="00D669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238045,10</w:t>
            </w:r>
          </w:p>
        </w:tc>
        <w:tc>
          <w:tcPr>
            <w:tcW w:w="992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9B6767" w:rsidRPr="00A33773" w:rsidRDefault="009B6767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26.9</w:t>
            </w:r>
          </w:p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B6767" w:rsidRPr="007776B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6767" w:rsidRPr="007776B6" w:rsidRDefault="00D6692F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107270,97</w:t>
            </w:r>
          </w:p>
        </w:tc>
        <w:tc>
          <w:tcPr>
            <w:tcW w:w="992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9B6767" w:rsidRPr="00A33773" w:rsidRDefault="009B6767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26.9</w:t>
            </w:r>
          </w:p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B6767" w:rsidRPr="007776B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9B6767" w:rsidRPr="00A33773" w:rsidRDefault="009B6767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26.9</w:t>
            </w:r>
          </w:p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1" w:type="dxa"/>
            <w:shd w:val="clear" w:color="auto" w:fill="auto"/>
          </w:tcPr>
          <w:p w:rsidR="009B6767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B6767" w:rsidRPr="007776B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767" w:rsidRDefault="009B6767" w:rsidP="009B6767"/>
    <w:p w:rsidR="00E21A22" w:rsidRDefault="00E21A22"/>
    <w:sectPr w:rsidR="00E21A22" w:rsidSect="0081587A">
      <w:headerReference w:type="default" r:id="rId6"/>
      <w:footerReference w:type="default" r:id="rId7"/>
      <w:headerReference w:type="first" r:id="rId8"/>
      <w:pgSz w:w="16838" w:h="11906" w:orient="landscape"/>
      <w:pgMar w:top="993" w:right="518" w:bottom="709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E7" w:rsidRDefault="00852FE7" w:rsidP="00E84395">
      <w:pPr>
        <w:spacing w:after="0" w:line="240" w:lineRule="auto"/>
      </w:pPr>
      <w:r>
        <w:separator/>
      </w:r>
    </w:p>
  </w:endnote>
  <w:endnote w:type="continuationSeparator" w:id="0">
    <w:p w:rsidR="00852FE7" w:rsidRDefault="00852FE7" w:rsidP="00E8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7F" w:rsidRDefault="00852FE7">
    <w:pPr>
      <w:pStyle w:val="a6"/>
      <w:jc w:val="right"/>
    </w:pPr>
  </w:p>
  <w:p w:rsidR="00241D7F" w:rsidRDefault="00852F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E7" w:rsidRDefault="00852FE7" w:rsidP="00E84395">
      <w:pPr>
        <w:spacing w:after="0" w:line="240" w:lineRule="auto"/>
      </w:pPr>
      <w:r>
        <w:separator/>
      </w:r>
    </w:p>
  </w:footnote>
  <w:footnote w:type="continuationSeparator" w:id="0">
    <w:p w:rsidR="00852FE7" w:rsidRDefault="00852FE7" w:rsidP="00E8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7F" w:rsidRDefault="00E84395">
    <w:pPr>
      <w:pStyle w:val="a4"/>
      <w:jc w:val="center"/>
    </w:pPr>
    <w:r>
      <w:fldChar w:fldCharType="begin"/>
    </w:r>
    <w:r w:rsidR="00D36F09">
      <w:instrText xml:space="preserve"> PAGE   \* MERGEFORMAT </w:instrText>
    </w:r>
    <w:r>
      <w:fldChar w:fldCharType="separate"/>
    </w:r>
    <w:r w:rsidR="00D6692F">
      <w:rPr>
        <w:noProof/>
      </w:rPr>
      <w:t>3</w:t>
    </w:r>
    <w:r>
      <w:fldChar w:fldCharType="end"/>
    </w:r>
  </w:p>
  <w:p w:rsidR="00241D7F" w:rsidRDefault="00852F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7F" w:rsidRDefault="00E84395">
    <w:pPr>
      <w:pStyle w:val="a4"/>
      <w:jc w:val="center"/>
    </w:pPr>
    <w:r>
      <w:fldChar w:fldCharType="begin"/>
    </w:r>
    <w:r w:rsidR="00D36F09">
      <w:instrText xml:space="preserve"> PAGE   \* MERGEFORMAT </w:instrText>
    </w:r>
    <w:r>
      <w:fldChar w:fldCharType="separate"/>
    </w:r>
    <w:r w:rsidR="00D36F09">
      <w:rPr>
        <w:noProof/>
      </w:rPr>
      <w:t>1</w:t>
    </w:r>
    <w:r>
      <w:fldChar w:fldCharType="end"/>
    </w:r>
  </w:p>
  <w:p w:rsidR="00241D7F" w:rsidRDefault="00852F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767"/>
    <w:rsid w:val="0045213F"/>
    <w:rsid w:val="0059620F"/>
    <w:rsid w:val="00852FE7"/>
    <w:rsid w:val="008D1F24"/>
    <w:rsid w:val="009B6767"/>
    <w:rsid w:val="00A14CFA"/>
    <w:rsid w:val="00A97780"/>
    <w:rsid w:val="00AE3570"/>
    <w:rsid w:val="00D36F09"/>
    <w:rsid w:val="00D6692F"/>
    <w:rsid w:val="00E21A22"/>
    <w:rsid w:val="00E8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6767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9B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76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B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76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B6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6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2020-03-25T05:47:00Z</dcterms:created>
  <dcterms:modified xsi:type="dcterms:W3CDTF">2020-04-05T02:38:00Z</dcterms:modified>
</cp:coreProperties>
</file>