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F3" w:rsidRPr="0081549B" w:rsidRDefault="00BF20F3" w:rsidP="00BF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549B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 сельского поселения</w:t>
      </w:r>
    </w:p>
    <w:p w:rsidR="00BF20F3" w:rsidRPr="0081549B" w:rsidRDefault="00BF20F3" w:rsidP="00BF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549B">
        <w:rPr>
          <w:rFonts w:ascii="Times New Roman" w:eastAsia="Times New Roman" w:hAnsi="Times New Roman" w:cs="Times New Roman"/>
          <w:sz w:val="36"/>
          <w:szCs w:val="36"/>
          <w:lang w:eastAsia="ru-RU"/>
        </w:rPr>
        <w:t>«Нарын-Талачинское»</w:t>
      </w:r>
    </w:p>
    <w:p w:rsidR="00BF20F3" w:rsidRPr="0081549B" w:rsidRDefault="00BF20F3" w:rsidP="00BF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20F3" w:rsidRPr="00D077B7" w:rsidRDefault="00BF20F3" w:rsidP="00BF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 С  Т А Н О В Л Е  Н  И Е</w:t>
      </w:r>
    </w:p>
    <w:p w:rsidR="00BF20F3" w:rsidRPr="0081549B" w:rsidRDefault="00BF20F3" w:rsidP="00BF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0F3" w:rsidRPr="0081549B" w:rsidRDefault="00BF20F3" w:rsidP="00BF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0F3" w:rsidRPr="0081549B" w:rsidRDefault="00CD57C1" w:rsidP="00BF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«28»    февраля </w:t>
      </w:r>
      <w:r w:rsidR="00BF20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F20F3" w:rsidRPr="0081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 6</w:t>
      </w:r>
    </w:p>
    <w:p w:rsidR="00BF20F3" w:rsidRPr="0081549B" w:rsidRDefault="00BF20F3" w:rsidP="00BF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0F3" w:rsidRDefault="00BF20F3" w:rsidP="00BF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наблюдателей на территории </w:t>
      </w:r>
    </w:p>
    <w:p w:rsidR="00BF20F3" w:rsidRDefault="00BF20F3" w:rsidP="00BF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«Нарын-Талачинское» </w:t>
      </w:r>
    </w:p>
    <w:p w:rsidR="00BF20F3" w:rsidRDefault="00BF20F3" w:rsidP="00BF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 противопожарного режима.</w:t>
      </w:r>
    </w:p>
    <w:p w:rsidR="00BF20F3" w:rsidRDefault="00BF20F3" w:rsidP="00BF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5F7" w:rsidRDefault="00BF20F3" w:rsidP="008245F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0166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принятия дополнительных мер по ли</w:t>
      </w:r>
      <w:r w:rsidR="002B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квидации чрезвычайной ситуации, </w:t>
      </w:r>
      <w:r w:rsidRPr="00B016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вызванной лесными и другими ландшафтными пожарами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B61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 Пр</w:t>
      </w:r>
      <w:r w:rsidR="002B6138" w:rsidRPr="002B6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отокол</w:t>
      </w:r>
      <w:r w:rsidR="002B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 Комиссии </w:t>
      </w:r>
      <w:r w:rsidR="0082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 безопасности  Забайкальского края №5 от 4 февраля 2022 года, </w:t>
      </w:r>
      <w:r w:rsidRPr="002B6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F20F3" w:rsidRPr="008245F7" w:rsidRDefault="008245F7" w:rsidP="008245F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="00BF20F3" w:rsidRPr="00824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 наблюдателей на территории сельского поселения «Нары</w:t>
      </w:r>
      <w:proofErr w:type="gramStart"/>
      <w:r w:rsidR="00BF20F3" w:rsidRPr="008245F7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="00BF20F3" w:rsidRPr="0082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Талачинское»  на период  противопожарного режима:</w:t>
      </w:r>
    </w:p>
    <w:p w:rsidR="00BF20F3" w:rsidRDefault="00BF20F3" w:rsidP="00BF20F3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0F3" w:rsidRDefault="00BF20F3" w:rsidP="00BF20F3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Нарын-Талача</w:t>
      </w:r>
    </w:p>
    <w:p w:rsidR="00BF20F3" w:rsidRDefault="00BF20F3" w:rsidP="00BF20F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Метелева Н.М. восточная сторона села;</w:t>
      </w:r>
    </w:p>
    <w:p w:rsidR="00BF20F3" w:rsidRDefault="00BF20F3" w:rsidP="00BF20F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Н.С.. южная сторона села;</w:t>
      </w:r>
    </w:p>
    <w:p w:rsidR="00BF20F3" w:rsidRDefault="00BF20F3" w:rsidP="00BF20F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Харитонова Г.С. северная сторона села;</w:t>
      </w:r>
    </w:p>
    <w:p w:rsidR="00BF20F3" w:rsidRDefault="00BF20F3" w:rsidP="00BF20F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Шугаева З.С. западная сторона села.</w:t>
      </w:r>
    </w:p>
    <w:p w:rsidR="00BF20F3" w:rsidRDefault="00BF20F3" w:rsidP="00BF20F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0F3" w:rsidRDefault="00BF20F3" w:rsidP="00BF20F3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село </w:t>
      </w:r>
      <w:proofErr w:type="gramStart"/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</w:t>
      </w:r>
      <w:proofErr w:type="gramEnd"/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Талача</w:t>
      </w:r>
    </w:p>
    <w:p w:rsidR="00BF20F3" w:rsidRPr="00367B69" w:rsidRDefault="00BF20F3" w:rsidP="00BF20F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Суханов В.Н.</w:t>
      </w:r>
      <w:r w:rsidRPr="00367B69">
        <w:rPr>
          <w:rFonts w:ascii="Times New Roman" w:eastAsia="Times New Roman" w:hAnsi="Times New Roman" w:cs="Times New Roman"/>
          <w:sz w:val="28"/>
          <w:szCs w:val="28"/>
          <w:lang w:eastAsia="ru-RU"/>
        </w:rPr>
        <w:t>. южная сторона села;</w:t>
      </w:r>
    </w:p>
    <w:p w:rsidR="00BF20F3" w:rsidRDefault="00BF20F3" w:rsidP="00BF20F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Юрчишин  К. </w:t>
      </w:r>
      <w:r w:rsidRPr="00367B69">
        <w:rPr>
          <w:rFonts w:ascii="Times New Roman" w:eastAsia="Times New Roman" w:hAnsi="Times New Roman" w:cs="Times New Roman"/>
          <w:sz w:val="28"/>
          <w:szCs w:val="28"/>
          <w:lang w:eastAsia="ru-RU"/>
        </w:rPr>
        <w:t>Л.  северная сторона села.</w:t>
      </w:r>
    </w:p>
    <w:p w:rsidR="00BF20F3" w:rsidRDefault="00BF20F3" w:rsidP="00BF20F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0F3" w:rsidRDefault="00BF20F3" w:rsidP="00BF20F3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село </w:t>
      </w:r>
      <w:proofErr w:type="gramStart"/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Верхняя</w:t>
      </w:r>
      <w:proofErr w:type="gramEnd"/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Талача</w:t>
      </w:r>
    </w:p>
    <w:p w:rsidR="00BF20F3" w:rsidRDefault="00BF20F3" w:rsidP="00BF20F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Сенотрусов Н.В. северо-восточная сторона села;</w:t>
      </w:r>
    </w:p>
    <w:p w:rsidR="00BF20F3" w:rsidRPr="00367B69" w:rsidRDefault="00BF20F3" w:rsidP="00BF20F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Григорьев С.В. . юго-восточная сторона села.</w:t>
      </w:r>
    </w:p>
    <w:p w:rsidR="00BF20F3" w:rsidRPr="009B238F" w:rsidRDefault="00BF20F3" w:rsidP="00BF2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передвижную патрульную службу </w:t>
      </w:r>
      <w:proofErr w:type="gramStart"/>
      <w:r w:rsidRPr="009B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B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Шелопугин В.Ю.- 89144454996, </w:t>
      </w:r>
      <w:proofErr w:type="spellStart"/>
      <w:r w:rsidRPr="009B2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Маниковский</w:t>
      </w:r>
      <w:proofErr w:type="spellEnd"/>
      <w:r w:rsidRPr="009B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- 89141361160), </w:t>
      </w:r>
    </w:p>
    <w:p w:rsidR="00BF20F3" w:rsidRPr="00B0166D" w:rsidRDefault="00BF20F3" w:rsidP="00BF2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ЧС звонить на ЕДДС </w:t>
      </w:r>
      <w:r w:rsidRPr="0035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3-30-00.</w:t>
      </w:r>
    </w:p>
    <w:p w:rsidR="00BF20F3" w:rsidRDefault="00BF20F3" w:rsidP="00BF2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на официальном стенде </w:t>
      </w:r>
    </w:p>
    <w:p w:rsidR="00BF20F3" w:rsidRDefault="00BF20F3" w:rsidP="00BF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администрации.</w:t>
      </w:r>
    </w:p>
    <w:p w:rsidR="00BF20F3" w:rsidRDefault="00BF20F3" w:rsidP="00BF2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настоящего постановления оставляю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45F7" w:rsidRDefault="008245F7" w:rsidP="00BF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20F3" w:rsidRPr="0081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7C1" w:rsidRDefault="00CD57C1" w:rsidP="00BF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0F3" w:rsidRDefault="00BF20F3" w:rsidP="00BF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BF20F3" w:rsidRPr="00A018F1" w:rsidRDefault="00BF20F3" w:rsidP="00BF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«Нарын-Талачинское»                                                                   Н.И.Яковлева</w:t>
      </w:r>
    </w:p>
    <w:p w:rsidR="00BF20F3" w:rsidRDefault="00BF20F3" w:rsidP="00BF20F3"/>
    <w:p w:rsidR="0023562C" w:rsidRDefault="0023562C"/>
    <w:sectPr w:rsidR="0023562C" w:rsidSect="0068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57DDE"/>
    <w:multiLevelType w:val="hybridMultilevel"/>
    <w:tmpl w:val="90BE3B4A"/>
    <w:lvl w:ilvl="0" w:tplc="063C8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0F3"/>
    <w:rsid w:val="0023562C"/>
    <w:rsid w:val="002B6138"/>
    <w:rsid w:val="006417DD"/>
    <w:rsid w:val="008245F7"/>
    <w:rsid w:val="00BF20F3"/>
    <w:rsid w:val="00CD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2022-02-15T04:57:00Z</dcterms:created>
  <dcterms:modified xsi:type="dcterms:W3CDTF">2022-02-28T02:21:00Z</dcterms:modified>
</cp:coreProperties>
</file>