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92" w:rsidRDefault="00166B92" w:rsidP="00166B9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6E34">
        <w:rPr>
          <w:rFonts w:ascii="Times New Roman" w:hAnsi="Times New Roman"/>
          <w:b/>
          <w:sz w:val="36"/>
          <w:szCs w:val="36"/>
        </w:rPr>
        <w:t>Администрация сельского поселения</w:t>
      </w:r>
    </w:p>
    <w:p w:rsidR="00166B92" w:rsidRPr="009C6E34" w:rsidRDefault="00166B92" w:rsidP="00166B9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6E34">
        <w:rPr>
          <w:rFonts w:ascii="Times New Roman" w:hAnsi="Times New Roman"/>
          <w:b/>
          <w:sz w:val="36"/>
          <w:szCs w:val="36"/>
        </w:rPr>
        <w:t>« Нарын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C6E34">
        <w:rPr>
          <w:rFonts w:ascii="Times New Roman" w:hAnsi="Times New Roman"/>
          <w:b/>
          <w:sz w:val="36"/>
          <w:szCs w:val="36"/>
        </w:rPr>
        <w:t>- Талачинское»</w:t>
      </w:r>
    </w:p>
    <w:p w:rsidR="00166B92" w:rsidRPr="009C6E34" w:rsidRDefault="00166B92" w:rsidP="00166B9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6E34">
        <w:rPr>
          <w:rFonts w:ascii="Times New Roman" w:hAnsi="Times New Roman"/>
          <w:b/>
          <w:sz w:val="36"/>
          <w:szCs w:val="36"/>
        </w:rPr>
        <w:t>РАСПОРЯЖЕНИЕ</w:t>
      </w:r>
    </w:p>
    <w:p w:rsidR="00166B92" w:rsidRPr="009C6E34" w:rsidRDefault="00166B92" w:rsidP="00166B9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B92" w:rsidRPr="009C6E34" w:rsidRDefault="00166B92" w:rsidP="00166B92">
      <w:pPr>
        <w:rPr>
          <w:rFonts w:ascii="Times New Roman" w:hAnsi="Times New Roman"/>
          <w:sz w:val="28"/>
          <w:szCs w:val="28"/>
        </w:rPr>
      </w:pPr>
    </w:p>
    <w:p w:rsidR="00166B92" w:rsidRPr="009C6E34" w:rsidRDefault="00166B92" w:rsidP="00166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«9</w:t>
      </w:r>
      <w:r w:rsidRPr="009C6E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C6E34"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13</w:t>
      </w:r>
      <w:r w:rsidR="000A32D6">
        <w:rPr>
          <w:rFonts w:ascii="Times New Roman" w:hAnsi="Times New Roman"/>
          <w:sz w:val="28"/>
          <w:szCs w:val="28"/>
        </w:rPr>
        <w:t xml:space="preserve"> а</w:t>
      </w:r>
    </w:p>
    <w:p w:rsidR="00166B92" w:rsidRPr="009C6E34" w:rsidRDefault="00166B92" w:rsidP="00166B92">
      <w:pPr>
        <w:rPr>
          <w:rFonts w:ascii="Times New Roman" w:hAnsi="Times New Roman"/>
          <w:sz w:val="28"/>
          <w:szCs w:val="28"/>
        </w:rPr>
      </w:pPr>
    </w:p>
    <w:p w:rsidR="00166B92" w:rsidRPr="009C6E34" w:rsidRDefault="00166B92" w:rsidP="00166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E34">
        <w:rPr>
          <w:rFonts w:ascii="Times New Roman" w:hAnsi="Times New Roman"/>
          <w:sz w:val="28"/>
          <w:szCs w:val="28"/>
        </w:rPr>
        <w:t xml:space="preserve">О проведении месячника по </w:t>
      </w:r>
      <w:proofErr w:type="gramStart"/>
      <w:r w:rsidRPr="009C6E34">
        <w:rPr>
          <w:rFonts w:ascii="Times New Roman" w:hAnsi="Times New Roman"/>
          <w:sz w:val="28"/>
          <w:szCs w:val="28"/>
        </w:rPr>
        <w:t>санитарной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</w:t>
      </w:r>
    </w:p>
    <w:p w:rsidR="00166B92" w:rsidRDefault="00166B92" w:rsidP="00166B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очистке сел на территории </w:t>
      </w:r>
      <w:proofErr w:type="gramStart"/>
      <w:r w:rsidRPr="009C6E3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</w:t>
      </w:r>
    </w:p>
    <w:p w:rsidR="00166B92" w:rsidRPr="009C6E34" w:rsidRDefault="00166B92" w:rsidP="00166B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E34">
        <w:rPr>
          <w:rFonts w:ascii="Times New Roman" w:hAnsi="Times New Roman"/>
          <w:sz w:val="28"/>
          <w:szCs w:val="28"/>
        </w:rPr>
        <w:t>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  </w:t>
      </w:r>
    </w:p>
    <w:p w:rsidR="00166B92" w:rsidRPr="009C6E34" w:rsidRDefault="00166B92" w:rsidP="00166B92">
      <w:pPr>
        <w:spacing w:after="0"/>
        <w:rPr>
          <w:rFonts w:ascii="Times New Roman" w:hAnsi="Times New Roman"/>
          <w:sz w:val="28"/>
          <w:szCs w:val="28"/>
        </w:rPr>
      </w:pPr>
    </w:p>
    <w:p w:rsidR="00166B92" w:rsidRPr="009C6E34" w:rsidRDefault="00166B92" w:rsidP="00166B92">
      <w:pPr>
        <w:rPr>
          <w:rFonts w:ascii="Times New Roman" w:hAnsi="Times New Roman"/>
          <w:sz w:val="28"/>
          <w:szCs w:val="28"/>
        </w:rPr>
      </w:pPr>
    </w:p>
    <w:p w:rsidR="00166B92" w:rsidRPr="009C6E34" w:rsidRDefault="00166B92" w:rsidP="00166B92">
      <w:pPr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          Руководствуясь </w:t>
      </w:r>
      <w:r>
        <w:rPr>
          <w:rFonts w:ascii="Times New Roman" w:hAnsi="Times New Roman"/>
          <w:sz w:val="28"/>
          <w:szCs w:val="28"/>
        </w:rPr>
        <w:t xml:space="preserve"> Постановлением   Губернатора Забайкальского края от 28 февраля 2023 года № 11 «Об установлении на территориях муниципальных районов, муниципальных и городских округов Забайкальского  края особого противопожарного режима», </w:t>
      </w:r>
      <w:r w:rsidRPr="009C6E34">
        <w:rPr>
          <w:rFonts w:ascii="Times New Roman" w:hAnsi="Times New Roman"/>
          <w:sz w:val="28"/>
          <w:szCs w:val="28"/>
        </w:rPr>
        <w:t>Уставом сельского поселения « Нарын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E34">
        <w:rPr>
          <w:rFonts w:ascii="Times New Roman" w:hAnsi="Times New Roman"/>
          <w:sz w:val="28"/>
          <w:szCs w:val="28"/>
        </w:rPr>
        <w:t>- Талачинское», в целях улучшения санитарного состояния территорий населённых пунктов на территории сельского поселения 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и обеспечения санитарно -эпидемиологического благополучия населения:</w:t>
      </w:r>
    </w:p>
    <w:p w:rsidR="00166B92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Объявить в сельском поселении 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месячник по </w:t>
      </w:r>
    </w:p>
    <w:p w:rsidR="00166B92" w:rsidRPr="009C6E34" w:rsidRDefault="00166B92" w:rsidP="0016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санитарной очистке населенных п</w:t>
      </w:r>
      <w:r>
        <w:rPr>
          <w:rFonts w:ascii="Times New Roman" w:hAnsi="Times New Roman"/>
          <w:sz w:val="28"/>
          <w:szCs w:val="28"/>
        </w:rPr>
        <w:t>унктов: Нары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Талача , Средняя- Талача,  Верхняя- Талача  с 13 марта 2023 года по 13 апреля 2023</w:t>
      </w:r>
      <w:r w:rsidRPr="009C6E34">
        <w:rPr>
          <w:rFonts w:ascii="Times New Roman" w:hAnsi="Times New Roman"/>
          <w:sz w:val="28"/>
          <w:szCs w:val="28"/>
        </w:rPr>
        <w:t xml:space="preserve"> года.</w:t>
      </w:r>
    </w:p>
    <w:p w:rsidR="00166B92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Провести разъяснительную работу с гражданами поселения </w:t>
      </w:r>
      <w:proofErr w:type="gramStart"/>
      <w:r w:rsidRPr="009C6E34">
        <w:rPr>
          <w:rFonts w:ascii="Times New Roman" w:hAnsi="Times New Roman"/>
          <w:sz w:val="28"/>
          <w:szCs w:val="28"/>
        </w:rPr>
        <w:t>по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</w:t>
      </w:r>
    </w:p>
    <w:p w:rsidR="00166B92" w:rsidRPr="009C6E34" w:rsidRDefault="00166B92" w:rsidP="0016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плановой очистке дворовой и придворовой территории от бытового мусора, ее благоустройству. Вручить уведомления о проведении месячника каждому хозяину под роспись. Местом для временного накопления мусора, считать личное подворье (мусор должен быть собран в мешки).</w:t>
      </w:r>
    </w:p>
    <w:p w:rsidR="00166B92" w:rsidRPr="009C6E34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Принять меры по ликвидации несанкционированных свалок.</w:t>
      </w:r>
    </w:p>
    <w:p w:rsidR="00166B92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Для сбора и вывоза мусора привлечь: Новикова С.В.</w:t>
      </w:r>
      <w:proofErr w:type="gramStart"/>
      <w:r w:rsidRPr="009C6E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трактор ЮМЗ 6Л </w:t>
      </w:r>
    </w:p>
    <w:p w:rsidR="00166B92" w:rsidRDefault="00166B92" w:rsidP="0016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с телегой), </w:t>
      </w:r>
      <w:r>
        <w:rPr>
          <w:rFonts w:ascii="Times New Roman" w:hAnsi="Times New Roman"/>
          <w:sz w:val="28"/>
          <w:szCs w:val="28"/>
        </w:rPr>
        <w:t xml:space="preserve"> частный транспорт </w:t>
      </w:r>
      <w:r w:rsidRPr="009C6E34">
        <w:rPr>
          <w:rFonts w:ascii="Times New Roman" w:hAnsi="Times New Roman"/>
          <w:sz w:val="28"/>
          <w:szCs w:val="28"/>
        </w:rPr>
        <w:t xml:space="preserve">1раз в неделю в период месячника. </w:t>
      </w:r>
    </w:p>
    <w:p w:rsidR="00166B92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Населению обеспечить своевременную информацию путем </w:t>
      </w:r>
    </w:p>
    <w:p w:rsidR="00166B92" w:rsidRPr="009C6E34" w:rsidRDefault="00166B92" w:rsidP="0016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вывешивания листовок.</w:t>
      </w:r>
    </w:p>
    <w:p w:rsidR="00166B92" w:rsidRPr="00166B92" w:rsidRDefault="00166B92" w:rsidP="00166B9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9C6E34">
        <w:rPr>
          <w:rFonts w:ascii="Times New Roman" w:hAnsi="Times New Roman"/>
          <w:sz w:val="28"/>
          <w:szCs w:val="28"/>
        </w:rPr>
        <w:t xml:space="preserve">редставить информацию в </w:t>
      </w:r>
      <w:r w:rsidRPr="00166B92">
        <w:rPr>
          <w:rFonts w:ascii="Times New Roman" w:hAnsi="Times New Roman"/>
          <w:sz w:val="28"/>
          <w:szCs w:val="28"/>
        </w:rPr>
        <w:t xml:space="preserve">администрацию муниципального района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6B92">
        <w:rPr>
          <w:rFonts w:ascii="Times New Roman" w:hAnsi="Times New Roman"/>
          <w:sz w:val="28"/>
          <w:szCs w:val="28"/>
        </w:rPr>
        <w:t>Карымский район» о результатах проведенных работ.</w:t>
      </w:r>
    </w:p>
    <w:p w:rsidR="00166B92" w:rsidRPr="009C6E34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Провести подворный обход по работе с жителями сел.</w:t>
      </w:r>
    </w:p>
    <w:p w:rsidR="00166B92" w:rsidRPr="00C27688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8">
        <w:rPr>
          <w:rFonts w:ascii="Times New Roman" w:hAnsi="Times New Roman"/>
          <w:sz w:val="28"/>
          <w:szCs w:val="28"/>
        </w:rPr>
        <w:lastRenderedPageBreak/>
        <w:t xml:space="preserve">Данное распоряжение обнародовать на стенде в здании администрации </w:t>
      </w:r>
    </w:p>
    <w:p w:rsidR="00166B92" w:rsidRPr="009C6E34" w:rsidRDefault="00166B92" w:rsidP="0016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сельского поселении « Нарын – Талачинское»  и на официальном сайте администрации </w:t>
      </w:r>
      <w:r w:rsidRPr="009C6E34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9C6E34">
        <w:rPr>
          <w:rFonts w:ascii="Times New Roman" w:hAnsi="Times New Roman"/>
          <w:sz w:val="28"/>
          <w:szCs w:val="28"/>
          <w:u w:val="single"/>
        </w:rPr>
        <w:t>://спнарын-талачинское</w:t>
      </w:r>
      <w:proofErr w:type="gramStart"/>
      <w:r w:rsidRPr="009C6E34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9C6E34">
        <w:rPr>
          <w:rFonts w:ascii="Times New Roman" w:hAnsi="Times New Roman"/>
          <w:sz w:val="28"/>
          <w:szCs w:val="28"/>
          <w:u w:val="single"/>
        </w:rPr>
        <w:t>арымск.чита.рф</w:t>
      </w:r>
      <w:r w:rsidRPr="009C6E34">
        <w:rPr>
          <w:rFonts w:ascii="Times New Roman" w:hAnsi="Times New Roman"/>
          <w:sz w:val="28"/>
          <w:szCs w:val="28"/>
        </w:rPr>
        <w:t>.</w:t>
      </w:r>
    </w:p>
    <w:p w:rsidR="00166B92" w:rsidRPr="009C6E34" w:rsidRDefault="00166B92" w:rsidP="00166B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>Контроль над исполнением данного распоряжения оставляю за собой.</w:t>
      </w:r>
    </w:p>
    <w:p w:rsidR="00166B92" w:rsidRPr="009C6E34" w:rsidRDefault="00166B92" w:rsidP="00166B92">
      <w:pPr>
        <w:jc w:val="both"/>
        <w:rPr>
          <w:rFonts w:ascii="Times New Roman" w:hAnsi="Times New Roman"/>
          <w:sz w:val="28"/>
          <w:szCs w:val="28"/>
        </w:rPr>
      </w:pPr>
    </w:p>
    <w:p w:rsidR="00166B92" w:rsidRPr="009C6E34" w:rsidRDefault="00166B92" w:rsidP="00166B92">
      <w:pPr>
        <w:jc w:val="both"/>
        <w:rPr>
          <w:rFonts w:ascii="Times New Roman" w:hAnsi="Times New Roman"/>
          <w:sz w:val="28"/>
          <w:szCs w:val="28"/>
        </w:rPr>
      </w:pPr>
    </w:p>
    <w:p w:rsidR="00166B92" w:rsidRPr="009C6E34" w:rsidRDefault="00166B92" w:rsidP="0016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      Глава сельского поселения</w:t>
      </w:r>
    </w:p>
    <w:p w:rsidR="00166B92" w:rsidRPr="009C6E34" w:rsidRDefault="00166B92" w:rsidP="0016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34">
        <w:rPr>
          <w:rFonts w:ascii="Times New Roman" w:hAnsi="Times New Roman"/>
          <w:sz w:val="28"/>
          <w:szCs w:val="28"/>
        </w:rPr>
        <w:t xml:space="preserve">      « Нары</w:t>
      </w:r>
      <w:proofErr w:type="gramStart"/>
      <w:r w:rsidRPr="009C6E34">
        <w:rPr>
          <w:rFonts w:ascii="Times New Roman" w:hAnsi="Times New Roman"/>
          <w:sz w:val="28"/>
          <w:szCs w:val="28"/>
        </w:rPr>
        <w:t>н-</w:t>
      </w:r>
      <w:proofErr w:type="gramEnd"/>
      <w:r w:rsidRPr="009C6E34">
        <w:rPr>
          <w:rFonts w:ascii="Times New Roman" w:hAnsi="Times New Roman"/>
          <w:sz w:val="28"/>
          <w:szCs w:val="28"/>
        </w:rPr>
        <w:t xml:space="preserve"> Талачинское»                                                             Н.И. Яковлева      </w:t>
      </w:r>
    </w:p>
    <w:p w:rsidR="00166B92" w:rsidRDefault="00166B92" w:rsidP="00166B92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C213E" w:rsidRDefault="000C213E"/>
    <w:sectPr w:rsidR="000C213E" w:rsidSect="000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676"/>
    <w:multiLevelType w:val="hybridMultilevel"/>
    <w:tmpl w:val="5968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B92"/>
    <w:rsid w:val="000A32D6"/>
    <w:rsid w:val="000C213E"/>
    <w:rsid w:val="00166B92"/>
    <w:rsid w:val="005A57C2"/>
    <w:rsid w:val="0071497D"/>
    <w:rsid w:val="008A72E8"/>
    <w:rsid w:val="008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2023-03-16T05:59:00Z</cp:lastPrinted>
  <dcterms:created xsi:type="dcterms:W3CDTF">2023-05-24T06:24:00Z</dcterms:created>
  <dcterms:modified xsi:type="dcterms:W3CDTF">2023-05-24T06:24:00Z</dcterms:modified>
</cp:coreProperties>
</file>