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98C" w:rsidRPr="005C517B" w:rsidRDefault="00FC198C" w:rsidP="00FC19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7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сельского поселения</w:t>
      </w:r>
    </w:p>
    <w:p w:rsidR="00FC198C" w:rsidRPr="005C517B" w:rsidRDefault="00FC198C" w:rsidP="00FC1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C517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«Нарын-Талачинское»</w:t>
      </w:r>
    </w:p>
    <w:p w:rsidR="00FC198C" w:rsidRPr="005C517B" w:rsidRDefault="00FC198C" w:rsidP="00FC1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C198C" w:rsidRPr="00D97CB7" w:rsidRDefault="00FC198C" w:rsidP="00FC19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7C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FC198C" w:rsidRPr="005C517B" w:rsidRDefault="00FC198C" w:rsidP="00FC1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C198C" w:rsidRPr="005C517B" w:rsidRDefault="00FC198C" w:rsidP="00FC198C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C198C" w:rsidRDefault="00F27318" w:rsidP="00FC19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«7</w:t>
      </w:r>
      <w:r w:rsidR="00FC198C" w:rsidRPr="00D97C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C19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="00FC1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</w:t>
      </w:r>
      <w:r w:rsidR="00FC198C" w:rsidRPr="005C5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8</w:t>
      </w:r>
    </w:p>
    <w:p w:rsidR="00FC198C" w:rsidRDefault="00FC198C" w:rsidP="00FC19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98C" w:rsidRDefault="00FC198C" w:rsidP="00FC19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98C" w:rsidRDefault="00FC198C" w:rsidP="00FC19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мобильных групп </w:t>
      </w:r>
    </w:p>
    <w:p w:rsidR="00FC198C" w:rsidRDefault="00FC198C" w:rsidP="00FC19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патрулирования и организации </w:t>
      </w:r>
    </w:p>
    <w:p w:rsidR="00FC198C" w:rsidRDefault="00FC198C" w:rsidP="00FC19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дежурства на территории </w:t>
      </w:r>
    </w:p>
    <w:p w:rsidR="00FC198C" w:rsidRDefault="00FC198C" w:rsidP="00FC19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«Нарын-Талачинское» </w:t>
      </w:r>
    </w:p>
    <w:p w:rsidR="00FC198C" w:rsidRDefault="00FC198C" w:rsidP="00FC19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пожароопасный период 2023 года.</w:t>
      </w:r>
    </w:p>
    <w:p w:rsidR="00FC198C" w:rsidRDefault="00FC198C" w:rsidP="00FC19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98C" w:rsidRDefault="00FC198C" w:rsidP="00FC19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98C" w:rsidRDefault="00FC198C" w:rsidP="00FC19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 Федеральным законом  от 6.10.2003 года № 131-ФЗ «Об общих принципах организации  местного самоуправления в Российской Федерации», Федеральным законом  от 21.12. 1994 года  № 69-ФЗ «О пожарной безопасности», руководствуясь постановлением главы сельского поселения «Нарын-Талачинское» «О первоочередных мерах по подготовке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пожароопасному сезону 2023 года на территории сельского поселения «Нарын-Талачинское»» от 22 февраля 2023 года № 5,  руководствуясь Уставом сельского поселения «Нарын-Талачинское», в целях обеспечения пожарной безопасности на территории сельского поселения «Нарын-Талачинское»:</w:t>
      </w:r>
    </w:p>
    <w:p w:rsidR="00FC198C" w:rsidRPr="00A06ADC" w:rsidRDefault="00FC198C" w:rsidP="00FC198C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на пожароопасный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Pr="00A0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мобильные группы патрулирования (приложение 1).</w:t>
      </w:r>
    </w:p>
    <w:p w:rsidR="00FC198C" w:rsidRDefault="00FC198C" w:rsidP="00FC198C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на период патрулирования и дежурства технику (приложение 2).</w:t>
      </w:r>
    </w:p>
    <w:p w:rsidR="00FC198C" w:rsidRDefault="00FC198C" w:rsidP="00FC198C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D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над исполнением данного распоряжения оставляю за собой.</w:t>
      </w:r>
    </w:p>
    <w:p w:rsidR="00FC198C" w:rsidRPr="00CD296C" w:rsidRDefault="00FC198C" w:rsidP="00FC198C">
      <w:pPr>
        <w:pStyle w:val="a3"/>
        <w:numPr>
          <w:ilvl w:val="0"/>
          <w:numId w:val="1"/>
        </w:numPr>
        <w:tabs>
          <w:tab w:val="left" w:pos="76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296C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на официальном стенде местной администрации и разместить  в сети Интернет  </w:t>
      </w:r>
      <w:hyperlink r:id="rId5" w:history="1">
        <w:r w:rsidRPr="00CD296C">
          <w:rPr>
            <w:rStyle w:val="a5"/>
            <w:rFonts w:ascii="Times New Roman" w:hAnsi="Times New Roman" w:cs="Times New Roman"/>
            <w:sz w:val="28"/>
            <w:szCs w:val="28"/>
          </w:rPr>
          <w:t>http://спнарын-талачинское.карымск.чита.рф</w:t>
        </w:r>
      </w:hyperlink>
      <w:r w:rsidRPr="00CD29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98C" w:rsidRPr="00CD296C" w:rsidRDefault="00FC198C" w:rsidP="00FC198C">
      <w:pPr>
        <w:pStyle w:val="a3"/>
        <w:widowControl w:val="0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D296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CD296C">
        <w:rPr>
          <w:rFonts w:ascii="Times New Roman" w:hAnsi="Times New Roman" w:cs="Times New Roman"/>
          <w:spacing w:val="-2"/>
          <w:sz w:val="28"/>
          <w:szCs w:val="28"/>
        </w:rPr>
        <w:t>постановление вступает в силу со дня его официального обнародования.</w:t>
      </w:r>
      <w:r w:rsidRPr="00CD2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198C" w:rsidRDefault="00FC198C" w:rsidP="00FC19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FC198C" w:rsidRDefault="00FC198C" w:rsidP="00FC198C">
      <w:pPr>
        <w:tabs>
          <w:tab w:val="left" w:pos="6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«Нарын-Талачинское»</w:t>
      </w:r>
      <w:r>
        <w:rPr>
          <w:rFonts w:ascii="Times New Roman" w:hAnsi="Times New Roman" w:cs="Times New Roman"/>
          <w:sz w:val="28"/>
          <w:szCs w:val="28"/>
        </w:rPr>
        <w:tab/>
        <w:t>Н.И. Яковлева</w:t>
      </w:r>
    </w:p>
    <w:p w:rsidR="00FC198C" w:rsidRDefault="00FC198C" w:rsidP="00FC198C">
      <w:pPr>
        <w:tabs>
          <w:tab w:val="left" w:pos="687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C198C" w:rsidRDefault="00FC198C" w:rsidP="00FC198C">
      <w:pPr>
        <w:tabs>
          <w:tab w:val="left" w:pos="6870"/>
        </w:tabs>
        <w:rPr>
          <w:rFonts w:ascii="Times New Roman" w:hAnsi="Times New Roman" w:cs="Times New Roman"/>
          <w:sz w:val="28"/>
          <w:szCs w:val="28"/>
        </w:rPr>
      </w:pPr>
    </w:p>
    <w:p w:rsidR="00FC198C" w:rsidRDefault="00FC198C" w:rsidP="00FC198C">
      <w:pPr>
        <w:tabs>
          <w:tab w:val="left" w:pos="68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Мобильная группа патрулирования сельского поселения «Нарын-Талачинское»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3686"/>
        <w:gridCol w:w="2746"/>
        <w:gridCol w:w="2073"/>
      </w:tblGrid>
      <w:tr w:rsidR="00FC198C" w:rsidTr="00F14C73">
        <w:tc>
          <w:tcPr>
            <w:tcW w:w="817" w:type="dxa"/>
          </w:tcPr>
          <w:p w:rsidR="00FC198C" w:rsidRDefault="00FC198C" w:rsidP="00F14C73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FC198C" w:rsidRDefault="00FC198C" w:rsidP="00F14C73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2746" w:type="dxa"/>
          </w:tcPr>
          <w:p w:rsidR="00FC198C" w:rsidRDefault="00FC198C" w:rsidP="00F14C73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073" w:type="dxa"/>
          </w:tcPr>
          <w:p w:rsidR="00FC198C" w:rsidRDefault="00FC198C" w:rsidP="00F14C73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дежурства</w:t>
            </w:r>
          </w:p>
        </w:tc>
      </w:tr>
      <w:tr w:rsidR="00FC198C" w:rsidTr="00F14C73">
        <w:tc>
          <w:tcPr>
            <w:tcW w:w="817" w:type="dxa"/>
          </w:tcPr>
          <w:p w:rsidR="00FC198C" w:rsidRPr="00CD296C" w:rsidRDefault="00FC198C" w:rsidP="00F14C73">
            <w:pPr>
              <w:pStyle w:val="a3"/>
              <w:tabs>
                <w:tab w:val="left" w:pos="6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11111</w:t>
            </w:r>
          </w:p>
        </w:tc>
        <w:tc>
          <w:tcPr>
            <w:tcW w:w="3686" w:type="dxa"/>
          </w:tcPr>
          <w:p w:rsidR="00FC198C" w:rsidRDefault="00FC198C" w:rsidP="00F14C73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Наталья Иннокентьевна</w:t>
            </w:r>
          </w:p>
          <w:p w:rsidR="00FC198C" w:rsidRDefault="00FC198C" w:rsidP="00F14C73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89144341635</w:t>
            </w:r>
          </w:p>
          <w:p w:rsidR="00FC198C" w:rsidRDefault="00FC198C" w:rsidP="00F14C73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Кольцов Александр Павлович</w:t>
            </w:r>
          </w:p>
        </w:tc>
        <w:tc>
          <w:tcPr>
            <w:tcW w:w="2746" w:type="dxa"/>
          </w:tcPr>
          <w:p w:rsidR="00FC198C" w:rsidRDefault="00FC198C" w:rsidP="00F14C73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«Нарын-Талачинское»</w:t>
            </w:r>
          </w:p>
          <w:p w:rsidR="00FC198C" w:rsidRDefault="00FC198C" w:rsidP="00F14C73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2073" w:type="dxa"/>
          </w:tcPr>
          <w:p w:rsidR="00FC198C" w:rsidRDefault="00FC198C" w:rsidP="00F14C73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02.03.2023</w:t>
            </w:r>
          </w:p>
          <w:p w:rsidR="00FC198C" w:rsidRDefault="00FC198C" w:rsidP="00F14C73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07.03.2023</w:t>
            </w:r>
          </w:p>
          <w:p w:rsidR="00FC198C" w:rsidRDefault="00FC198C" w:rsidP="00F14C73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12.03.2023</w:t>
            </w:r>
          </w:p>
          <w:p w:rsidR="00FC198C" w:rsidRDefault="00FC198C" w:rsidP="00F14C73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17.03.2023</w:t>
            </w:r>
          </w:p>
          <w:p w:rsidR="00FC198C" w:rsidRDefault="00FC198C" w:rsidP="00F14C73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22.03.2023</w:t>
            </w:r>
          </w:p>
          <w:p w:rsidR="00FC198C" w:rsidRDefault="00FC198C" w:rsidP="00F14C73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27.03.2023</w:t>
            </w:r>
          </w:p>
        </w:tc>
      </w:tr>
      <w:tr w:rsidR="00FC198C" w:rsidTr="00F14C73">
        <w:trPr>
          <w:trHeight w:val="1864"/>
        </w:trPr>
        <w:tc>
          <w:tcPr>
            <w:tcW w:w="817" w:type="dxa"/>
          </w:tcPr>
          <w:p w:rsidR="00FC198C" w:rsidRPr="00CD296C" w:rsidRDefault="00FC198C" w:rsidP="00F14C73">
            <w:pPr>
              <w:pStyle w:val="a3"/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3686" w:type="dxa"/>
          </w:tcPr>
          <w:p w:rsidR="00FC198C" w:rsidRDefault="00FC198C" w:rsidP="00F14C73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Юрий Владимирович</w:t>
            </w:r>
          </w:p>
          <w:p w:rsidR="00FC198C" w:rsidRDefault="00FC198C" w:rsidP="00F14C73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89143524570</w:t>
            </w:r>
          </w:p>
          <w:p w:rsidR="00FC198C" w:rsidRDefault="00FC198C" w:rsidP="00F14C73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Кольцов Александр Павлович</w:t>
            </w:r>
          </w:p>
        </w:tc>
        <w:tc>
          <w:tcPr>
            <w:tcW w:w="2746" w:type="dxa"/>
          </w:tcPr>
          <w:p w:rsidR="00FC198C" w:rsidRDefault="00FC198C" w:rsidP="00F14C73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«Нарын-Талачинское»</w:t>
            </w:r>
          </w:p>
        </w:tc>
        <w:tc>
          <w:tcPr>
            <w:tcW w:w="2073" w:type="dxa"/>
          </w:tcPr>
          <w:p w:rsidR="00FC198C" w:rsidRDefault="00FC198C" w:rsidP="00F14C73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03.03.2023</w:t>
            </w:r>
          </w:p>
          <w:p w:rsidR="00FC198C" w:rsidRDefault="00FC198C" w:rsidP="00F14C73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08.03.2023</w:t>
            </w:r>
          </w:p>
          <w:p w:rsidR="00FC198C" w:rsidRDefault="00FC198C" w:rsidP="00F14C73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13.03.2023</w:t>
            </w:r>
          </w:p>
          <w:p w:rsidR="00FC198C" w:rsidRDefault="00FC198C" w:rsidP="00F14C73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18.03.2023</w:t>
            </w:r>
          </w:p>
          <w:p w:rsidR="00FC198C" w:rsidRDefault="00FC198C" w:rsidP="00F14C73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23.03.2023</w:t>
            </w:r>
          </w:p>
          <w:p w:rsidR="00FC198C" w:rsidRPr="003025EA" w:rsidRDefault="00FC198C" w:rsidP="00F14C73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28.03.2023</w:t>
            </w:r>
          </w:p>
        </w:tc>
      </w:tr>
      <w:tr w:rsidR="00FC198C" w:rsidTr="00F14C73">
        <w:tc>
          <w:tcPr>
            <w:tcW w:w="817" w:type="dxa"/>
          </w:tcPr>
          <w:p w:rsidR="00FC198C" w:rsidRDefault="00FC198C" w:rsidP="00F14C73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FC198C" w:rsidRDefault="00FC198C" w:rsidP="00F14C73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Сергей Владимирович</w:t>
            </w:r>
          </w:p>
          <w:p w:rsidR="00FC198C" w:rsidRDefault="00FC198C" w:rsidP="00F14C73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89143529939</w:t>
            </w:r>
          </w:p>
          <w:p w:rsidR="00FC198C" w:rsidRDefault="00FC198C" w:rsidP="00F14C73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Кольцов Александр Павлович</w:t>
            </w:r>
          </w:p>
        </w:tc>
        <w:tc>
          <w:tcPr>
            <w:tcW w:w="2746" w:type="dxa"/>
          </w:tcPr>
          <w:p w:rsidR="00FC198C" w:rsidRDefault="00FC198C" w:rsidP="00F14C73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ДПД</w:t>
            </w:r>
          </w:p>
          <w:p w:rsidR="00FC198C" w:rsidRDefault="00FC198C" w:rsidP="00F14C73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«Нарын-Талачинское»</w:t>
            </w:r>
          </w:p>
        </w:tc>
        <w:tc>
          <w:tcPr>
            <w:tcW w:w="2073" w:type="dxa"/>
          </w:tcPr>
          <w:p w:rsidR="00FC198C" w:rsidRDefault="00FC198C" w:rsidP="00F14C73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04.03.2023</w:t>
            </w:r>
          </w:p>
          <w:p w:rsidR="00FC198C" w:rsidRDefault="00FC198C" w:rsidP="00F14C73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09.03.2023</w:t>
            </w:r>
          </w:p>
          <w:p w:rsidR="00FC198C" w:rsidRDefault="00FC198C" w:rsidP="00F14C73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14.03.2023</w:t>
            </w:r>
          </w:p>
          <w:p w:rsidR="00FC198C" w:rsidRDefault="00FC198C" w:rsidP="00F14C73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19.03.2023</w:t>
            </w:r>
          </w:p>
          <w:p w:rsidR="00FC198C" w:rsidRDefault="00FC198C" w:rsidP="00F14C73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24.03.2023</w:t>
            </w:r>
          </w:p>
          <w:p w:rsidR="00FC198C" w:rsidRDefault="00FC198C" w:rsidP="00F14C73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29.03.2023</w:t>
            </w:r>
          </w:p>
        </w:tc>
      </w:tr>
      <w:tr w:rsidR="00FC198C" w:rsidTr="00F14C73">
        <w:tc>
          <w:tcPr>
            <w:tcW w:w="817" w:type="dxa"/>
          </w:tcPr>
          <w:p w:rsidR="00FC198C" w:rsidRDefault="00FC198C" w:rsidP="00F14C73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FC198C" w:rsidRDefault="00FC198C" w:rsidP="00F14C73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Яковлев Михаил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Макарович</w:t>
            </w:r>
            <w:proofErr w:type="spellEnd"/>
          </w:p>
          <w:p w:rsidR="00FC198C" w:rsidRDefault="00FC198C" w:rsidP="00F14C73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89144312449</w:t>
            </w:r>
          </w:p>
          <w:p w:rsidR="00FC198C" w:rsidRDefault="00FC198C" w:rsidP="00F14C73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Кольцов Александр Павлович</w:t>
            </w:r>
          </w:p>
        </w:tc>
        <w:tc>
          <w:tcPr>
            <w:tcW w:w="2746" w:type="dxa"/>
          </w:tcPr>
          <w:p w:rsidR="00FC198C" w:rsidRDefault="00FC198C" w:rsidP="00F14C73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ДПД</w:t>
            </w:r>
          </w:p>
          <w:p w:rsidR="00FC198C" w:rsidRDefault="00FC198C" w:rsidP="00F14C73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«Нарын-Талачинское»</w:t>
            </w:r>
          </w:p>
        </w:tc>
        <w:tc>
          <w:tcPr>
            <w:tcW w:w="2073" w:type="dxa"/>
          </w:tcPr>
          <w:p w:rsidR="00FC198C" w:rsidRDefault="00FC198C" w:rsidP="00F14C73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05.03.2023</w:t>
            </w:r>
          </w:p>
          <w:p w:rsidR="00FC198C" w:rsidRDefault="00FC198C" w:rsidP="00F14C73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10.03.2023</w:t>
            </w:r>
          </w:p>
          <w:p w:rsidR="00FC198C" w:rsidRDefault="00FC198C" w:rsidP="00F14C73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15.03.2023</w:t>
            </w:r>
          </w:p>
          <w:p w:rsidR="00FC198C" w:rsidRDefault="00FC198C" w:rsidP="00F14C73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20.03.2023</w:t>
            </w:r>
          </w:p>
          <w:p w:rsidR="00FC198C" w:rsidRDefault="00FC198C" w:rsidP="00F14C73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25.03.2023</w:t>
            </w:r>
          </w:p>
          <w:p w:rsidR="00FC198C" w:rsidRDefault="00FC198C" w:rsidP="00F14C73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30.03.2023</w:t>
            </w:r>
          </w:p>
        </w:tc>
      </w:tr>
      <w:tr w:rsidR="00FC198C" w:rsidTr="00F14C73">
        <w:tc>
          <w:tcPr>
            <w:tcW w:w="817" w:type="dxa"/>
          </w:tcPr>
          <w:p w:rsidR="00FC198C" w:rsidRDefault="00FC198C" w:rsidP="00F14C73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FC198C" w:rsidRDefault="00FC198C" w:rsidP="00F14C73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Маниковский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Николаевич</w:t>
            </w:r>
          </w:p>
          <w:p w:rsidR="00FC198C" w:rsidRDefault="00FC198C" w:rsidP="00F14C73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89145207063</w:t>
            </w:r>
          </w:p>
          <w:p w:rsidR="00FC198C" w:rsidRDefault="00FC198C" w:rsidP="00F14C73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Кольцов Александр Павлович</w:t>
            </w:r>
          </w:p>
        </w:tc>
        <w:tc>
          <w:tcPr>
            <w:tcW w:w="2746" w:type="dxa"/>
          </w:tcPr>
          <w:p w:rsidR="00FC198C" w:rsidRDefault="00FC198C" w:rsidP="00F14C73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ДПД</w:t>
            </w:r>
          </w:p>
          <w:p w:rsidR="00FC198C" w:rsidRDefault="00FC198C" w:rsidP="00F14C73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«Нарын-Талачинское»</w:t>
            </w:r>
          </w:p>
        </w:tc>
        <w:tc>
          <w:tcPr>
            <w:tcW w:w="2073" w:type="dxa"/>
          </w:tcPr>
          <w:p w:rsidR="00FC198C" w:rsidRDefault="00FC198C" w:rsidP="00F14C73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06.03.2023</w:t>
            </w:r>
          </w:p>
          <w:p w:rsidR="00FC198C" w:rsidRDefault="00FC198C" w:rsidP="00F14C73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11.03.2023</w:t>
            </w:r>
          </w:p>
          <w:p w:rsidR="00FC198C" w:rsidRDefault="00FC198C" w:rsidP="00F14C73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16.03.2023</w:t>
            </w:r>
          </w:p>
          <w:p w:rsidR="00FC198C" w:rsidRDefault="00FC198C" w:rsidP="00F14C73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21.03.2023</w:t>
            </w:r>
          </w:p>
          <w:p w:rsidR="00FC198C" w:rsidRDefault="00FC198C" w:rsidP="00F14C73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26.03.2023</w:t>
            </w:r>
          </w:p>
          <w:p w:rsidR="00FC198C" w:rsidRDefault="00FC198C" w:rsidP="00F14C73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31.03.2023</w:t>
            </w:r>
          </w:p>
        </w:tc>
      </w:tr>
    </w:tbl>
    <w:p w:rsidR="00FC198C" w:rsidRDefault="00FC198C" w:rsidP="00FC198C">
      <w:pPr>
        <w:tabs>
          <w:tab w:val="left" w:pos="68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C198C" w:rsidRDefault="00FC198C" w:rsidP="00FC198C">
      <w:pPr>
        <w:tabs>
          <w:tab w:val="left" w:pos="68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C198C" w:rsidRDefault="00FC198C" w:rsidP="00FC198C">
      <w:pPr>
        <w:tabs>
          <w:tab w:val="left" w:pos="68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C198C" w:rsidRDefault="00FC198C" w:rsidP="00FC198C">
      <w:pPr>
        <w:tabs>
          <w:tab w:val="left" w:pos="68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C198C" w:rsidRDefault="00FC198C" w:rsidP="00FC198C">
      <w:pPr>
        <w:tabs>
          <w:tab w:val="left" w:pos="68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C198C" w:rsidRDefault="00FC198C" w:rsidP="00FC198C">
      <w:pPr>
        <w:tabs>
          <w:tab w:val="left" w:pos="687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tbl>
      <w:tblPr>
        <w:tblStyle w:val="a4"/>
        <w:tblW w:w="0" w:type="auto"/>
        <w:tblLook w:val="04A0"/>
      </w:tblPr>
      <w:tblGrid>
        <w:gridCol w:w="817"/>
        <w:gridCol w:w="5563"/>
        <w:gridCol w:w="3191"/>
      </w:tblGrid>
      <w:tr w:rsidR="00FC198C" w:rsidTr="00F14C73">
        <w:tc>
          <w:tcPr>
            <w:tcW w:w="817" w:type="dxa"/>
          </w:tcPr>
          <w:p w:rsidR="00FC198C" w:rsidRDefault="00FC198C" w:rsidP="00F14C73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63" w:type="dxa"/>
          </w:tcPr>
          <w:p w:rsidR="00FC198C" w:rsidRDefault="00FC198C" w:rsidP="00F14C73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Отчество водителя, номер телефона</w:t>
            </w:r>
          </w:p>
        </w:tc>
        <w:tc>
          <w:tcPr>
            <w:tcW w:w="3191" w:type="dxa"/>
          </w:tcPr>
          <w:p w:rsidR="00FC198C" w:rsidRDefault="00FC198C" w:rsidP="00F14C73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автомобиля</w:t>
            </w:r>
          </w:p>
        </w:tc>
      </w:tr>
      <w:tr w:rsidR="00FC198C" w:rsidTr="00F14C73">
        <w:tc>
          <w:tcPr>
            <w:tcW w:w="817" w:type="dxa"/>
          </w:tcPr>
          <w:p w:rsidR="00FC198C" w:rsidRDefault="00FC198C" w:rsidP="00F14C73">
            <w:pPr>
              <w:tabs>
                <w:tab w:val="left" w:pos="687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FC198C" w:rsidRDefault="00FC198C" w:rsidP="00F14C73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Кольцов Александр Павлович </w:t>
            </w:r>
          </w:p>
          <w:p w:rsidR="00FC198C" w:rsidRDefault="00FC198C" w:rsidP="00F14C73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</w:t>
            </w:r>
            <w:r w:rsidR="003817BF">
              <w:rPr>
                <w:rFonts w:ascii="Times New Roman" w:hAnsi="Times New Roman" w:cs="Times New Roman"/>
                <w:sz w:val="28"/>
                <w:szCs w:val="28"/>
              </w:rPr>
              <w:t>4335877</w:t>
            </w:r>
          </w:p>
        </w:tc>
        <w:tc>
          <w:tcPr>
            <w:tcW w:w="3191" w:type="dxa"/>
          </w:tcPr>
          <w:p w:rsidR="00FC198C" w:rsidRDefault="00FC198C" w:rsidP="00F14C73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УАЗ  220695</w:t>
            </w:r>
          </w:p>
          <w:p w:rsidR="00FC198C" w:rsidRDefault="00FC198C" w:rsidP="00F14C73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К 338 ЕЕ  75</w:t>
            </w:r>
          </w:p>
        </w:tc>
      </w:tr>
      <w:tr w:rsidR="00FC198C" w:rsidTr="00F14C73">
        <w:tc>
          <w:tcPr>
            <w:tcW w:w="817" w:type="dxa"/>
          </w:tcPr>
          <w:p w:rsidR="00FC198C" w:rsidRDefault="00FC198C" w:rsidP="00F14C73">
            <w:pPr>
              <w:tabs>
                <w:tab w:val="left" w:pos="687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FC198C" w:rsidRDefault="00FC198C" w:rsidP="00F14C73">
            <w:pPr>
              <w:tabs>
                <w:tab w:val="left" w:pos="687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C198C" w:rsidRDefault="00FC198C" w:rsidP="00F14C73">
            <w:pPr>
              <w:tabs>
                <w:tab w:val="left" w:pos="687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3A36" w:rsidRDefault="00E33A36"/>
    <w:sectPr w:rsidR="00E33A36" w:rsidSect="00E33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D0D9C"/>
    <w:multiLevelType w:val="hybridMultilevel"/>
    <w:tmpl w:val="9CC6E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C198C"/>
    <w:rsid w:val="003817BF"/>
    <w:rsid w:val="00E33A36"/>
    <w:rsid w:val="00F27318"/>
    <w:rsid w:val="00F44C19"/>
    <w:rsid w:val="00FC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98C"/>
    <w:pPr>
      <w:ind w:left="720"/>
      <w:contextualSpacing/>
    </w:pPr>
  </w:style>
  <w:style w:type="table" w:styleId="a4">
    <w:name w:val="Table Grid"/>
    <w:basedOn w:val="a1"/>
    <w:uiPriority w:val="59"/>
    <w:rsid w:val="00FC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FC19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9;&#1087;&#1085;&#1072;&#1088;&#1099;&#1085;-&#1090;&#1072;&#1083;&#1072;&#1095;&#1080;&#1085;&#1089;&#1082;&#1086;&#1077;.&#1082;&#1072;&#1088;&#1099;&#1084;&#1089;&#1082;.&#1095;&#1080;&#1090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2023-03-24T04:48:00Z</dcterms:created>
  <dcterms:modified xsi:type="dcterms:W3CDTF">2023-03-24T04:48:00Z</dcterms:modified>
</cp:coreProperties>
</file>