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21" w:rsidRPr="003A5DE8" w:rsidRDefault="00C35A21" w:rsidP="00C3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5DE8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 сельского поселения</w:t>
      </w:r>
    </w:p>
    <w:p w:rsidR="00C35A21" w:rsidRPr="003A5DE8" w:rsidRDefault="00C35A21" w:rsidP="00C3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5DE8">
        <w:rPr>
          <w:rFonts w:ascii="Times New Roman" w:eastAsia="Times New Roman" w:hAnsi="Times New Roman" w:cs="Times New Roman"/>
          <w:sz w:val="36"/>
          <w:szCs w:val="36"/>
          <w:lang w:eastAsia="ru-RU"/>
        </w:rPr>
        <w:t>«Нарын-Талачинское»</w:t>
      </w:r>
    </w:p>
    <w:p w:rsidR="00C35A21" w:rsidRPr="003A5DE8" w:rsidRDefault="00C35A21" w:rsidP="00C3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35A21" w:rsidRPr="003A5DE8" w:rsidRDefault="00C35A21" w:rsidP="00C3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С Т А Н О В Л Е </w:t>
      </w:r>
      <w:r w:rsidRPr="003A5DE8">
        <w:rPr>
          <w:rFonts w:ascii="Times New Roman" w:eastAsia="Times New Roman" w:hAnsi="Times New Roman" w:cs="Times New Roman"/>
          <w:sz w:val="36"/>
          <w:szCs w:val="36"/>
          <w:lang w:eastAsia="ru-RU"/>
        </w:rPr>
        <w:t>Н И Е</w:t>
      </w:r>
    </w:p>
    <w:p w:rsidR="00C35A21" w:rsidRDefault="00C35A21" w:rsidP="00C3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35A21" w:rsidRPr="003A5DE8" w:rsidRDefault="00C35A21" w:rsidP="00C3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21" w:rsidRDefault="00C35A21" w:rsidP="00C3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«18» августа 2020 </w:t>
      </w:r>
      <w:r w:rsidRPr="003A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__</w:t>
      </w:r>
    </w:p>
    <w:p w:rsidR="00C35A21" w:rsidRDefault="00C35A21" w:rsidP="00C3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21" w:rsidRDefault="00C35A21" w:rsidP="00C3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A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присвоении  адреса объекту</w:t>
      </w:r>
    </w:p>
    <w:p w:rsidR="00C35A21" w:rsidRPr="003A5DE8" w:rsidRDefault="00C35A21" w:rsidP="00C3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Нарын - </w:t>
      </w:r>
      <w:r w:rsidRPr="003A5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Талача.</w:t>
      </w:r>
    </w:p>
    <w:p w:rsidR="00C35A21" w:rsidRPr="003A5DE8" w:rsidRDefault="00C35A21" w:rsidP="00C3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21" w:rsidRPr="003A5DE8" w:rsidRDefault="00C35A21" w:rsidP="00C3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21" w:rsidRPr="003A5DE8" w:rsidRDefault="00C35A21" w:rsidP="00C3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 октября 2003 года № 131-ФЗ, Постановления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C35A21" w:rsidRPr="000636BC" w:rsidRDefault="00C35A21" w:rsidP="00C35A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 адресную единицу объекту</w:t>
      </w:r>
      <w:r w:rsidR="0031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магазина)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673336 Забайкальский край, Карымский район, село Нарын</w:t>
      </w:r>
      <w:r w:rsidR="0031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Талача, улица  Школьная,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   № 5</w:t>
      </w:r>
    </w:p>
    <w:p w:rsidR="00C35A21" w:rsidRDefault="00B41342" w:rsidP="00C35A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 </w:t>
      </w:r>
      <w:r w:rsidR="00C35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на земельном участке с к</w:t>
      </w:r>
      <w:r w:rsidR="00312E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адастровым номером  75:08:010103:245</w:t>
      </w:r>
    </w:p>
    <w:p w:rsidR="00C35A21" w:rsidRDefault="00C35A21" w:rsidP="00C35A21">
      <w:pPr>
        <w:tabs>
          <w:tab w:val="left" w:pos="76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3.</w:t>
      </w:r>
      <w:r w:rsidRPr="00E07F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Обнародовать настоящее постановление на информационном стенде и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5" w:history="1">
        <w:r w:rsidRPr="00F14D1A">
          <w:rPr>
            <w:rStyle w:val="a4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35A21" w:rsidRPr="00C35A21" w:rsidRDefault="00C35A21" w:rsidP="00C3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</w:t>
      </w:r>
      <w:r w:rsidRPr="00C35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настоящего постановления оставляю </w:t>
      </w:r>
      <w:proofErr w:type="gramStart"/>
      <w:r w:rsidRPr="00C35A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35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A21" w:rsidRPr="003A5DE8" w:rsidRDefault="00C35A21" w:rsidP="00C3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C35A21" w:rsidRPr="003A5DE8" w:rsidRDefault="00C35A21" w:rsidP="00C3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21" w:rsidRPr="003A5DE8" w:rsidRDefault="00C35A21" w:rsidP="00C3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21" w:rsidRPr="003A5DE8" w:rsidRDefault="00C35A21" w:rsidP="00C3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21" w:rsidRDefault="00C35A21" w:rsidP="00C3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21" w:rsidRDefault="00C35A21" w:rsidP="00C3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3A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A21" w:rsidRDefault="00C35A21" w:rsidP="00C35A21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«Нарын-Талачинское»                                                            Н.И.Яковлева</w:t>
      </w:r>
      <w:r w:rsidRPr="003A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35A21" w:rsidRDefault="00C35A21" w:rsidP="00C35A21"/>
    <w:p w:rsidR="00C35A21" w:rsidRDefault="00C35A21" w:rsidP="00C35A21"/>
    <w:p w:rsidR="00C35A21" w:rsidRDefault="00C35A21" w:rsidP="00C3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A21" w:rsidRDefault="00C35A21" w:rsidP="00C3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A21" w:rsidRDefault="00C35A21" w:rsidP="00C3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A21" w:rsidRDefault="00C35A21" w:rsidP="00C3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A21" w:rsidRDefault="00C35A21" w:rsidP="00C3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A21" w:rsidRDefault="00C35A21" w:rsidP="00C35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21" w:rsidRDefault="00C35A21" w:rsidP="00C3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СЕЛЬСКОГО  ПОСЕЛЕНИЯ</w:t>
      </w:r>
    </w:p>
    <w:p w:rsidR="00C35A21" w:rsidRDefault="00C35A21" w:rsidP="00C35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«НАРЫН-ТАЛАЧИНСКОЕ»</w:t>
      </w:r>
    </w:p>
    <w:p w:rsidR="00C35A21" w:rsidRDefault="00C35A21" w:rsidP="00C35A2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5A21" w:rsidRDefault="00C35A21" w:rsidP="00C35A2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C35A21" w:rsidRDefault="00C35A21" w:rsidP="00C3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  августа 2020 г                                                                                  №  38</w:t>
      </w:r>
    </w:p>
    <w:p w:rsidR="00C35A21" w:rsidRDefault="00C35A21" w:rsidP="00C35A21">
      <w:pPr>
        <w:rPr>
          <w:rFonts w:ascii="Times New Roman" w:hAnsi="Times New Roman" w:cs="Times New Roman"/>
          <w:sz w:val="28"/>
          <w:szCs w:val="28"/>
        </w:rPr>
      </w:pPr>
    </w:p>
    <w:p w:rsidR="00C35A21" w:rsidRDefault="00C35A21" w:rsidP="00C3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 объекту</w:t>
      </w:r>
    </w:p>
    <w:p w:rsidR="00C35A21" w:rsidRDefault="00C35A21" w:rsidP="00C35A21">
      <w:pPr>
        <w:rPr>
          <w:rFonts w:ascii="Times New Roman" w:hAnsi="Times New Roman" w:cs="Times New Roman"/>
          <w:sz w:val="28"/>
          <w:szCs w:val="28"/>
        </w:rPr>
      </w:pPr>
    </w:p>
    <w:p w:rsidR="00C35A21" w:rsidRDefault="00C35A21" w:rsidP="00C35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 октября 2003 года № 131-ФЗ, Постановления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>
        <w:rPr>
          <w:rFonts w:ascii="Times New Roman" w:hAnsi="Times New Roman" w:cs="Times New Roman"/>
          <w:i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35A21" w:rsidRDefault="00C35A21" w:rsidP="00C35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адрес магазину смешанных товаров: Российская Федерация, Забайкальский край, Карымский муниципальный район, сельское поселение «Нарын-Талачинское», село  Нарын - Талача, улица  Школьный пер., дом 5.</w:t>
      </w:r>
    </w:p>
    <w:p w:rsidR="00C35A21" w:rsidRDefault="00C35A21" w:rsidP="00C35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официальном стенде местной администрации.</w:t>
      </w:r>
    </w:p>
    <w:p w:rsidR="00C35A21" w:rsidRDefault="00C35A21" w:rsidP="00C35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C35A21" w:rsidRDefault="00C35A21" w:rsidP="00C35A21">
      <w:pPr>
        <w:rPr>
          <w:rFonts w:ascii="Times New Roman" w:hAnsi="Times New Roman" w:cs="Times New Roman"/>
          <w:sz w:val="28"/>
          <w:szCs w:val="28"/>
        </w:rPr>
      </w:pPr>
    </w:p>
    <w:p w:rsidR="00C35A21" w:rsidRDefault="00C35A21" w:rsidP="00C35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21" w:rsidRDefault="00C35A21" w:rsidP="00C35A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35A21" w:rsidRDefault="00C35A21" w:rsidP="00C35A21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«Нарын-Талачинское»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Н.И. Яковлева</w:t>
      </w: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4726"/>
    <w:multiLevelType w:val="hybridMultilevel"/>
    <w:tmpl w:val="22C6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0129D"/>
    <w:multiLevelType w:val="hybridMultilevel"/>
    <w:tmpl w:val="DF98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A21"/>
    <w:rsid w:val="00312E38"/>
    <w:rsid w:val="003963E2"/>
    <w:rsid w:val="0059620F"/>
    <w:rsid w:val="00681871"/>
    <w:rsid w:val="008D1F24"/>
    <w:rsid w:val="00A14CFA"/>
    <w:rsid w:val="00A97780"/>
    <w:rsid w:val="00B41342"/>
    <w:rsid w:val="00BB7E08"/>
    <w:rsid w:val="00C35A21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5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2020-08-18T23:21:00Z</cp:lastPrinted>
  <dcterms:created xsi:type="dcterms:W3CDTF">2020-08-18T06:35:00Z</dcterms:created>
  <dcterms:modified xsi:type="dcterms:W3CDTF">2020-08-18T23:57:00Z</dcterms:modified>
</cp:coreProperties>
</file>