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9" w:rsidRPr="005930C6" w:rsidRDefault="00DE3E79" w:rsidP="00DE3E79">
      <w:pPr>
        <w:keepNext/>
        <w:spacing w:after="0" w:line="240" w:lineRule="auto"/>
        <w:ind w:left="-426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30C6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сельского поселения «Нарын-Талачинское»</w:t>
      </w:r>
    </w:p>
    <w:p w:rsidR="00DE3E79" w:rsidRPr="005930C6" w:rsidRDefault="00DE3E79" w:rsidP="00DE3E7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930C6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 «Карымский район»</w:t>
      </w:r>
    </w:p>
    <w:p w:rsidR="00DE3E79" w:rsidRDefault="00DE3E79" w:rsidP="00DE3E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E79" w:rsidRPr="005930C6" w:rsidRDefault="00DE3E79" w:rsidP="00DE3E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930C6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DE3E79" w:rsidRDefault="00DE3E79" w:rsidP="00DE3E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E79" w:rsidRDefault="00DE3E79" w:rsidP="00DE3E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E79" w:rsidRDefault="00DE3E79" w:rsidP="00DE3E79">
      <w:pPr>
        <w:tabs>
          <w:tab w:val="left" w:pos="96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«15»   апреля  2020г                                                                         №   16</w:t>
      </w:r>
    </w:p>
    <w:p w:rsidR="00DE3E79" w:rsidRDefault="00DE3E79" w:rsidP="00DE3E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E79" w:rsidRDefault="00DE3E79" w:rsidP="00DE3E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E79" w:rsidRDefault="00DE3E79" w:rsidP="00DE3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Нарын-Талача</w:t>
      </w:r>
    </w:p>
    <w:p w:rsidR="00DE3E79" w:rsidRDefault="00DE3E79" w:rsidP="00DE3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E79" w:rsidRDefault="00DE3E79" w:rsidP="00DE3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E79" w:rsidRPr="0011752D" w:rsidRDefault="00DE3E79" w:rsidP="00DE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 изменений в постановление от 28.08.</w:t>
      </w:r>
      <w:r w:rsidRPr="00C203F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15г. № 28</w:t>
      </w:r>
      <w:r w:rsidRPr="00C2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1752D">
        <w:rPr>
          <w:rFonts w:ascii="Times New Roman" w:hAnsi="Times New Roman"/>
          <w:bCs/>
          <w:sz w:val="28"/>
          <w:szCs w:val="28"/>
          <w:lang w:eastAsia="ru-RU"/>
        </w:rPr>
        <w:t>О правилах присвоения, изменения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1752D">
        <w:rPr>
          <w:rFonts w:ascii="Times New Roman" w:hAnsi="Times New Roman"/>
          <w:bCs/>
          <w:sz w:val="28"/>
          <w:szCs w:val="28"/>
          <w:lang w:eastAsia="ru-RU"/>
        </w:rPr>
        <w:t>и аннулирования адресов на территории</w:t>
      </w:r>
    </w:p>
    <w:p w:rsidR="00DE3E79" w:rsidRPr="00054073" w:rsidRDefault="00DE3E79" w:rsidP="00DE3E79">
      <w:pPr>
        <w:rPr>
          <w:rFonts w:ascii="Times New Roman" w:hAnsi="Times New Roman"/>
          <w:sz w:val="28"/>
          <w:szCs w:val="28"/>
        </w:rPr>
      </w:pPr>
      <w:r w:rsidRPr="0011752D">
        <w:rPr>
          <w:rFonts w:ascii="Times New Roman" w:hAnsi="Times New Roman"/>
          <w:bCs/>
          <w:sz w:val="28"/>
          <w:szCs w:val="28"/>
          <w:lang w:eastAsia="ru-RU"/>
        </w:rPr>
        <w:t>сельского поселения «Нарын-Талачинское»</w:t>
      </w:r>
      <w:r w:rsidRPr="0011752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C203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DE3E79" w:rsidRDefault="00DE3E79" w:rsidP="00DE3E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E3044">
        <w:rPr>
          <w:rFonts w:ascii="Times New Roman" w:hAnsi="Times New Roman"/>
          <w:sz w:val="28"/>
          <w:szCs w:val="28"/>
        </w:rPr>
        <w:t>В соответствии с пунктом  4 статьи 2 и главой 3 Федерального закона от 27 июля 2010 года № 210-ФЗ «Об организации предоставления государственных и м</w:t>
      </w:r>
      <w:r>
        <w:rPr>
          <w:rFonts w:ascii="Times New Roman" w:hAnsi="Times New Roman"/>
          <w:sz w:val="28"/>
          <w:szCs w:val="28"/>
        </w:rPr>
        <w:t xml:space="preserve">униципальных услуг», постановления  правительства от 30.04.2014г. №403 «Об исчерпывающем перечне процедур в сфере жилищного строительства» (раздел  129.1 Присвоение адреса объекту капитального строительства),  пунктом 21 части 1 статьи 14 </w:t>
      </w:r>
      <w:r w:rsidRPr="00CE3044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</w:t>
      </w:r>
      <w:proofErr w:type="gramEnd"/>
      <w:r w:rsidRPr="00CE304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9</w:t>
      </w:r>
      <w:r w:rsidRPr="00CE3044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«Нарын-Талачинское»</w:t>
      </w:r>
      <w:r w:rsidRPr="00CE30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E3E79" w:rsidRPr="0011752D" w:rsidRDefault="00DE3E79" w:rsidP="00DE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1752D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 w:rsidRPr="0011752D">
        <w:rPr>
          <w:rFonts w:ascii="Times New Roman" w:hAnsi="Times New Roman"/>
          <w:sz w:val="28"/>
          <w:szCs w:val="28"/>
        </w:rPr>
        <w:t xml:space="preserve"> постановление от 28.08. 2015г.№  28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11752D">
        <w:rPr>
          <w:rFonts w:ascii="Times New Roman" w:hAnsi="Times New Roman"/>
          <w:bCs/>
          <w:sz w:val="28"/>
          <w:szCs w:val="28"/>
          <w:lang w:eastAsia="ru-RU"/>
        </w:rPr>
        <w:t>О правилах присвоения, изменения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1752D">
        <w:rPr>
          <w:rFonts w:ascii="Times New Roman" w:hAnsi="Times New Roman"/>
          <w:bCs/>
          <w:sz w:val="28"/>
          <w:szCs w:val="28"/>
          <w:lang w:eastAsia="ru-RU"/>
        </w:rPr>
        <w:t>и аннулирования адресов на территории</w:t>
      </w:r>
    </w:p>
    <w:p w:rsidR="00DE3E79" w:rsidRPr="0011752D" w:rsidRDefault="00DE3E79" w:rsidP="00DE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752D">
        <w:rPr>
          <w:rFonts w:ascii="Times New Roman" w:hAnsi="Times New Roman"/>
          <w:bCs/>
          <w:sz w:val="28"/>
          <w:szCs w:val="28"/>
          <w:lang w:eastAsia="ru-RU"/>
        </w:rPr>
        <w:t>сельского поселения «Нарын-Талачинское»</w:t>
      </w:r>
      <w:r w:rsidRPr="0011752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E3E79" w:rsidRPr="0011752D" w:rsidRDefault="00DE3E79" w:rsidP="00DE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2D">
        <w:rPr>
          <w:rFonts w:ascii="Times New Roman" w:hAnsi="Times New Roman"/>
          <w:sz w:val="28"/>
          <w:szCs w:val="28"/>
        </w:rPr>
        <w:t>Пункт 2.5. читать в следующей редакции: муниципальная услуга предоставляется в ср</w:t>
      </w:r>
      <w:r>
        <w:rPr>
          <w:rFonts w:ascii="Times New Roman" w:hAnsi="Times New Roman"/>
          <w:sz w:val="28"/>
          <w:szCs w:val="28"/>
        </w:rPr>
        <w:t>ок, не превышающий 5</w:t>
      </w:r>
      <w:r w:rsidRPr="0011752D">
        <w:rPr>
          <w:rFonts w:ascii="Times New Roman" w:hAnsi="Times New Roman"/>
          <w:sz w:val="28"/>
          <w:szCs w:val="28"/>
        </w:rPr>
        <w:t xml:space="preserve"> дней со дня регистрации заявления Исполнителем при наличии полного пакета требуемых документов.</w:t>
      </w:r>
    </w:p>
    <w:p w:rsidR="00DE3E79" w:rsidRPr="0011752D" w:rsidRDefault="00DE3E79" w:rsidP="00DE3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3E79" w:rsidRDefault="00DE3E79" w:rsidP="00DE3E7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7FA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Обнародовать настоящее постановление на информационном стенде и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t xml:space="preserve"> </w:t>
      </w:r>
    </w:p>
    <w:p w:rsidR="00DE3E79" w:rsidRDefault="00DE3E79" w:rsidP="00DE3E79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3.Настоящее постановление вступает  в силу после его официального опубликования.</w:t>
      </w:r>
    </w:p>
    <w:p w:rsidR="00DE3E79" w:rsidRDefault="00DE3E79" w:rsidP="00DE3E79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 над  исполнением постановления оставляю за собой.</w:t>
      </w:r>
    </w:p>
    <w:p w:rsidR="00DE3E79" w:rsidRDefault="00DE3E79" w:rsidP="00DE3E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E79" w:rsidRDefault="00DE3E79" w:rsidP="00DE3E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E79" w:rsidRDefault="00DE3E79" w:rsidP="00DE3E7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E79" w:rsidRDefault="00DE3E79" w:rsidP="00DE3E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E3E79" w:rsidRDefault="00DE3E79" w:rsidP="00DE3E79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«Нарын-Талачинское»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Н.И.Яковлева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E79"/>
    <w:rsid w:val="00051C62"/>
    <w:rsid w:val="00274777"/>
    <w:rsid w:val="0059620F"/>
    <w:rsid w:val="008D1F24"/>
    <w:rsid w:val="00A14CFA"/>
    <w:rsid w:val="00A97780"/>
    <w:rsid w:val="00AA505B"/>
    <w:rsid w:val="00B629D4"/>
    <w:rsid w:val="00DE3E79"/>
    <w:rsid w:val="00E21A22"/>
    <w:rsid w:val="00EB21CE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79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2021-05-25T02:40:00Z</dcterms:created>
  <dcterms:modified xsi:type="dcterms:W3CDTF">2021-05-25T02:41:00Z</dcterms:modified>
</cp:coreProperties>
</file>