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51" w:rsidRPr="00760E6E" w:rsidRDefault="00161B51" w:rsidP="00161B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60E6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60E6E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760E6E">
        <w:rPr>
          <w:rFonts w:ascii="Times New Roman" w:hAnsi="Times New Roman" w:cs="Times New Roman"/>
          <w:sz w:val="28"/>
          <w:szCs w:val="28"/>
        </w:rPr>
        <w:t>»</w:t>
      </w:r>
    </w:p>
    <w:p w:rsidR="00161B51" w:rsidRPr="00760E6E" w:rsidRDefault="00161B51" w:rsidP="00161B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61B51" w:rsidRPr="00760E6E" w:rsidRDefault="00161B51" w:rsidP="00161B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61B51" w:rsidRPr="00760E6E" w:rsidRDefault="00161B51" w:rsidP="00161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61B51" w:rsidRPr="00760E6E" w:rsidRDefault="00161B51" w:rsidP="00161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51" w:rsidRPr="00760E6E" w:rsidRDefault="00161B51" w:rsidP="00161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«31» октября 2022</w:t>
      </w:r>
      <w:r w:rsidRPr="00760E6E">
        <w:rPr>
          <w:rFonts w:ascii="Times New Roman" w:hAnsi="Times New Roman" w:cs="Times New Roman"/>
          <w:sz w:val="28"/>
          <w:szCs w:val="28"/>
        </w:rPr>
        <w:t xml:space="preserve"> г.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№ 59</w:t>
      </w:r>
    </w:p>
    <w:p w:rsidR="00161B51" w:rsidRPr="00760E6E" w:rsidRDefault="00161B51" w:rsidP="00161B5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1B51" w:rsidRPr="00760E6E" w:rsidRDefault="00161B51" w:rsidP="00161B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Нарын-Талача</w:t>
      </w:r>
    </w:p>
    <w:p w:rsidR="00161B51" w:rsidRPr="00760E6E" w:rsidRDefault="00161B51" w:rsidP="00161B5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101"/>
        <w:gridCol w:w="4470"/>
      </w:tblGrid>
      <w:tr w:rsidR="00161B51" w:rsidRPr="00760E6E" w:rsidTr="0032075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61B51" w:rsidRPr="00835FB2" w:rsidRDefault="00161B51" w:rsidP="0032075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FB2">
              <w:rPr>
                <w:rFonts w:ascii="Times New Roman" w:hAnsi="Times New Roman" w:cs="Times New Roman"/>
                <w:bCs/>
                <w:sz w:val="28"/>
                <w:szCs w:val="28"/>
              </w:rPr>
              <w:t>О передаче органам местного самоуправления муниципального района «Карымский район» части полномочий органов местного самоуправления сельского поселения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Нарын-Талачинское</w:t>
            </w:r>
            <w:r w:rsidRPr="00835FB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35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предусмотренных пунктом 1 части 1 статьи 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5FB2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835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35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06.10.2003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835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131-ФЗ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835FB2">
              <w:rPr>
                <w:rFonts w:ascii="Times New Roman" w:hAnsi="Times New Roman" w:cs="Times New Roman"/>
                <w:bCs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61B51" w:rsidRPr="00760E6E" w:rsidRDefault="00161B51" w:rsidP="00320752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61B51" w:rsidRPr="00760E6E" w:rsidRDefault="00161B51" w:rsidP="0032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B51" w:rsidRPr="00760E6E" w:rsidRDefault="00161B51" w:rsidP="00161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B51" w:rsidRDefault="00161B51" w:rsidP="00161B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1B51" w:rsidRPr="00760E6E" w:rsidRDefault="00161B51" w:rsidP="00161B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E6E">
        <w:rPr>
          <w:rFonts w:ascii="Times New Roman" w:hAnsi="Times New Roman" w:cs="Times New Roman"/>
          <w:b w:val="0"/>
          <w:sz w:val="28"/>
          <w:szCs w:val="28"/>
        </w:rPr>
        <w:t>В соответствии с частью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4 статьи 15 Федерального закона 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.10.2003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Совет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» решил:</w:t>
      </w:r>
    </w:p>
    <w:p w:rsidR="00161B51" w:rsidRPr="00760E6E" w:rsidRDefault="00161B51" w:rsidP="00161B51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161B51" w:rsidRDefault="00161B51" w:rsidP="00161B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6E">
        <w:rPr>
          <w:rFonts w:ascii="Times New Roman" w:hAnsi="Times New Roman" w:cs="Times New Roman"/>
          <w:sz w:val="28"/>
          <w:szCs w:val="28"/>
        </w:rPr>
        <w:t>1.</w:t>
      </w:r>
      <w:r w:rsidRPr="00760E6E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Pr="00760E6E">
        <w:rPr>
          <w:rFonts w:ascii="Times New Roman" w:hAnsi="Times New Roman" w:cs="Times New Roman"/>
          <w:sz w:val="28"/>
          <w:szCs w:val="28"/>
        </w:rPr>
        <w:t xml:space="preserve">Поддержать инициативу главы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60E6E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760E6E">
        <w:rPr>
          <w:rFonts w:ascii="Times New Roman" w:hAnsi="Times New Roman" w:cs="Times New Roman"/>
          <w:sz w:val="28"/>
          <w:szCs w:val="28"/>
        </w:rPr>
        <w:t>» о</w:t>
      </w:r>
      <w:r w:rsidRPr="00760E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0E6E">
        <w:rPr>
          <w:rFonts w:ascii="Times New Roman" w:hAnsi="Times New Roman" w:cs="Times New Roman"/>
          <w:sz w:val="28"/>
          <w:szCs w:val="28"/>
        </w:rPr>
        <w:t xml:space="preserve">заключении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60E6E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760E6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соглашения 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передаче органам местного самоуправления муниципального района «Карымский район» части полномочий органов местного самоуправления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Нарын-Талачинское</w:t>
      </w:r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60E6E">
        <w:rPr>
          <w:rFonts w:ascii="Times New Roman" w:hAnsi="Times New Roman" w:cs="Times New Roman"/>
          <w:sz w:val="28"/>
          <w:szCs w:val="28"/>
        </w:rPr>
        <w:t xml:space="preserve"> (далее – части полномочий), а именно полномочия:</w:t>
      </w:r>
      <w:proofErr w:type="gramEnd"/>
    </w:p>
    <w:p w:rsidR="00161B51" w:rsidRPr="00835FB2" w:rsidRDefault="00161B51" w:rsidP="00161B5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по разработке прогноза социально-экономического развития сельского поселения «Нарын-Талачинское»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161B51" w:rsidRPr="00835FB2" w:rsidRDefault="00161B51" w:rsidP="00161B5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Нарын-Талачинское</w:t>
      </w:r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61B51" w:rsidRPr="00835FB2" w:rsidRDefault="00161B51" w:rsidP="00161B5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Нарын-Талачинское</w:t>
      </w:r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61B51" w:rsidRDefault="00161B51" w:rsidP="00161B5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Нарын-Талачинское</w:t>
      </w:r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61B51" w:rsidRDefault="00161B51" w:rsidP="00161B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61B51" w:rsidRPr="00A9019C" w:rsidRDefault="00161B51" w:rsidP="00161B51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>2. Передать осуществление части полномочий, указанных в пункте 1 настоящего решения, органам местного самоуправления муниципального района «Карымский район».</w:t>
      </w:r>
    </w:p>
    <w:p w:rsidR="00161B51" w:rsidRPr="00A9019C" w:rsidRDefault="00161B51" w:rsidP="00161B5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9019C">
        <w:rPr>
          <w:sz w:val="28"/>
          <w:szCs w:val="28"/>
        </w:rPr>
        <w:t xml:space="preserve">3. Утвердить прилагаемое </w:t>
      </w:r>
      <w:r>
        <w:rPr>
          <w:sz w:val="28"/>
          <w:szCs w:val="28"/>
        </w:rPr>
        <w:t>с</w:t>
      </w:r>
      <w:r w:rsidRPr="00A9019C">
        <w:rPr>
          <w:sz w:val="28"/>
          <w:szCs w:val="28"/>
        </w:rPr>
        <w:t>оглашение о передаче органам местного самоуправления муниципального района «Карымский район»</w:t>
      </w:r>
      <w:r w:rsidRPr="00A9019C">
        <w:rPr>
          <w:i/>
          <w:sz w:val="28"/>
          <w:szCs w:val="28"/>
        </w:rPr>
        <w:t xml:space="preserve"> </w:t>
      </w:r>
      <w:r w:rsidRPr="00A9019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A9019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Нарын-Талачинское</w:t>
      </w:r>
      <w:r w:rsidRPr="00A9019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9019C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 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</w:t>
      </w:r>
      <w:r w:rsidRPr="00760E6E">
        <w:rPr>
          <w:sz w:val="28"/>
          <w:szCs w:val="28"/>
        </w:rPr>
        <w:t xml:space="preserve"> </w:t>
      </w:r>
      <w:r w:rsidRPr="00A9019C">
        <w:rPr>
          <w:sz w:val="28"/>
          <w:szCs w:val="28"/>
        </w:rPr>
        <w:t>(далее – Соглашение).</w:t>
      </w:r>
    </w:p>
    <w:p w:rsidR="00161B51" w:rsidRPr="00A9019C" w:rsidRDefault="00161B51" w:rsidP="00161B5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 xml:space="preserve">4. Главе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019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A9019C">
        <w:rPr>
          <w:rFonts w:ascii="Times New Roman" w:hAnsi="Times New Roman" w:cs="Times New Roman"/>
          <w:sz w:val="28"/>
          <w:szCs w:val="28"/>
        </w:rPr>
        <w:t>» подписать Соглашение</w:t>
      </w:r>
      <w:r w:rsidRPr="00A901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19C">
        <w:rPr>
          <w:rFonts w:ascii="Times New Roman" w:hAnsi="Times New Roman" w:cs="Times New Roman"/>
          <w:sz w:val="28"/>
          <w:szCs w:val="28"/>
        </w:rPr>
        <w:t>и направить настоящее решение и подписанное Соглашение в Совет муниципального района «Карымский район».</w:t>
      </w:r>
    </w:p>
    <w:p w:rsidR="00161B51" w:rsidRPr="00A9019C" w:rsidRDefault="00161B51" w:rsidP="00161B5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 xml:space="preserve">5. Подписанное Соглашение обнародовать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019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A9019C">
        <w:rPr>
          <w:rFonts w:ascii="Times New Roman" w:hAnsi="Times New Roman" w:cs="Times New Roman"/>
          <w:sz w:val="28"/>
          <w:szCs w:val="28"/>
        </w:rPr>
        <w:t>».</w:t>
      </w:r>
    </w:p>
    <w:p w:rsidR="00161B51" w:rsidRPr="00A9019C" w:rsidRDefault="00161B51" w:rsidP="00161B5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>6. Настоящее решение вступает в силу на следующий день, после дня его обнародования.</w:t>
      </w:r>
    </w:p>
    <w:p w:rsidR="00161B51" w:rsidRPr="00A9019C" w:rsidRDefault="00161B51" w:rsidP="00161B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 xml:space="preserve">7. Настоящее решение обнародовать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019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A9019C">
        <w:rPr>
          <w:rFonts w:ascii="Times New Roman" w:hAnsi="Times New Roman" w:cs="Times New Roman"/>
          <w:sz w:val="28"/>
          <w:szCs w:val="28"/>
        </w:rPr>
        <w:t>».</w:t>
      </w:r>
    </w:p>
    <w:p w:rsidR="00161B51" w:rsidRPr="00A9019C" w:rsidRDefault="00161B51" w:rsidP="00161B5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1B51" w:rsidRPr="00FC06B0" w:rsidRDefault="00161B51" w:rsidP="00161B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161B51" w:rsidRDefault="00161B51" w:rsidP="00161B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</w:p>
    <w:p w:rsidR="00161B51" w:rsidRPr="00FC06B0" w:rsidRDefault="00161B51" w:rsidP="00161B51">
      <w:pPr>
        <w:tabs>
          <w:tab w:val="left" w:pos="665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Нарын-Талачинское</w:t>
      </w: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Ю.В. Андреев</w:t>
      </w:r>
    </w:p>
    <w:p w:rsidR="00161B51" w:rsidRPr="00FC06B0" w:rsidRDefault="00161B51" w:rsidP="00161B5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1B51" w:rsidRPr="0004393E" w:rsidRDefault="00161B51" w:rsidP="00161B5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1B51" w:rsidRPr="0046558C" w:rsidRDefault="00161B51" w:rsidP="00161B5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161B51" w:rsidRPr="0046558C" w:rsidRDefault="00161B51" w:rsidP="00161B51">
      <w:pPr>
        <w:spacing w:after="0"/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61B51" w:rsidRPr="0046558C" w:rsidRDefault="00161B51" w:rsidP="00161B51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161B51" w:rsidRPr="0046558C" w:rsidRDefault="00161B51" w:rsidP="00161B51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61B51" w:rsidRPr="0046558C" w:rsidRDefault="00161B51" w:rsidP="00161B51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161B51" w:rsidRPr="0046558C" w:rsidRDefault="00161B51" w:rsidP="00161B51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161B51" w:rsidRPr="0046558C" w:rsidRDefault="00161B51" w:rsidP="00161B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1B51" w:rsidRPr="009133C9" w:rsidRDefault="00161B51" w:rsidP="00161B51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3C9">
        <w:rPr>
          <w:rFonts w:ascii="Times New Roman" w:hAnsi="Times New Roman" w:cs="Times New Roman"/>
          <w:b/>
          <w:bCs/>
          <w:sz w:val="28"/>
          <w:szCs w:val="28"/>
        </w:rPr>
        <w:t>СОГЛАШЕНИЕ №_____</w:t>
      </w:r>
    </w:p>
    <w:p w:rsidR="00161B51" w:rsidRPr="00F001CB" w:rsidRDefault="00161B51" w:rsidP="00161B51">
      <w:pPr>
        <w:pStyle w:val="3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«Карымский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r>
        <w:rPr>
          <w:b/>
          <w:sz w:val="28"/>
          <w:szCs w:val="28"/>
        </w:rPr>
        <w:t>Нарын-Талачинское</w:t>
      </w:r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161B51" w:rsidRPr="0046558C" w:rsidRDefault="00161B51" w:rsidP="00161B51">
      <w:pPr>
        <w:pStyle w:val="a6"/>
        <w:spacing w:after="0"/>
        <w:jc w:val="both"/>
        <w:rPr>
          <w:b/>
          <w:bCs/>
          <w:sz w:val="28"/>
          <w:szCs w:val="28"/>
        </w:rPr>
      </w:pPr>
    </w:p>
    <w:p w:rsidR="00161B51" w:rsidRDefault="00161B51" w:rsidP="00161B51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1B51" w:rsidRPr="0046558C" w:rsidRDefault="00161B51" w:rsidP="00161B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1B51" w:rsidRDefault="00161B51" w:rsidP="00161B5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«Нарын-Талачинское», именуемая в дальнейшем «Сторона 1», в лице главы сельского поселения «Нарын-Талачинское» Яковлевой Натальи Иннокентьевны, действующей на основании Устава сельского поселения «Нарын-Талачинское», принятого решением Совета сельского поселения «Нарын-Талачинское» от 26.02.2018 № 75, с одной стороны, и администрация муниципального района «Карымский район», именуемая в дальнейшем «Сторона 2», в лице главы муниципального района «Карымский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принятого решением Совета муниципального района «Карымский район» от 25.09.2014 № 153 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161B51" w:rsidRPr="0046558C" w:rsidRDefault="00161B51" w:rsidP="00161B5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1B51" w:rsidRPr="0046558C" w:rsidRDefault="00161B51" w:rsidP="00161B51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161B51" w:rsidRDefault="00161B51" w:rsidP="00161B5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>муниципального района «Карымский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161B51" w:rsidRDefault="00161B51" w:rsidP="00161B5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161B51" w:rsidRPr="00835FB2" w:rsidRDefault="00161B51" w:rsidP="00161B5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«Нарын-Талачинское»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161B51" w:rsidRPr="00835FB2" w:rsidRDefault="00161B51" w:rsidP="00161B5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Нарын-Талачинское</w:t>
      </w:r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61B51" w:rsidRPr="00835FB2" w:rsidRDefault="00161B51" w:rsidP="00161B5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Нарын-Талачинское</w:t>
      </w:r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61B51" w:rsidRDefault="00161B51" w:rsidP="00161B5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Нарын-Талачинское</w:t>
      </w:r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61B51" w:rsidRDefault="00161B51" w:rsidP="00161B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61B51" w:rsidRPr="0046558C" w:rsidRDefault="00161B51" w:rsidP="00161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B51" w:rsidRPr="0046558C" w:rsidRDefault="00161B51" w:rsidP="00161B5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161B51" w:rsidRPr="0046558C" w:rsidRDefault="00161B51" w:rsidP="00161B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 231900 (двести тридцать одна тысяча девятьсот) рублей 00 копеек.</w:t>
      </w:r>
    </w:p>
    <w:p w:rsidR="00161B51" w:rsidRPr="0046558C" w:rsidRDefault="00161B51" w:rsidP="00161B51">
      <w:pPr>
        <w:pStyle w:val="3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Нарын-Талачинское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r>
        <w:rPr>
          <w:sz w:val="28"/>
          <w:szCs w:val="28"/>
        </w:rPr>
        <w:t>Нарын-Талачинское</w:t>
      </w:r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</w:t>
      </w:r>
      <w:proofErr w:type="gramEnd"/>
      <w:r w:rsidRPr="00835FB2">
        <w:rPr>
          <w:bCs/>
          <w:sz w:val="28"/>
          <w:szCs w:val="28"/>
        </w:rPr>
        <w:t xml:space="preserve">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proofErr w:type="gramStart"/>
      <w:r w:rsidRPr="0046558C">
        <w:rPr>
          <w:sz w:val="28"/>
          <w:szCs w:val="28"/>
        </w:rPr>
        <w:t>переданных</w:t>
      </w:r>
      <w:proofErr w:type="gramEnd"/>
      <w:r w:rsidRPr="0046558C">
        <w:rPr>
          <w:sz w:val="28"/>
          <w:szCs w:val="28"/>
        </w:rPr>
        <w:t xml:space="preserve"> органам местного самоуправления муниципального района «Карымский район» (Приложение № 1).</w:t>
      </w:r>
    </w:p>
    <w:p w:rsidR="00161B51" w:rsidRPr="0046558C" w:rsidRDefault="00161B51" w:rsidP="00161B5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161B51" w:rsidRDefault="00161B51" w:rsidP="00161B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color w:val="000000"/>
                <w:kern w:val="2"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12</m:t>
            </m:r>
          </m:den>
        </m:f>
      </m:oMath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годового объема, в срок до 25 числа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161B51" w:rsidRPr="0046558C" w:rsidRDefault="00161B51" w:rsidP="00161B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1B51" w:rsidRPr="0046558C" w:rsidRDefault="00161B51" w:rsidP="00161B5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161B51" w:rsidRPr="0046558C" w:rsidRDefault="00161B51" w:rsidP="00161B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161B51" w:rsidRPr="0046558C" w:rsidRDefault="00161B51" w:rsidP="00161B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161B51" w:rsidRPr="0046558C" w:rsidRDefault="00161B51" w:rsidP="00161B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161B51" w:rsidRPr="0046558C" w:rsidRDefault="00161B51" w:rsidP="00161B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161B51" w:rsidRPr="0046558C" w:rsidRDefault="00161B51" w:rsidP="00161B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161B51" w:rsidRPr="0046558C" w:rsidRDefault="00161B51" w:rsidP="00161B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161B51" w:rsidRPr="0046558C" w:rsidRDefault="00161B51" w:rsidP="00161B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161B51" w:rsidRPr="0046558C" w:rsidRDefault="00161B51" w:rsidP="00161B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161B51" w:rsidRPr="0046558C" w:rsidRDefault="00161B51" w:rsidP="00161B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161B51" w:rsidRPr="0046558C" w:rsidRDefault="00161B51" w:rsidP="00161B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161B51" w:rsidRPr="0046558C" w:rsidRDefault="00161B51" w:rsidP="00161B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161B51" w:rsidRPr="0046558C" w:rsidRDefault="00161B51" w:rsidP="00161B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161B51" w:rsidRPr="0046558C" w:rsidRDefault="00161B51" w:rsidP="00161B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161B51" w:rsidRPr="0046558C" w:rsidRDefault="00161B51" w:rsidP="00161B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161B51" w:rsidRPr="0046558C" w:rsidRDefault="00161B51" w:rsidP="00161B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161B51" w:rsidRPr="0046558C" w:rsidRDefault="00161B51" w:rsidP="00161B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a"/>
          <w:sz w:val="28"/>
          <w:szCs w:val="28"/>
        </w:rPr>
        <w:t>3.4. Сторона 2 вправе:</w:t>
      </w:r>
    </w:p>
    <w:p w:rsidR="00161B51" w:rsidRPr="0046558C" w:rsidRDefault="00161B51" w:rsidP="00161B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161B51" w:rsidRPr="0046558C" w:rsidRDefault="00161B51" w:rsidP="00161B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161B51" w:rsidRPr="0046558C" w:rsidRDefault="00161B51" w:rsidP="00161B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161B51" w:rsidRPr="0046558C" w:rsidRDefault="00161B51" w:rsidP="00161B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161B51" w:rsidRPr="0046558C" w:rsidRDefault="00161B51" w:rsidP="00161B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161B51" w:rsidRPr="0046558C" w:rsidRDefault="00161B51" w:rsidP="00161B51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61B51" w:rsidRPr="0046558C" w:rsidRDefault="00161B51" w:rsidP="00161B5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161B51" w:rsidRPr="0046558C" w:rsidRDefault="00161B51" w:rsidP="00161B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161B51" w:rsidRPr="0046558C" w:rsidRDefault="00161B51" w:rsidP="00161B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161B51" w:rsidRPr="0046558C" w:rsidRDefault="00161B51" w:rsidP="00161B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161B51" w:rsidRPr="0046558C" w:rsidRDefault="00161B51" w:rsidP="00161B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161B51" w:rsidRPr="0046558C" w:rsidRDefault="00161B51" w:rsidP="00161B5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1B51" w:rsidRPr="0046558C" w:rsidRDefault="00161B51" w:rsidP="00161B5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161B51" w:rsidRPr="0046558C" w:rsidRDefault="00161B51" w:rsidP="00161B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161B51" w:rsidRPr="0046558C" w:rsidRDefault="00161B51" w:rsidP="00161B5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1B51" w:rsidRPr="0046558C" w:rsidRDefault="00161B51" w:rsidP="00161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161B51" w:rsidRPr="0046558C" w:rsidRDefault="00161B51" w:rsidP="00161B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161B51" w:rsidRPr="0046558C" w:rsidRDefault="00161B51" w:rsidP="00161B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161B51" w:rsidRPr="0046558C" w:rsidRDefault="00161B51" w:rsidP="00161B51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6.3. Настоящее Соглашение может быть дополнено или изменено путем подписания Сторонами дополнительных соглашений.</w:t>
      </w:r>
    </w:p>
    <w:p w:rsidR="00161B51" w:rsidRPr="0046558C" w:rsidRDefault="00161B51" w:rsidP="0016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161B51" w:rsidRPr="0046558C" w:rsidRDefault="00161B51" w:rsidP="00161B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161B51" w:rsidRPr="0046558C" w:rsidRDefault="00161B51" w:rsidP="00161B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161B51" w:rsidRPr="0046558C" w:rsidRDefault="00161B51" w:rsidP="00161B5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1B51" w:rsidRPr="0046558C" w:rsidRDefault="00161B51" w:rsidP="00161B5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161B51" w:rsidRPr="0046558C" w:rsidRDefault="00161B51" w:rsidP="00161B5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67"/>
        <w:gridCol w:w="4804"/>
      </w:tblGrid>
      <w:tr w:rsidR="00161B51" w:rsidRPr="0046558C" w:rsidTr="00320752">
        <w:tc>
          <w:tcPr>
            <w:tcW w:w="4926" w:type="dxa"/>
          </w:tcPr>
          <w:p w:rsidR="00161B51" w:rsidRPr="0046558C" w:rsidRDefault="00161B51" w:rsidP="0032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161B51" w:rsidRPr="0046558C" w:rsidRDefault="00161B51" w:rsidP="0032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61B51" w:rsidRPr="0046558C" w:rsidRDefault="00161B51" w:rsidP="0032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1B51" w:rsidRPr="0046558C" w:rsidTr="00320752">
        <w:tc>
          <w:tcPr>
            <w:tcW w:w="4926" w:type="dxa"/>
          </w:tcPr>
          <w:p w:rsidR="00161B51" w:rsidRPr="0046558C" w:rsidRDefault="00161B51" w:rsidP="00320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161B51" w:rsidRPr="0046558C" w:rsidRDefault="00161B51" w:rsidP="00320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61B51" w:rsidRPr="0046558C" w:rsidRDefault="00161B51" w:rsidP="00320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Нарын-Талача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61B51" w:rsidRPr="0046558C" w:rsidTr="00320752">
        <w:tc>
          <w:tcPr>
            <w:tcW w:w="4926" w:type="dxa"/>
          </w:tcPr>
          <w:p w:rsidR="00161B51" w:rsidRPr="0046558C" w:rsidRDefault="00161B51" w:rsidP="00320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161B51" w:rsidRPr="0046558C" w:rsidRDefault="00161B51" w:rsidP="0032075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Нарын-Талачинское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161B51" w:rsidRPr="0046558C" w:rsidTr="00320752">
        <w:tc>
          <w:tcPr>
            <w:tcW w:w="4926" w:type="dxa"/>
          </w:tcPr>
          <w:p w:rsidR="00161B51" w:rsidRPr="0046558C" w:rsidRDefault="00161B51" w:rsidP="0032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161B51" w:rsidRPr="0046558C" w:rsidRDefault="00161B51" w:rsidP="00320752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161B51" w:rsidRPr="0046558C" w:rsidRDefault="00161B51" w:rsidP="0032075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_Н.И. Яковлева </w:t>
            </w:r>
          </w:p>
          <w:p w:rsidR="00161B51" w:rsidRPr="0046558C" w:rsidRDefault="00161B51" w:rsidP="0032075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161B51" w:rsidRPr="0046558C" w:rsidTr="00320752">
        <w:tc>
          <w:tcPr>
            <w:tcW w:w="4926" w:type="dxa"/>
          </w:tcPr>
          <w:p w:rsidR="00161B51" w:rsidRPr="0046558C" w:rsidRDefault="00161B51" w:rsidP="003207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161B51" w:rsidRPr="0046558C" w:rsidRDefault="00161B51" w:rsidP="003207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1B51" w:rsidRPr="0046558C" w:rsidRDefault="00161B51" w:rsidP="00161B5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9"/>
        <w:gridCol w:w="4812"/>
      </w:tblGrid>
      <w:tr w:rsidR="00746E57" w:rsidRPr="0046558C" w:rsidTr="00320752">
        <w:tc>
          <w:tcPr>
            <w:tcW w:w="4928" w:type="dxa"/>
          </w:tcPr>
          <w:p w:rsidR="00746E57" w:rsidRPr="0046558C" w:rsidRDefault="00746E57" w:rsidP="003207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746E57" w:rsidRDefault="00746E57" w:rsidP="00320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57" w:rsidRDefault="00746E57" w:rsidP="00320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57" w:rsidRDefault="00746E57" w:rsidP="00320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57" w:rsidRDefault="00746E57" w:rsidP="00320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57" w:rsidRDefault="00746E57" w:rsidP="00320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57" w:rsidRDefault="00746E57" w:rsidP="00320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57" w:rsidRDefault="00746E57" w:rsidP="00320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57" w:rsidRPr="0046558C" w:rsidRDefault="00746E57" w:rsidP="00320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1к Соглашению</w:t>
            </w:r>
          </w:p>
          <w:p w:rsidR="00746E57" w:rsidRPr="0046558C" w:rsidRDefault="00746E57" w:rsidP="00320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746E57" w:rsidRPr="0046558C" w:rsidRDefault="00746E57" w:rsidP="00746E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E57" w:rsidRPr="0046558C" w:rsidRDefault="00746E57" w:rsidP="00746E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E57" w:rsidRPr="00CB2A7F" w:rsidRDefault="00746E57" w:rsidP="00746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746E57" w:rsidRDefault="00746E57" w:rsidP="00746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«Карымский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6E57" w:rsidRDefault="00746E57" w:rsidP="00746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E57" w:rsidRPr="005415A3" w:rsidRDefault="00746E57" w:rsidP="00746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746E57" w:rsidRPr="005415A3" w:rsidRDefault="00746E57" w:rsidP="00746E5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746E57" w:rsidRPr="005415A3" w:rsidRDefault="00746E57" w:rsidP="00746E57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746E57" w:rsidRDefault="00746E57" w:rsidP="00746E57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предельная штатная численность работников, необходимых для исполнения переданных полномочий i-го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5"/>
        <w:tblW w:w="0" w:type="auto"/>
        <w:tblLook w:val="04A0"/>
      </w:tblPr>
      <w:tblGrid>
        <w:gridCol w:w="803"/>
        <w:gridCol w:w="4273"/>
        <w:gridCol w:w="4495"/>
      </w:tblGrid>
      <w:tr w:rsidR="00746E57" w:rsidRPr="007F6530" w:rsidTr="00320752">
        <w:tc>
          <w:tcPr>
            <w:tcW w:w="817" w:type="dxa"/>
          </w:tcPr>
          <w:p w:rsidR="00746E57" w:rsidRPr="007F6530" w:rsidRDefault="00746E57" w:rsidP="00320752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F653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F6530">
              <w:rPr>
                <w:rFonts w:ascii="Times New Roman" w:hAnsi="Times New Roman" w:cs="Times New Roman"/>
              </w:rPr>
              <w:t>/</w:t>
            </w:r>
            <w:proofErr w:type="spellStart"/>
            <w:r w:rsidRPr="007F653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94" w:type="dxa"/>
          </w:tcPr>
          <w:p w:rsidR="00746E57" w:rsidRPr="007F6530" w:rsidRDefault="00746E57" w:rsidP="00320752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746E57" w:rsidRPr="007F6530" w:rsidRDefault="00746E57" w:rsidP="00320752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746E57" w:rsidRPr="007F6530" w:rsidTr="00320752">
        <w:tc>
          <w:tcPr>
            <w:tcW w:w="817" w:type="dxa"/>
          </w:tcPr>
          <w:p w:rsidR="00746E57" w:rsidRPr="007F6530" w:rsidRDefault="00746E57" w:rsidP="00320752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746E57" w:rsidRPr="007F6530" w:rsidRDefault="00746E57" w:rsidP="00320752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746E57" w:rsidRPr="007F6530" w:rsidRDefault="00746E57" w:rsidP="00320752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46E57" w:rsidRPr="007F6530" w:rsidTr="00320752">
        <w:tc>
          <w:tcPr>
            <w:tcW w:w="817" w:type="dxa"/>
          </w:tcPr>
          <w:p w:rsidR="00746E57" w:rsidRPr="007F6530" w:rsidRDefault="00746E57" w:rsidP="00320752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746E57" w:rsidRPr="007F6530" w:rsidRDefault="00746E57" w:rsidP="00320752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746E57" w:rsidRPr="007F6530" w:rsidRDefault="00746E57" w:rsidP="00320752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46E57" w:rsidRPr="005415A3" w:rsidRDefault="00746E57" w:rsidP="00746E57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 xml:space="preserve">лужащего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p w:rsidR="00746E57" w:rsidRPr="005415A3" w:rsidRDefault="00746E57" w:rsidP="00746E57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46E57" w:rsidRDefault="00746E57" w:rsidP="00746E57">
      <w:pPr>
        <w:ind w:firstLine="709"/>
        <w:jc w:val="both"/>
      </w:pPr>
    </w:p>
    <w:p w:rsidR="00746E57" w:rsidRDefault="00746E57" w:rsidP="00746E57"/>
    <w:p w:rsidR="00EC5BA4" w:rsidRDefault="00EC5BA4"/>
    <w:sectPr w:rsidR="00EC5BA4" w:rsidSect="00EC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61B51"/>
    <w:rsid w:val="00161B51"/>
    <w:rsid w:val="00746E57"/>
    <w:rsid w:val="00BF7D1A"/>
    <w:rsid w:val="00EC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61B51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161B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1B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61B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161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161B5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61B51"/>
  </w:style>
  <w:style w:type="paragraph" w:customStyle="1" w:styleId="ConsPlusTitle">
    <w:name w:val="ConsPlusTitle"/>
    <w:rsid w:val="00161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link w:val="a9"/>
    <w:rsid w:val="0016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161B51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styleId="aa">
    <w:name w:val="Strong"/>
    <w:uiPriority w:val="22"/>
    <w:qFormat/>
    <w:rsid w:val="00161B51"/>
    <w:rPr>
      <w:b/>
      <w:bCs/>
    </w:rPr>
  </w:style>
  <w:style w:type="paragraph" w:customStyle="1" w:styleId="ConsPlusNonformat">
    <w:name w:val="ConsPlusNonformat"/>
    <w:rsid w:val="00161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161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4">
    <w:name w:val="Абзац списка Знак"/>
    <w:basedOn w:val="a0"/>
    <w:link w:val="a3"/>
    <w:rsid w:val="00161B51"/>
  </w:style>
  <w:style w:type="character" w:customStyle="1" w:styleId="a9">
    <w:name w:val="Обычный (веб) Знак"/>
    <w:basedOn w:val="a0"/>
    <w:link w:val="a8"/>
    <w:rsid w:val="00161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1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2099</Words>
  <Characters>11967</Characters>
  <Application>Microsoft Office Word</Application>
  <DocSecurity>0</DocSecurity>
  <Lines>99</Lines>
  <Paragraphs>28</Paragraphs>
  <ScaleCrop>false</ScaleCrop>
  <Company/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2022-11-07T00:53:00Z</dcterms:created>
  <dcterms:modified xsi:type="dcterms:W3CDTF">2022-11-07T00:56:00Z</dcterms:modified>
</cp:coreProperties>
</file>