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B" w:rsidRPr="00CA08B5" w:rsidRDefault="005D349B" w:rsidP="005D3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B5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D349B" w:rsidRPr="00CA08B5" w:rsidRDefault="005D349B" w:rsidP="005D3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B5">
        <w:rPr>
          <w:rFonts w:ascii="Times New Roman" w:hAnsi="Times New Roman" w:cs="Times New Roman"/>
          <w:b/>
          <w:sz w:val="32"/>
          <w:szCs w:val="32"/>
        </w:rPr>
        <w:t>«Нарын-Талачинское»</w:t>
      </w:r>
    </w:p>
    <w:p w:rsidR="005D349B" w:rsidRPr="00CA08B5" w:rsidRDefault="005D349B" w:rsidP="005D3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49B" w:rsidRPr="00CA08B5" w:rsidRDefault="005D349B" w:rsidP="005D34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349B" w:rsidRPr="00CA08B5" w:rsidRDefault="005D349B" w:rsidP="005D34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A08B5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CA08B5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5D349B" w:rsidRPr="005D349B" w:rsidRDefault="005D349B" w:rsidP="005D349B">
      <w:pPr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 xml:space="preserve">от 19 мая 2020г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349B">
        <w:rPr>
          <w:rFonts w:ascii="Times New Roman" w:hAnsi="Times New Roman" w:cs="Times New Roman"/>
          <w:sz w:val="28"/>
          <w:szCs w:val="28"/>
        </w:rPr>
        <w:t>№ 20</w:t>
      </w:r>
    </w:p>
    <w:p w:rsidR="005D349B" w:rsidRPr="005D349B" w:rsidRDefault="005D349B" w:rsidP="005D349B">
      <w:pPr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с.Нарын-Талача</w:t>
      </w:r>
    </w:p>
    <w:p w:rsidR="005D349B" w:rsidRPr="005D349B" w:rsidRDefault="005D349B" w:rsidP="005D3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4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отмене в лесах </w:t>
      </w:r>
      <w:r w:rsidRPr="005D349B">
        <w:rPr>
          <w:rFonts w:ascii="Times New Roman" w:hAnsi="Times New Roman" w:cs="Times New Roman"/>
          <w:sz w:val="28"/>
          <w:szCs w:val="28"/>
        </w:rPr>
        <w:t xml:space="preserve">  с</w:t>
      </w:r>
      <w:bookmarkStart w:id="0" w:name="_GoBack"/>
      <w:bookmarkEnd w:id="0"/>
      <w:r w:rsidRPr="005D349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D349B" w:rsidRDefault="005D349B" w:rsidP="005D3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>«Нарын-Талачинское»  режима</w:t>
      </w:r>
      <w:r>
        <w:rPr>
          <w:rFonts w:ascii="Times New Roman" w:hAnsi="Times New Roman" w:cs="Times New Roman"/>
          <w:sz w:val="28"/>
          <w:szCs w:val="28"/>
        </w:rPr>
        <w:t xml:space="preserve"> функцио-</w:t>
      </w:r>
    </w:p>
    <w:p w:rsidR="005D349B" w:rsidRPr="005D349B" w:rsidRDefault="005D349B" w:rsidP="005D3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нирования «Чрезвычайная ситуация»</w:t>
      </w:r>
    </w:p>
    <w:p w:rsidR="005D349B" w:rsidRPr="005D349B" w:rsidRDefault="005D349B" w:rsidP="005D3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A5" w:rsidRDefault="005D349B" w:rsidP="005D3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34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                                                                       «О защите населения и территорий от  чрезвычайных ситуаций  природного и техногенного характера», в связи со стабилизацией  лесопожарной обстановки и устранением причин, послуживших ос</w:t>
      </w:r>
      <w:r>
        <w:rPr>
          <w:rFonts w:ascii="Times New Roman" w:hAnsi="Times New Roman" w:cs="Times New Roman"/>
          <w:sz w:val="28"/>
          <w:szCs w:val="28"/>
        </w:rPr>
        <w:t xml:space="preserve">нованием для  введения </w:t>
      </w:r>
      <w:r w:rsidRPr="005D349B">
        <w:rPr>
          <w:rFonts w:ascii="Times New Roman" w:hAnsi="Times New Roman" w:cs="Times New Roman"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«Чрезвычайная ситуация», постановлением  главы администрации муниципального района «Карымский район» от </w:t>
      </w:r>
      <w:r w:rsidRPr="005D34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мая 2020</w:t>
      </w:r>
      <w:r w:rsidRPr="005D349B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№ 208, </w:t>
      </w:r>
      <w:r w:rsidRPr="005D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«Нарын-Талачинское» </w:t>
      </w:r>
      <w:r w:rsidRPr="005D349B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5D3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E20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5D349B" w:rsidRPr="005D349B" w:rsidRDefault="005E20A5" w:rsidP="005E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49B" w:rsidRPr="005D349B">
        <w:rPr>
          <w:rFonts w:ascii="Times New Roman" w:hAnsi="Times New Roman" w:cs="Times New Roman"/>
          <w:sz w:val="28"/>
          <w:szCs w:val="28"/>
        </w:rPr>
        <w:t xml:space="preserve">1. Отменить в границах  сельского поселения « Нарын-Талачинское» </w:t>
      </w:r>
      <w:r w:rsidR="005D349B">
        <w:rPr>
          <w:rFonts w:ascii="Times New Roman" w:hAnsi="Times New Roman" w:cs="Times New Roman"/>
          <w:sz w:val="28"/>
          <w:szCs w:val="28"/>
        </w:rPr>
        <w:t xml:space="preserve"> с </w:t>
      </w:r>
      <w:r w:rsidR="005D349B" w:rsidRPr="005D349B">
        <w:rPr>
          <w:rFonts w:ascii="Times New Roman" w:hAnsi="Times New Roman" w:cs="Times New Roman"/>
          <w:sz w:val="28"/>
          <w:szCs w:val="28"/>
        </w:rPr>
        <w:t>1</w:t>
      </w:r>
      <w:r w:rsidR="005D349B">
        <w:rPr>
          <w:rFonts w:ascii="Times New Roman" w:hAnsi="Times New Roman" w:cs="Times New Roman"/>
          <w:sz w:val="28"/>
          <w:szCs w:val="28"/>
        </w:rPr>
        <w:t>3 мая 2020</w:t>
      </w:r>
      <w:r w:rsidR="005D349B" w:rsidRPr="005D349B">
        <w:rPr>
          <w:rFonts w:ascii="Times New Roman" w:hAnsi="Times New Roman" w:cs="Times New Roman"/>
          <w:sz w:val="28"/>
          <w:szCs w:val="28"/>
        </w:rPr>
        <w:t xml:space="preserve">года </w:t>
      </w:r>
      <w:r w:rsidR="005D349B">
        <w:rPr>
          <w:rFonts w:ascii="Times New Roman" w:hAnsi="Times New Roman" w:cs="Times New Roman"/>
          <w:sz w:val="28"/>
          <w:szCs w:val="28"/>
        </w:rPr>
        <w:t>режим функционирования «Чрезвычайная ситуация»</w:t>
      </w:r>
    </w:p>
    <w:p w:rsidR="005E20A5" w:rsidRDefault="005D349B" w:rsidP="005E20A5">
      <w:pPr>
        <w:autoSpaceDE w:val="0"/>
        <w:autoSpaceDN w:val="0"/>
        <w:adjustRightInd w:val="0"/>
        <w:spacing w:after="0" w:line="240" w:lineRule="auto"/>
      </w:pPr>
      <w:r w:rsidRPr="005D349B">
        <w:rPr>
          <w:rFonts w:ascii="Times New Roman" w:hAnsi="Times New Roman" w:cs="Times New Roman"/>
          <w:sz w:val="28"/>
          <w:szCs w:val="28"/>
        </w:rPr>
        <w:t xml:space="preserve"> установленный постановлением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района «Карымский район» от 7 мая 2020 года № 19</w:t>
      </w:r>
      <w:r w:rsidRPr="005D3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в лесах </w:t>
      </w:r>
      <w:r w:rsidRPr="005D349B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</w:t>
      </w:r>
      <w:r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5D349B">
        <w:rPr>
          <w:rFonts w:ascii="Times New Roman" w:hAnsi="Times New Roman" w:cs="Times New Roman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sz w:val="28"/>
          <w:szCs w:val="28"/>
        </w:rPr>
        <w:t>функционирования «</w:t>
      </w:r>
      <w:r w:rsidR="005E20A5">
        <w:rPr>
          <w:rFonts w:ascii="Times New Roman" w:hAnsi="Times New Roman" w:cs="Times New Roman"/>
          <w:sz w:val="28"/>
          <w:szCs w:val="28"/>
        </w:rPr>
        <w:t xml:space="preserve">Чрезвычайная </w:t>
      </w:r>
      <w:r>
        <w:rPr>
          <w:rFonts w:ascii="Times New Roman" w:hAnsi="Times New Roman" w:cs="Times New Roman"/>
          <w:sz w:val="28"/>
          <w:szCs w:val="28"/>
        </w:rPr>
        <w:t>ситуация»</w:t>
      </w:r>
      <w:r w:rsidRPr="005D349B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</w:t>
      </w:r>
      <w:bookmarkStart w:id="1" w:name="sub_3"/>
      <w:r w:rsidR="005E20A5" w:rsidRPr="005E20A5">
        <w:t xml:space="preserve"> </w:t>
      </w:r>
      <w:r w:rsidR="005E20A5">
        <w:t xml:space="preserve">        </w:t>
      </w:r>
    </w:p>
    <w:p w:rsidR="005E20A5" w:rsidRPr="005E20A5" w:rsidRDefault="005E20A5" w:rsidP="005E20A5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  <w:r w:rsidRPr="005E20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2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0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5E20A5" w:rsidRPr="005E20A5" w:rsidRDefault="00550B2D" w:rsidP="005E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20A5" w:rsidRPr="005E20A5">
        <w:rPr>
          <w:rFonts w:ascii="Times New Roman" w:hAnsi="Times New Roman" w:cs="Times New Roman"/>
          <w:sz w:val="28"/>
          <w:szCs w:val="28"/>
        </w:rPr>
        <w:t xml:space="preserve">   3</w:t>
      </w:r>
      <w:r w:rsidR="005E20A5" w:rsidRPr="005E20A5">
        <w:rPr>
          <w:rFonts w:ascii="Times New Roman" w:hAnsi="Times New Roman" w:cs="Times New Roman"/>
          <w:color w:val="1D435A"/>
          <w:sz w:val="28"/>
          <w:szCs w:val="28"/>
        </w:rPr>
        <w:t xml:space="preserve">. </w:t>
      </w:r>
      <w:r w:rsidR="005E20A5" w:rsidRPr="005E20A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="005E20A5" w:rsidRPr="005E20A5">
          <w:rPr>
            <w:rStyle w:val="a3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</w:p>
    <w:bookmarkEnd w:id="1"/>
    <w:p w:rsidR="005E20A5" w:rsidRPr="005E20A5" w:rsidRDefault="005E20A5" w:rsidP="005E20A5">
      <w:pPr>
        <w:pStyle w:val="3"/>
        <w:numPr>
          <w:ilvl w:val="2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D349B" w:rsidRPr="005D349B" w:rsidRDefault="005D349B" w:rsidP="005E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49B" w:rsidRPr="005D349B" w:rsidRDefault="005D349B" w:rsidP="005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9B" w:rsidRPr="005D349B" w:rsidRDefault="005D349B" w:rsidP="005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9B" w:rsidRPr="005D349B" w:rsidRDefault="005D349B" w:rsidP="005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D349B" w:rsidRPr="005D349B" w:rsidRDefault="005D349B" w:rsidP="005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 xml:space="preserve">«Нарын-Талачинское»                                   </w:t>
      </w:r>
      <w:r w:rsidR="00550B2D">
        <w:rPr>
          <w:rFonts w:ascii="Times New Roman" w:hAnsi="Times New Roman" w:cs="Times New Roman"/>
          <w:sz w:val="28"/>
          <w:szCs w:val="28"/>
        </w:rPr>
        <w:t xml:space="preserve">                         Н.И.Яковлева</w:t>
      </w:r>
    </w:p>
    <w:p w:rsidR="005D349B" w:rsidRPr="005D349B" w:rsidRDefault="005D349B" w:rsidP="005D349B">
      <w:pPr>
        <w:jc w:val="both"/>
        <w:rPr>
          <w:sz w:val="28"/>
          <w:szCs w:val="28"/>
        </w:rPr>
      </w:pPr>
    </w:p>
    <w:p w:rsidR="005D349B" w:rsidRPr="005D349B" w:rsidRDefault="005D349B" w:rsidP="005D349B">
      <w:pPr>
        <w:rPr>
          <w:sz w:val="28"/>
          <w:szCs w:val="28"/>
        </w:rPr>
      </w:pPr>
    </w:p>
    <w:p w:rsidR="00E21A22" w:rsidRPr="005D349B" w:rsidRDefault="00E21A22">
      <w:pPr>
        <w:rPr>
          <w:sz w:val="28"/>
          <w:szCs w:val="28"/>
        </w:rPr>
      </w:pPr>
    </w:p>
    <w:sectPr w:rsidR="00E21A22" w:rsidRPr="005D349B" w:rsidSect="008B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9B"/>
    <w:rsid w:val="0054745E"/>
    <w:rsid w:val="00550B2D"/>
    <w:rsid w:val="0059620F"/>
    <w:rsid w:val="005D349B"/>
    <w:rsid w:val="005E20A5"/>
    <w:rsid w:val="008D1F24"/>
    <w:rsid w:val="00900D4A"/>
    <w:rsid w:val="00A14CFA"/>
    <w:rsid w:val="00A9778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B"/>
  </w:style>
  <w:style w:type="paragraph" w:styleId="3">
    <w:name w:val="heading 3"/>
    <w:basedOn w:val="a"/>
    <w:next w:val="a"/>
    <w:link w:val="30"/>
    <w:unhideWhenUsed/>
    <w:qFormat/>
    <w:rsid w:val="005E20A5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0A5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E2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2020-05-18T05:27:00Z</cp:lastPrinted>
  <dcterms:created xsi:type="dcterms:W3CDTF">2020-05-18T04:59:00Z</dcterms:created>
  <dcterms:modified xsi:type="dcterms:W3CDTF">2020-05-18T05:28:00Z</dcterms:modified>
</cp:coreProperties>
</file>