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EA" w:rsidRPr="009065C4" w:rsidRDefault="009972EA" w:rsidP="009972EA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</w:t>
      </w:r>
      <w:r w:rsidRPr="009065C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9972EA" w:rsidRPr="009065C4" w:rsidRDefault="009972EA" w:rsidP="009972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065C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«Нарын-Талачинское»</w:t>
      </w:r>
    </w:p>
    <w:p w:rsidR="009972EA" w:rsidRDefault="009972EA" w:rsidP="009972EA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972EA" w:rsidRDefault="009972EA" w:rsidP="009972E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Р</w:t>
      </w:r>
      <w:proofErr w:type="gramEnd"/>
      <w:r>
        <w:rPr>
          <w:rFonts w:ascii="Times New Roman" w:hAnsi="Times New Roman"/>
          <w:b/>
          <w:bCs/>
          <w:sz w:val="52"/>
          <w:szCs w:val="52"/>
        </w:rPr>
        <w:t xml:space="preserve"> А С П О Р Я Ж Е Н И Е</w:t>
      </w:r>
    </w:p>
    <w:p w:rsidR="009972EA" w:rsidRDefault="009972EA" w:rsidP="009972E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Главы администрации сельского поселения</w:t>
      </w:r>
    </w:p>
    <w:p w:rsidR="009972EA" w:rsidRDefault="009972EA" w:rsidP="009972E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972EA" w:rsidRDefault="009972EA" w:rsidP="009972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72EA" w:rsidRDefault="009972EA" w:rsidP="009972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29   апреля   2020г.                                                                   № 29</w:t>
      </w:r>
    </w:p>
    <w:p w:rsidR="009972EA" w:rsidRDefault="009972EA" w:rsidP="009972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72EA" w:rsidRDefault="009972EA" w:rsidP="009972EA">
      <w:pPr>
        <w:tabs>
          <w:tab w:val="left" w:pos="345"/>
        </w:tabs>
        <w:spacing w:after="0"/>
        <w:rPr>
          <w:rFonts w:ascii="Times New Roman" w:hAnsi="Times New Roman"/>
          <w:sz w:val="28"/>
          <w:szCs w:val="28"/>
        </w:rPr>
      </w:pPr>
      <w:r>
        <w:tab/>
      </w:r>
      <w:r w:rsidRPr="00CF2566">
        <w:rPr>
          <w:rFonts w:ascii="Times New Roman" w:hAnsi="Times New Roman"/>
          <w:sz w:val="28"/>
          <w:szCs w:val="28"/>
        </w:rPr>
        <w:t>О дежурстве</w:t>
      </w:r>
      <w:r>
        <w:rPr>
          <w:rFonts w:ascii="Times New Roman" w:hAnsi="Times New Roman"/>
          <w:sz w:val="28"/>
          <w:szCs w:val="28"/>
        </w:rPr>
        <w:t xml:space="preserve"> в праздничные и выходные</w:t>
      </w:r>
    </w:p>
    <w:p w:rsidR="009972EA" w:rsidRDefault="009972EA" w:rsidP="009972EA">
      <w:pPr>
        <w:tabs>
          <w:tab w:val="left" w:pos="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дни на территории сельского поселения </w:t>
      </w:r>
    </w:p>
    <w:p w:rsidR="009972EA" w:rsidRDefault="009972EA" w:rsidP="009972EA">
      <w:pPr>
        <w:tabs>
          <w:tab w:val="left" w:pos="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«Нарын-Талачинское» </w:t>
      </w:r>
    </w:p>
    <w:p w:rsidR="009972EA" w:rsidRDefault="009972EA" w:rsidP="009972EA">
      <w:pPr>
        <w:rPr>
          <w:rFonts w:ascii="Times New Roman" w:hAnsi="Times New Roman"/>
          <w:sz w:val="28"/>
          <w:szCs w:val="28"/>
        </w:rPr>
      </w:pPr>
    </w:p>
    <w:p w:rsidR="009972EA" w:rsidRDefault="009972EA" w:rsidP="009972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связи с прогнозируемым повышением класса пожарной опасности и </w:t>
      </w:r>
      <w:proofErr w:type="spellStart"/>
      <w:r>
        <w:rPr>
          <w:rFonts w:ascii="Times New Roman" w:hAnsi="Times New Roman"/>
          <w:sz w:val="28"/>
          <w:szCs w:val="28"/>
        </w:rPr>
        <w:t>горимости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муниципального района «Карымский район», руководствуясь распоряжением МР «Карымский район» №  110  от 29.04.2020года «О дежурстве», руководствуясь Уставом сельского поселения «Нарын-Талачинское»:</w:t>
      </w:r>
    </w:p>
    <w:p w:rsidR="009972EA" w:rsidRDefault="009972EA" w:rsidP="009972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график дежурства  должностных лиц администрации сельского поселения «Нарын-Талачинское» в выходные и праздничные дни (01.05.2020-11.05.2020) (прилагается).</w:t>
      </w:r>
    </w:p>
    <w:p w:rsidR="009972EA" w:rsidRDefault="009972EA" w:rsidP="009972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 Специалисту Степановой С.А.  представить к 30.04.2020 года график дежурных по сельскому поселению «Нарын-Талачинское» с 01 мая  по 11 мая 2020 года в  ЕДДС  Карымского района.</w:t>
      </w:r>
    </w:p>
    <w:p w:rsidR="009972EA" w:rsidRDefault="009972EA" w:rsidP="009972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Ответственным дежурным при угрозе возникновения аварии, чрезвычайных ситуаций на подведомственной территории немедленно докладывать об обстановке диспетчеру ЕДДС района </w:t>
      </w:r>
      <w:proofErr w:type="gramStart"/>
      <w:r w:rsidRPr="009972EA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9972EA">
        <w:rPr>
          <w:rFonts w:ascii="Times New Roman" w:hAnsi="Times New Roman"/>
          <w:b/>
          <w:sz w:val="28"/>
          <w:szCs w:val="28"/>
        </w:rPr>
        <w:t xml:space="preserve"> тел: 3-30-00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72EA" w:rsidRDefault="009972EA" w:rsidP="009972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Контроль над исполнением настоящего распоряжения оставляю за собой.</w:t>
      </w:r>
    </w:p>
    <w:p w:rsidR="009972EA" w:rsidRDefault="009972EA" w:rsidP="009972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2EA" w:rsidRDefault="009972EA" w:rsidP="009972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2EA" w:rsidRDefault="009972EA" w:rsidP="009972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972EA" w:rsidRDefault="009972EA" w:rsidP="009972EA">
      <w:pPr>
        <w:tabs>
          <w:tab w:val="left" w:pos="76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«Нарын-Талачинское»        </w:t>
      </w:r>
      <w:r>
        <w:rPr>
          <w:rFonts w:ascii="Times New Roman" w:hAnsi="Times New Roman"/>
          <w:sz w:val="28"/>
          <w:szCs w:val="28"/>
        </w:rPr>
        <w:tab/>
        <w:t>Н.И.Яковлева</w:t>
      </w:r>
    </w:p>
    <w:p w:rsidR="009972EA" w:rsidRDefault="009972EA" w:rsidP="009972E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72EA" w:rsidRDefault="009972EA" w:rsidP="009972EA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9972EA" w:rsidRDefault="009972EA" w:rsidP="009972EA">
      <w:pPr>
        <w:tabs>
          <w:tab w:val="left" w:pos="11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72EA" w:rsidRDefault="009972EA" w:rsidP="009972EA">
      <w:pPr>
        <w:tabs>
          <w:tab w:val="left" w:pos="11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72EA" w:rsidRDefault="009972EA" w:rsidP="009972EA">
      <w:pPr>
        <w:tabs>
          <w:tab w:val="left" w:pos="11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72EA" w:rsidRDefault="009972EA" w:rsidP="009972EA">
      <w:pPr>
        <w:tabs>
          <w:tab w:val="left" w:pos="1170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821A1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F821A1">
        <w:rPr>
          <w:rFonts w:ascii="Times New Roman" w:hAnsi="Times New Roman"/>
          <w:sz w:val="24"/>
          <w:szCs w:val="24"/>
        </w:rPr>
        <w:t xml:space="preserve"> распоряжением </w:t>
      </w:r>
    </w:p>
    <w:p w:rsidR="009972EA" w:rsidRDefault="009972EA" w:rsidP="009972EA">
      <w:pPr>
        <w:tabs>
          <w:tab w:val="left" w:pos="11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821A1">
        <w:rPr>
          <w:rFonts w:ascii="Times New Roman" w:hAnsi="Times New Roman"/>
          <w:sz w:val="24"/>
          <w:szCs w:val="24"/>
        </w:rPr>
        <w:t>главы сельского поселения</w:t>
      </w:r>
    </w:p>
    <w:p w:rsidR="009972EA" w:rsidRPr="00F821A1" w:rsidRDefault="009972EA" w:rsidP="009972EA">
      <w:pPr>
        <w:tabs>
          <w:tab w:val="left" w:pos="11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821A1">
        <w:rPr>
          <w:rFonts w:ascii="Times New Roman" w:hAnsi="Times New Roman"/>
          <w:sz w:val="24"/>
          <w:szCs w:val="24"/>
        </w:rPr>
        <w:t>«Нарын-Талачинское»</w:t>
      </w:r>
    </w:p>
    <w:p w:rsidR="009972EA" w:rsidRDefault="009972EA" w:rsidP="009972EA">
      <w:pPr>
        <w:tabs>
          <w:tab w:val="left" w:pos="11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29.04.2020г.№</w:t>
      </w:r>
      <w:r w:rsidRPr="00F821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</w:p>
    <w:p w:rsidR="009972EA" w:rsidRDefault="009972EA" w:rsidP="009972EA">
      <w:pPr>
        <w:tabs>
          <w:tab w:val="left" w:pos="11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821A1">
        <w:rPr>
          <w:rFonts w:ascii="Times New Roman" w:hAnsi="Times New Roman"/>
          <w:sz w:val="28"/>
          <w:szCs w:val="28"/>
        </w:rPr>
        <w:t xml:space="preserve">График </w:t>
      </w:r>
    </w:p>
    <w:p w:rsidR="009972EA" w:rsidRPr="00F821A1" w:rsidRDefault="009972EA" w:rsidP="009972EA">
      <w:pPr>
        <w:tabs>
          <w:tab w:val="left" w:pos="11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821A1">
        <w:rPr>
          <w:rFonts w:ascii="Times New Roman" w:hAnsi="Times New Roman"/>
          <w:sz w:val="28"/>
          <w:szCs w:val="28"/>
        </w:rPr>
        <w:t>ответственных дежурных на выходные и праздничные дни работников администрации сельского поселения «Нарын-Талачинское»</w:t>
      </w:r>
    </w:p>
    <w:p w:rsidR="009972EA" w:rsidRPr="00F821A1" w:rsidRDefault="009972EA" w:rsidP="009972EA">
      <w:pPr>
        <w:tabs>
          <w:tab w:val="left" w:pos="11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мая  по 11  мая 2020</w:t>
      </w:r>
      <w:r w:rsidRPr="00F821A1">
        <w:rPr>
          <w:rFonts w:ascii="Times New Roman" w:hAnsi="Times New Roman"/>
          <w:sz w:val="28"/>
          <w:szCs w:val="28"/>
        </w:rPr>
        <w:t>г</w:t>
      </w:r>
    </w:p>
    <w:p w:rsidR="009972EA" w:rsidRDefault="009972EA" w:rsidP="009972EA">
      <w:pPr>
        <w:tabs>
          <w:tab w:val="left" w:pos="1170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3025"/>
        <w:gridCol w:w="5777"/>
      </w:tblGrid>
      <w:tr w:rsidR="00574207" w:rsidTr="00574207">
        <w:tc>
          <w:tcPr>
            <w:tcW w:w="769" w:type="dxa"/>
          </w:tcPr>
          <w:p w:rsidR="00574207" w:rsidRDefault="00574207" w:rsidP="00574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5" w:type="dxa"/>
          </w:tcPr>
          <w:p w:rsidR="00574207" w:rsidRDefault="00574207" w:rsidP="00574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777" w:type="dxa"/>
          </w:tcPr>
          <w:p w:rsidR="00574207" w:rsidRDefault="00574207" w:rsidP="00574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</w:tr>
      <w:tr w:rsidR="00574207" w:rsidTr="00574207">
        <w:tc>
          <w:tcPr>
            <w:tcW w:w="769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01.05.2020г.</w:t>
            </w:r>
          </w:p>
        </w:tc>
        <w:tc>
          <w:tcPr>
            <w:tcW w:w="5777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Н.И.,Гаськов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574207" w:rsidTr="00574207">
        <w:tc>
          <w:tcPr>
            <w:tcW w:w="769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02.05.2020г.</w:t>
            </w:r>
          </w:p>
        </w:tc>
        <w:tc>
          <w:tcPr>
            <w:tcW w:w="5777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Новиков С.В.</w:t>
            </w:r>
          </w:p>
        </w:tc>
      </w:tr>
      <w:tr w:rsidR="00574207" w:rsidTr="00574207">
        <w:tc>
          <w:tcPr>
            <w:tcW w:w="769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03.05.2020г</w:t>
            </w:r>
          </w:p>
        </w:tc>
        <w:tc>
          <w:tcPr>
            <w:tcW w:w="5777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Шугаева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З.С.Гаськов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574207" w:rsidTr="00574207">
        <w:tc>
          <w:tcPr>
            <w:tcW w:w="769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04.05.2020г</w:t>
            </w:r>
          </w:p>
        </w:tc>
        <w:tc>
          <w:tcPr>
            <w:tcW w:w="5777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Метелева Н.М., Григорьев В.Г.</w:t>
            </w:r>
          </w:p>
        </w:tc>
      </w:tr>
      <w:tr w:rsidR="00574207" w:rsidTr="00574207">
        <w:tc>
          <w:tcPr>
            <w:tcW w:w="769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05.05.2020г</w:t>
            </w:r>
          </w:p>
        </w:tc>
        <w:tc>
          <w:tcPr>
            <w:tcW w:w="5777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Г.С., Андреев Ю.В.</w:t>
            </w:r>
          </w:p>
        </w:tc>
      </w:tr>
      <w:tr w:rsidR="00574207" w:rsidTr="00574207">
        <w:tc>
          <w:tcPr>
            <w:tcW w:w="769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06.05.2020г</w:t>
            </w:r>
          </w:p>
        </w:tc>
        <w:tc>
          <w:tcPr>
            <w:tcW w:w="5777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Н.И.,Гаськов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574207" w:rsidTr="00574207">
        <w:tc>
          <w:tcPr>
            <w:tcW w:w="769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07.05.2020г</w:t>
            </w:r>
          </w:p>
        </w:tc>
        <w:tc>
          <w:tcPr>
            <w:tcW w:w="5777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Новиков С.В.</w:t>
            </w:r>
          </w:p>
        </w:tc>
      </w:tr>
      <w:tr w:rsidR="00574207" w:rsidTr="00574207">
        <w:tc>
          <w:tcPr>
            <w:tcW w:w="769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</w:tcPr>
          <w:p w:rsidR="00574207" w:rsidRDefault="00E1620F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74207">
              <w:rPr>
                <w:rFonts w:ascii="Times New Roman" w:hAnsi="Times New Roman"/>
                <w:sz w:val="24"/>
                <w:szCs w:val="24"/>
              </w:rPr>
              <w:t>.05.2020г</w:t>
            </w:r>
          </w:p>
        </w:tc>
        <w:tc>
          <w:tcPr>
            <w:tcW w:w="5777" w:type="dxa"/>
          </w:tcPr>
          <w:p w:rsidR="00574207" w:rsidRDefault="00E1620F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Шугаева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З.С.Гаськов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574207" w:rsidTr="00574207">
        <w:tc>
          <w:tcPr>
            <w:tcW w:w="769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5" w:type="dxa"/>
          </w:tcPr>
          <w:p w:rsidR="00574207" w:rsidRDefault="00E1620F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74207">
              <w:rPr>
                <w:rFonts w:ascii="Times New Roman" w:hAnsi="Times New Roman"/>
                <w:sz w:val="24"/>
                <w:szCs w:val="24"/>
              </w:rPr>
              <w:t>.05.2020г</w:t>
            </w:r>
          </w:p>
        </w:tc>
        <w:tc>
          <w:tcPr>
            <w:tcW w:w="5777" w:type="dxa"/>
          </w:tcPr>
          <w:p w:rsidR="00574207" w:rsidRDefault="00E1620F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Метелева Н.М., Григорьев В.Г.</w:t>
            </w:r>
          </w:p>
        </w:tc>
      </w:tr>
      <w:tr w:rsidR="00574207" w:rsidTr="00574207">
        <w:tc>
          <w:tcPr>
            <w:tcW w:w="769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5" w:type="dxa"/>
          </w:tcPr>
          <w:p w:rsidR="00574207" w:rsidRDefault="00E1620F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74207">
              <w:rPr>
                <w:rFonts w:ascii="Times New Roman" w:hAnsi="Times New Roman"/>
                <w:sz w:val="24"/>
                <w:szCs w:val="24"/>
              </w:rPr>
              <w:t>.05.2020г</w:t>
            </w:r>
          </w:p>
        </w:tc>
        <w:tc>
          <w:tcPr>
            <w:tcW w:w="5777" w:type="dxa"/>
          </w:tcPr>
          <w:p w:rsidR="00574207" w:rsidRDefault="00E1620F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Г.С., Андреев Ю.В.</w:t>
            </w:r>
          </w:p>
        </w:tc>
      </w:tr>
      <w:tr w:rsidR="00574207" w:rsidTr="00574207">
        <w:tc>
          <w:tcPr>
            <w:tcW w:w="769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</w:tcPr>
          <w:p w:rsidR="00574207" w:rsidRDefault="00574207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01.05.2020г</w:t>
            </w:r>
          </w:p>
        </w:tc>
        <w:tc>
          <w:tcPr>
            <w:tcW w:w="5777" w:type="dxa"/>
          </w:tcPr>
          <w:p w:rsidR="00574207" w:rsidRDefault="00E1620F" w:rsidP="00997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Н.И.,Гаськов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</w:tbl>
    <w:p w:rsidR="009972EA" w:rsidRPr="00F821A1" w:rsidRDefault="009972EA" w:rsidP="009972EA">
      <w:pPr>
        <w:ind w:firstLine="708"/>
        <w:rPr>
          <w:rFonts w:ascii="Times New Roman" w:hAnsi="Times New Roman"/>
          <w:sz w:val="24"/>
          <w:szCs w:val="24"/>
        </w:rPr>
      </w:pPr>
    </w:p>
    <w:p w:rsidR="009972EA" w:rsidRPr="00F821A1" w:rsidRDefault="009972EA" w:rsidP="009972EA">
      <w:pPr>
        <w:ind w:firstLine="708"/>
        <w:rPr>
          <w:rFonts w:ascii="Times New Roman" w:hAnsi="Times New Roman"/>
          <w:sz w:val="24"/>
          <w:szCs w:val="24"/>
        </w:rPr>
      </w:pPr>
    </w:p>
    <w:p w:rsidR="00E21A22" w:rsidRDefault="00E21A22"/>
    <w:sectPr w:rsidR="00E21A22" w:rsidSect="00D3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2EA"/>
    <w:rsid w:val="00574207"/>
    <w:rsid w:val="0059620F"/>
    <w:rsid w:val="006F1EC5"/>
    <w:rsid w:val="008D1F24"/>
    <w:rsid w:val="009972EA"/>
    <w:rsid w:val="00A14CFA"/>
    <w:rsid w:val="00A97780"/>
    <w:rsid w:val="00E1620F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2020-04-29T07:07:00Z</cp:lastPrinted>
  <dcterms:created xsi:type="dcterms:W3CDTF">2020-04-29T06:40:00Z</dcterms:created>
  <dcterms:modified xsi:type="dcterms:W3CDTF">2020-04-29T07:08:00Z</dcterms:modified>
</cp:coreProperties>
</file>