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Look w:val="04A0"/>
      </w:tblPr>
      <w:tblGrid>
        <w:gridCol w:w="9571"/>
      </w:tblGrid>
      <w:tr w:rsidR="006A7527" w:rsidRPr="006A7527" w:rsidTr="006A7527">
        <w:trPr>
          <w:trHeight w:val="2269"/>
          <w:tblCellSpacing w:w="0" w:type="dxa"/>
        </w:trPr>
        <w:tc>
          <w:tcPr>
            <w:tcW w:w="9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527" w:rsidRPr="006A7527" w:rsidRDefault="006A7527" w:rsidP="006A752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6A7527" w:rsidRDefault="006A7527" w:rsidP="006D01F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A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АДМИНИСТРАЦИЯ  СЕЛЬСКОГО ПОСЕЛЕНИЯ</w:t>
            </w:r>
          </w:p>
          <w:p w:rsidR="006D01F5" w:rsidRPr="006A7527" w:rsidRDefault="006D01F5" w:rsidP="006D01F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«Нарын-Талачинское»</w:t>
            </w:r>
          </w:p>
          <w:p w:rsidR="006A7527" w:rsidRPr="006A7527" w:rsidRDefault="006A7527" w:rsidP="006A752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A752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 </w:t>
            </w:r>
          </w:p>
          <w:p w:rsidR="006A7527" w:rsidRPr="006A7527" w:rsidRDefault="006A7527" w:rsidP="006A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527" w:rsidRPr="006D01F5" w:rsidRDefault="006A7527" w:rsidP="006A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 w:rsidRPr="006D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</w:t>
            </w:r>
            <w:proofErr w:type="gramEnd"/>
            <w:r w:rsidRPr="006D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О С Т А Н О В Л Е Н И Е</w:t>
            </w:r>
          </w:p>
          <w:p w:rsidR="006A7527" w:rsidRPr="006A7527" w:rsidRDefault="006A7527" w:rsidP="006A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527" w:rsidRPr="006A7527" w:rsidRDefault="006A7527" w:rsidP="006A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527" w:rsidRPr="006A7527" w:rsidRDefault="006A7527" w:rsidP="006A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527" w:rsidRPr="006D01F5" w:rsidRDefault="006A7527" w:rsidP="006D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2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«20»  декабря  </w:t>
            </w:r>
            <w:r w:rsidR="006D01F5" w:rsidRPr="006D0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  <w:r w:rsidR="00732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                                                                </w:t>
            </w:r>
            <w:r w:rsidR="002D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732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38</w:t>
            </w:r>
          </w:p>
          <w:p w:rsidR="006A7527" w:rsidRPr="006D01F5" w:rsidRDefault="006A7527" w:rsidP="006A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r w:rsidR="006D01F5" w:rsidRPr="006D0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Нарын-Талача</w:t>
            </w:r>
          </w:p>
          <w:p w:rsidR="006A7527" w:rsidRPr="006A7527" w:rsidRDefault="006A7527" w:rsidP="006D01F5">
            <w:pPr>
              <w:spacing w:before="24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527" w:rsidRPr="006A7527" w:rsidRDefault="006A7527" w:rsidP="006A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A7527" w:rsidRPr="006D01F5" w:rsidRDefault="006A7527" w:rsidP="006A7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программы профилактики </w:t>
      </w:r>
    </w:p>
    <w:p w:rsidR="006A7527" w:rsidRPr="006D01F5" w:rsidRDefault="006A7527" w:rsidP="006A7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рисков причинения вреда (ущерба) </w:t>
      </w:r>
      <w:proofErr w:type="gramStart"/>
      <w:r w:rsidRPr="006D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охраняемым</w:t>
      </w:r>
      <w:proofErr w:type="gramEnd"/>
      <w:r w:rsidRPr="006D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7527" w:rsidRPr="006D01F5" w:rsidRDefault="006A7527" w:rsidP="006A7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 ценностям по муниципальному контролю </w:t>
      </w:r>
    </w:p>
    <w:p w:rsidR="006A7527" w:rsidRPr="006D01F5" w:rsidRDefault="006A7527" w:rsidP="006A7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благоустройства на 2022 год</w:t>
      </w:r>
    </w:p>
    <w:p w:rsidR="006A7527" w:rsidRPr="006D01F5" w:rsidRDefault="006A7527" w:rsidP="006A7527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</w:t>
      </w:r>
      <w:r w:rsidRPr="006D0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</w:t>
      </w:r>
      <w:r w:rsidR="006D0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остям», решением Совета </w:t>
      </w:r>
      <w:r w:rsidRPr="006D0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Pr="006D01F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="006D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29.10</w:t>
      </w:r>
      <w:r w:rsidRPr="006D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 г. №</w:t>
      </w:r>
      <w:r w:rsidRPr="006D0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2</w:t>
      </w:r>
      <w:bookmarkStart w:id="0" w:name="_GoBack"/>
      <w:r w:rsidR="006D0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6D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благоустройства</w:t>
      </w:r>
      <w:proofErr w:type="gramEnd"/>
      <w:r w:rsidR="00F3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сельского по</w:t>
      </w:r>
      <w:r w:rsidR="006D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селения «Нарын-Талачинское», руководствуясь Уставом  </w:t>
      </w:r>
      <w:r w:rsidRPr="006D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6D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«Нарын-Талачинское»</w:t>
      </w:r>
      <w:r w:rsidRPr="006D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A7527" w:rsidRPr="006D01F5" w:rsidRDefault="006A7527" w:rsidP="006A7527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2022 год, согласно приложению к настоящему постановлению.</w:t>
      </w:r>
    </w:p>
    <w:p w:rsidR="006D01F5" w:rsidRDefault="007325F0" w:rsidP="006D01F5">
      <w:pPr>
        <w:tabs>
          <w:tab w:val="left" w:pos="769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6A7527" w:rsidRPr="006D0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2. </w:t>
      </w:r>
      <w:proofErr w:type="gramStart"/>
      <w:r w:rsidR="006A7527" w:rsidRPr="006D0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Разместить</w:t>
      </w:r>
      <w:proofErr w:type="gramEnd"/>
      <w:r w:rsidR="006A7527" w:rsidRPr="006D0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настоящее постановление</w:t>
      </w:r>
      <w:r w:rsidR="006D01F5" w:rsidRPr="00E07FA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на информационном стенде и официальном сайте администрации </w:t>
      </w:r>
      <w:r w:rsidR="006D01F5">
        <w:rPr>
          <w:rFonts w:ascii="Times New Roman" w:hAnsi="Times New Roman"/>
          <w:sz w:val="28"/>
          <w:szCs w:val="28"/>
        </w:rPr>
        <w:t xml:space="preserve"> сельского поселения "Нарын-Талачинское" в сети Интернет  </w:t>
      </w:r>
      <w:hyperlink r:id="rId4" w:history="1">
        <w:r w:rsidR="006D01F5" w:rsidRPr="00F14D1A">
          <w:rPr>
            <w:rStyle w:val="a4"/>
            <w:rFonts w:ascii="Times New Roman" w:hAnsi="Times New Roman"/>
            <w:sz w:val="28"/>
            <w:szCs w:val="28"/>
          </w:rPr>
          <w:t>http://спнарын-талачинское.карымск.чита.рф</w:t>
        </w:r>
      </w:hyperlink>
      <w:r w:rsidR="006D01F5">
        <w:rPr>
          <w:rFonts w:ascii="Times New Roman" w:hAnsi="Times New Roman"/>
          <w:sz w:val="28"/>
          <w:szCs w:val="28"/>
        </w:rPr>
        <w:t xml:space="preserve"> </w:t>
      </w:r>
    </w:p>
    <w:p w:rsidR="006A7527" w:rsidRPr="006D01F5" w:rsidRDefault="006A7527" w:rsidP="006A7527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 Настоящее постановление вступает в силу с 1 января 2022 года.</w:t>
      </w:r>
    </w:p>
    <w:p w:rsidR="006A7527" w:rsidRPr="006D01F5" w:rsidRDefault="006A7527" w:rsidP="006A7527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7527" w:rsidRDefault="006A7527" w:rsidP="006A752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6D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Pr="006D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6D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D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D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D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D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D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D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D01F5" w:rsidRPr="006D01F5" w:rsidRDefault="006D01F5" w:rsidP="006A752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«Нарын-Талачинское»                                                      Н.И.Яковлева</w:t>
      </w:r>
    </w:p>
    <w:p w:rsidR="006A7527" w:rsidRPr="006D01F5" w:rsidRDefault="006A7527" w:rsidP="006D01F5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6A7527" w:rsidRPr="006D01F5" w:rsidRDefault="006A7527" w:rsidP="006D01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</w:p>
    <w:p w:rsidR="006A7527" w:rsidRDefault="006A7527" w:rsidP="006D01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Pr="006D01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сельского поселения</w:t>
      </w:r>
    </w:p>
    <w:p w:rsidR="006D01F5" w:rsidRPr="006D01F5" w:rsidRDefault="006D01F5" w:rsidP="006D01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«Нарын-Талачинское»</w:t>
      </w:r>
    </w:p>
    <w:p w:rsidR="006A7527" w:rsidRPr="006D01F5" w:rsidRDefault="006A7527" w:rsidP="006D01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____________________№___</w:t>
      </w:r>
    </w:p>
    <w:p w:rsidR="006A7527" w:rsidRPr="006D01F5" w:rsidRDefault="006A7527" w:rsidP="006D01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7527" w:rsidRPr="006D01F5" w:rsidRDefault="006A7527" w:rsidP="006A7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ПРОГРАММА</w:t>
      </w:r>
    </w:p>
    <w:p w:rsidR="006A7527" w:rsidRPr="006D01F5" w:rsidRDefault="006A7527" w:rsidP="006D0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профилактики рисков причинения вреда (ущерба) охраняемым законом ценностям по муниципальному контролю в сфере благоустройства на 2022 год</w:t>
      </w:r>
    </w:p>
    <w:p w:rsidR="006A7527" w:rsidRPr="006D01F5" w:rsidRDefault="006A7527" w:rsidP="006A75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8"/>
        <w:gridCol w:w="2147"/>
        <w:gridCol w:w="911"/>
        <w:gridCol w:w="917"/>
        <w:gridCol w:w="478"/>
        <w:gridCol w:w="1940"/>
        <w:gridCol w:w="2668"/>
      </w:tblGrid>
      <w:tr w:rsidR="006A7527" w:rsidRPr="006D01F5" w:rsidTr="006A7527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I. А</w:t>
            </w:r>
            <w:r w:rsidRPr="006D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6A7527" w:rsidRPr="006D01F5" w:rsidTr="006A752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Характеристика значения</w:t>
            </w:r>
          </w:p>
        </w:tc>
      </w:tr>
      <w:tr w:rsidR="006A7527" w:rsidRPr="006D01F5" w:rsidTr="006A752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нализ текущего состояния осуществления 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  <w:proofErr w:type="gramStart"/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профилактики 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рисков причинения вреда (ущерба) охраняемым законом ценностям по муниципальному контролю в сфере благоустройства на 2022 год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</w:t>
            </w:r>
            <w:r w:rsid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устройства территории 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«Нарын-Талачинское»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муниципальных нормативных правовых актов, обязательных к применению при благо</w:t>
            </w:r>
            <w:r w:rsid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устройстве территории 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«Нарын-Талачинское»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разработана в целях организации осущест</w:t>
            </w:r>
            <w:r w:rsid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вления администрацией 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«Нарын-Талачинское», 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по</w:t>
            </w:r>
            <w:proofErr w:type="gramEnd"/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</w:t>
            </w:r>
            <w:r w:rsidR="00F7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авовыми актами Забайкальского края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требований установленных муниципальными правовыми актами,  при осуществлении муниципального контроля за соблюдением Правил благо</w:t>
            </w:r>
            <w:r w:rsid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на территории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и муниципальных нормативных правовых актов, обязательных к применению при благо</w:t>
            </w:r>
            <w:r w:rsid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устройстве территории 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proofErr w:type="gramEnd"/>
          </w:p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Программа распространяет свое дейст</w:t>
            </w:r>
            <w:r w:rsid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вие на муниципальный контроль над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Правил благо</w:t>
            </w:r>
            <w:r w:rsid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устройства территории 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«Нарын-Талачинское»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муниципальных нормативных правовых актов, обязательных к применению при благоустройстве </w:t>
            </w:r>
            <w:r w:rsid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«Нарын-Талачинское»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Уполномоченным органом по осуществлению муниципального контроля в сфере благоустройства я</w:t>
            </w:r>
            <w:r w:rsid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вляется Администрация 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«Нарын-Талачинское»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1.4. Субъектами профилактических мероприятий в рамках Программы являются граждане и организации,  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деятельность, действия или результаты</w:t>
            </w:r>
            <w:r w:rsidR="005E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Правилами благо</w:t>
            </w:r>
            <w:r w:rsidR="005E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устройства территории 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поселения, утв</w:t>
            </w:r>
            <w:r w:rsidR="005E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ержденными решением Со</w:t>
            </w:r>
            <w:r w:rsidR="0021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вета  сельского поселения от  23.04.2021г. №  1</w:t>
            </w:r>
            <w:r w:rsidR="005E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 Плановых проверок в отношении граждан и организаций в 2021 году предусмотрено не б</w:t>
            </w:r>
            <w:r w:rsidR="005E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ыло в связи с тем, что </w:t>
            </w:r>
            <w:proofErr w:type="gramStart"/>
            <w:r w:rsidR="005E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контроль, 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требований в сфере благоустройства на территории поселения осуществлялся не в рамках муниципального контроля.  </w:t>
            </w:r>
          </w:p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предупреждения нарушений об</w:t>
            </w:r>
            <w:r w:rsidR="003C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язательных требований, требований,  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муниципальными правовыми актами, устранения причин, факторов и условий, способствующих нарушениям указа</w:t>
            </w:r>
            <w:r w:rsidR="005E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требований,</w:t>
            </w:r>
            <w:r w:rsidR="003C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странице </w:t>
            </w:r>
            <w:r w:rsidR="003C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официального сайта </w:t>
            </w:r>
            <w:r w:rsidR="003C0047"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</w:t>
            </w:r>
            <w:r w:rsidR="003C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поселения 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размещены Правила благо</w:t>
            </w:r>
            <w:r w:rsidR="005E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устройства территории 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="005E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«Нарын-Талачинское»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</w:t>
            </w:r>
            <w:r w:rsidR="005E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вид благоустройства 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6A7527" w:rsidRPr="006D01F5" w:rsidTr="006A752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Описание текущего развития профилактической 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целях профилактических мероприятий по предупреждению нарушений обязательных требований, 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устранения причин, условий и факторов, способствующих нарушению </w:t>
            </w:r>
            <w:proofErr w:type="gramStart"/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требований, установленных Правилами благо</w:t>
            </w:r>
            <w:r w:rsidR="005E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устройства территории 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осуществляется</w:t>
            </w:r>
            <w:proofErr w:type="gramEnd"/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 информирование о необходимости соблюдения Правил благоустройства </w:t>
            </w:r>
            <w:r w:rsidR="005E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="005E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«Нарын-Талачинское»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="005E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осредством официального сайта, 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публикации в периодических изданиях, социальных сетей;</w:t>
            </w:r>
          </w:p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совместная организация и проведение мероприятий</w:t>
            </w:r>
            <w:r w:rsidR="005E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уборке территории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="005E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«Нарын-Талачинское»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выдача предупреждений. </w:t>
            </w:r>
          </w:p>
        </w:tc>
      </w:tr>
      <w:tr w:rsidR="006A7527" w:rsidRPr="006D01F5" w:rsidTr="006A752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7527" w:rsidRPr="006D01F5" w:rsidRDefault="006A7527" w:rsidP="006A75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Причинами нарушений обязательных требований в сфере благоустройства являются:</w:t>
            </w:r>
          </w:p>
          <w:p w:rsidR="006A7527" w:rsidRPr="006D01F5" w:rsidRDefault="006A7527" w:rsidP="006A75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6A7527" w:rsidRPr="006D01F5" w:rsidRDefault="006A7527" w:rsidP="006A75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6A7527" w:rsidRPr="006D01F5" w:rsidRDefault="006A7527" w:rsidP="006A75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6A7527" w:rsidRPr="006D01F5" w:rsidTr="006A7527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II. Ц</w:t>
            </w:r>
            <w:r w:rsidRPr="006D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ели и задачи реализации программы профилактики</w:t>
            </w:r>
          </w:p>
        </w:tc>
      </w:tr>
      <w:tr w:rsidR="006A7527" w:rsidRPr="006D01F5" w:rsidTr="006A752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Характеристика значения</w:t>
            </w:r>
          </w:p>
        </w:tc>
      </w:tr>
      <w:tr w:rsidR="006A7527" w:rsidRPr="006D01F5" w:rsidTr="006A752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6A7527" w:rsidRPr="006D01F5" w:rsidTr="006A752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реализации программы профилактики</w:t>
            </w:r>
          </w:p>
          <w:p w:rsidR="006A7527" w:rsidRPr="006D01F5" w:rsidRDefault="006A7527" w:rsidP="006A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5. Выявление типичных нарушений обязательных требований и подготовка предложений по их профилактике.</w:t>
            </w:r>
          </w:p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7527" w:rsidRPr="006D01F5" w:rsidTr="006A7527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III. П</w:t>
            </w:r>
            <w:r w:rsidRPr="006D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еречень профилактических мероприятий, сроки (периодичность) их проведения</w:t>
            </w:r>
          </w:p>
        </w:tc>
      </w:tr>
      <w:tr w:rsidR="006A7527" w:rsidRPr="006D01F5" w:rsidTr="006A752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  <w:p w:rsidR="006A7527" w:rsidRPr="006D01F5" w:rsidRDefault="006A7527" w:rsidP="006A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Срок (периодичность)</w:t>
            </w:r>
          </w:p>
          <w:p w:rsidR="006A7527" w:rsidRPr="006D01F5" w:rsidRDefault="006A7527" w:rsidP="006A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6A7527" w:rsidRPr="006D01F5" w:rsidTr="006A752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Администрация сельского поселения</w:t>
            </w:r>
            <w:r w:rsidR="005E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«Нарын-Талачинское»</w:t>
            </w:r>
          </w:p>
        </w:tc>
      </w:tr>
      <w:tr w:rsidR="006A7527" w:rsidRPr="006D01F5" w:rsidTr="006A7527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527" w:rsidRPr="006D01F5" w:rsidRDefault="006A7527" w:rsidP="006A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Администрация  сельского поселения</w:t>
            </w:r>
            <w:r w:rsidR="006C6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«Нарын-Талачинское»</w:t>
            </w:r>
          </w:p>
        </w:tc>
      </w:tr>
      <w:tr w:rsidR="006A7527" w:rsidRPr="006D01F5" w:rsidTr="006A752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527" w:rsidRPr="006D01F5" w:rsidTr="006A752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7527" w:rsidRPr="006D01F5" w:rsidRDefault="005E09AA" w:rsidP="006A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устной форме (по телефону, </w:t>
            </w:r>
            <w:r w:rsidR="006A7527"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527" w:rsidRPr="006D01F5" w:rsidTr="006A752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527" w:rsidRPr="006D01F5" w:rsidTr="006A752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4. Разъяснение положений муниципальных нормативных правовых актов, регламентирующих порядок осуществления муниципального </w:t>
            </w: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контроля.</w:t>
            </w:r>
          </w:p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527" w:rsidRPr="006D01F5" w:rsidTr="006A7527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IV. П</w:t>
            </w:r>
            <w:r w:rsidRPr="006D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оказатели результативности и эффективности программы профилактики</w:t>
            </w:r>
          </w:p>
        </w:tc>
      </w:tr>
      <w:tr w:rsidR="006A7527" w:rsidRPr="006D01F5" w:rsidTr="006A752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Характеристика значения</w:t>
            </w:r>
          </w:p>
        </w:tc>
      </w:tr>
      <w:tr w:rsidR="006A7527" w:rsidRPr="006D01F5" w:rsidTr="006A752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Общее количество проведенных профилактических мероприятий.</w:t>
            </w:r>
          </w:p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6A7527" w:rsidRPr="006D01F5" w:rsidRDefault="006A7527" w:rsidP="006A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6A7527" w:rsidRPr="006D01F5" w:rsidRDefault="006A7527" w:rsidP="006A7527">
      <w:pPr>
        <w:tabs>
          <w:tab w:val="left" w:pos="75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C701C6" w:rsidRPr="006D01F5" w:rsidRDefault="00C701C6">
      <w:pPr>
        <w:rPr>
          <w:rFonts w:ascii="Times New Roman" w:hAnsi="Times New Roman" w:cs="Times New Roman"/>
        </w:rPr>
      </w:pPr>
    </w:p>
    <w:sectPr w:rsidR="00C701C6" w:rsidRPr="006D01F5" w:rsidSect="00C70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527"/>
    <w:rsid w:val="00212BEC"/>
    <w:rsid w:val="002D07E7"/>
    <w:rsid w:val="003C0047"/>
    <w:rsid w:val="004A511E"/>
    <w:rsid w:val="00543A67"/>
    <w:rsid w:val="005E09AA"/>
    <w:rsid w:val="006A7527"/>
    <w:rsid w:val="006C69AE"/>
    <w:rsid w:val="006D01F5"/>
    <w:rsid w:val="007325F0"/>
    <w:rsid w:val="007707D2"/>
    <w:rsid w:val="008A3731"/>
    <w:rsid w:val="00935B55"/>
    <w:rsid w:val="00C701C6"/>
    <w:rsid w:val="00F36724"/>
    <w:rsid w:val="00F7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C6"/>
  </w:style>
  <w:style w:type="paragraph" w:styleId="2">
    <w:name w:val="heading 2"/>
    <w:basedOn w:val="a"/>
    <w:link w:val="20"/>
    <w:uiPriority w:val="9"/>
    <w:qFormat/>
    <w:rsid w:val="006A75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75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A7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01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2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9;&#1087;&#1085;&#1072;&#1088;&#1099;&#1085;-&#1090;&#1072;&#1083;&#1072;&#1095;&#1080;&#1085;&#1089;&#1082;&#1086;&#1077;.&#1082;&#1072;&#1088;&#1099;&#1084;&#1089;&#1082;.&#1095;&#1080;&#1090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2021-12-15T05:49:00Z</dcterms:created>
  <dcterms:modified xsi:type="dcterms:W3CDTF">2021-12-20T05:55:00Z</dcterms:modified>
</cp:coreProperties>
</file>