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53C" w:rsidRDefault="00A3353C" w:rsidP="00A3353C">
      <w:pPr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 сельского поселения</w:t>
      </w:r>
    </w:p>
    <w:p w:rsidR="00A3353C" w:rsidRDefault="00A3353C" w:rsidP="00A3353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«Нарын-Талачинское»</w:t>
      </w:r>
    </w:p>
    <w:p w:rsidR="00A3353C" w:rsidRDefault="00A3353C" w:rsidP="00A3353C">
      <w:pPr>
        <w:jc w:val="center"/>
        <w:rPr>
          <w:b/>
          <w:sz w:val="40"/>
          <w:szCs w:val="40"/>
        </w:rPr>
      </w:pPr>
    </w:p>
    <w:p w:rsidR="00A3353C" w:rsidRDefault="00A3353C" w:rsidP="00A3353C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A3353C" w:rsidRDefault="00A3353C" w:rsidP="00A3353C">
      <w:pPr>
        <w:jc w:val="center"/>
        <w:rPr>
          <w:b/>
          <w:sz w:val="40"/>
          <w:szCs w:val="40"/>
        </w:rPr>
      </w:pPr>
    </w:p>
    <w:p w:rsidR="00A3353C" w:rsidRDefault="00A3353C" w:rsidP="00A3353C">
      <w:pPr>
        <w:rPr>
          <w:sz w:val="28"/>
          <w:szCs w:val="28"/>
        </w:rPr>
      </w:pPr>
    </w:p>
    <w:p w:rsidR="00A3353C" w:rsidRDefault="00A3353C" w:rsidP="00A3353C">
      <w:pPr>
        <w:rPr>
          <w:sz w:val="28"/>
          <w:szCs w:val="28"/>
        </w:rPr>
      </w:pPr>
    </w:p>
    <w:p w:rsidR="00A3353C" w:rsidRDefault="00A3353C" w:rsidP="00A3353C">
      <w:pPr>
        <w:rPr>
          <w:sz w:val="28"/>
          <w:szCs w:val="28"/>
        </w:rPr>
      </w:pPr>
      <w:r>
        <w:rPr>
          <w:sz w:val="28"/>
          <w:szCs w:val="28"/>
        </w:rPr>
        <w:t>от  30 декабря  2020г.                                                                               № 36</w:t>
      </w:r>
    </w:p>
    <w:p w:rsidR="00A3353C" w:rsidRDefault="00A3353C" w:rsidP="00A3353C">
      <w:pPr>
        <w:jc w:val="center"/>
        <w:rPr>
          <w:sz w:val="28"/>
          <w:szCs w:val="28"/>
        </w:rPr>
      </w:pPr>
      <w:r>
        <w:rPr>
          <w:sz w:val="28"/>
          <w:szCs w:val="28"/>
        </w:rPr>
        <w:t>с.Нарын-Талача</w:t>
      </w:r>
    </w:p>
    <w:p w:rsidR="00A3353C" w:rsidRDefault="00A3353C" w:rsidP="00A3353C">
      <w:pPr>
        <w:rPr>
          <w:sz w:val="28"/>
          <w:szCs w:val="28"/>
        </w:rPr>
      </w:pPr>
    </w:p>
    <w:p w:rsidR="00A3353C" w:rsidRDefault="00A3353C" w:rsidP="00A3353C">
      <w:pPr>
        <w:rPr>
          <w:sz w:val="28"/>
          <w:szCs w:val="28"/>
        </w:rPr>
      </w:pPr>
      <w:r>
        <w:rPr>
          <w:sz w:val="28"/>
          <w:szCs w:val="28"/>
        </w:rPr>
        <w:t xml:space="preserve"> О руководящем и количественном</w:t>
      </w:r>
    </w:p>
    <w:p w:rsidR="00A3353C" w:rsidRDefault="00A3353C" w:rsidP="00A3353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составе</w:t>
      </w:r>
      <w:proofErr w:type="gramEnd"/>
      <w:r>
        <w:rPr>
          <w:sz w:val="28"/>
          <w:szCs w:val="28"/>
        </w:rPr>
        <w:t xml:space="preserve">  штаба оповещения сельского </w:t>
      </w:r>
    </w:p>
    <w:p w:rsidR="00A3353C" w:rsidRDefault="00A3353C" w:rsidP="00A3353C">
      <w:pPr>
        <w:rPr>
          <w:sz w:val="28"/>
          <w:szCs w:val="28"/>
        </w:rPr>
      </w:pPr>
      <w:r>
        <w:rPr>
          <w:sz w:val="28"/>
          <w:szCs w:val="28"/>
        </w:rPr>
        <w:t>поселения «Нарын-Талачинское».</w:t>
      </w:r>
    </w:p>
    <w:p w:rsidR="00A3353C" w:rsidRDefault="00A3353C" w:rsidP="00A3353C">
      <w:pPr>
        <w:rPr>
          <w:sz w:val="28"/>
          <w:szCs w:val="28"/>
        </w:rPr>
      </w:pPr>
    </w:p>
    <w:p w:rsidR="00A3353C" w:rsidRDefault="00A3353C" w:rsidP="00A3353C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исполнении Федеральных законов «Об обороне» от 31.05. 1996 года №  61-ФЗ, «О мобилизационной подготовке и мобилизации в Российской Федерации», от 26.02.1997 года, № 31-ФЗ, «О воинской обязанности и военной службе» от 28.03.1998 года  № 53- ФЗ «О военном положении» от 30.01.2002 года № 1 – ФКЗ, в целях обеспечения  устойчивого и гарантированного проведения мобилизации людских и транспортных ресурсов на территории сельского поселения «Нарын-Талачинское», </w:t>
      </w:r>
      <w:r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  <w:proofErr w:type="gramEnd"/>
    </w:p>
    <w:p w:rsidR="00A3353C" w:rsidRDefault="00A3353C" w:rsidP="00A3353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нижеперечисленный количественный состав штаба оповещения:</w:t>
      </w:r>
    </w:p>
    <w:p w:rsidR="00A3353C" w:rsidRDefault="00A3353C" w:rsidP="00A3353C">
      <w:pPr>
        <w:pStyle w:val="a3"/>
        <w:ind w:left="1065"/>
        <w:rPr>
          <w:sz w:val="28"/>
          <w:szCs w:val="28"/>
        </w:rPr>
      </w:pPr>
      <w:r>
        <w:rPr>
          <w:sz w:val="28"/>
          <w:szCs w:val="28"/>
        </w:rPr>
        <w:t xml:space="preserve">                          1.Начальник ШО  (1 чел.)</w:t>
      </w:r>
    </w:p>
    <w:p w:rsidR="00A3353C" w:rsidRDefault="00A3353C" w:rsidP="00A3353C">
      <w:pPr>
        <w:pStyle w:val="a3"/>
        <w:ind w:left="1065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штаба оповещения  (1 чел.)</w:t>
      </w:r>
    </w:p>
    <w:p w:rsidR="00A3353C" w:rsidRDefault="00A3353C" w:rsidP="00A3353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Начальник ШО</w:t>
      </w:r>
    </w:p>
    <w:p w:rsidR="00A3353C" w:rsidRDefault="00A3353C" w:rsidP="00A335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Отделение  по вручению повесток посыльным и анализа результатов оповещения (2 чел.)</w:t>
      </w:r>
    </w:p>
    <w:p w:rsidR="00A3353C" w:rsidRDefault="00A3353C" w:rsidP="00A3353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1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>НО</w:t>
      </w:r>
    </w:p>
    <w:p w:rsidR="00A3353C" w:rsidRDefault="00A3353C" w:rsidP="00A3353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2.Технический работник</w:t>
      </w:r>
    </w:p>
    <w:p w:rsidR="00A3353C" w:rsidRDefault="00A3353C" w:rsidP="00A3353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Группа розыска не оповещенных граждан, пребывающих в запасе (1 чел.)</w:t>
      </w:r>
    </w:p>
    <w:p w:rsidR="00A3353C" w:rsidRDefault="00A3353C" w:rsidP="00A3353C">
      <w:pPr>
        <w:pStyle w:val="a3"/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Сотрудник полиции</w:t>
      </w:r>
    </w:p>
    <w:p w:rsidR="00A3353C" w:rsidRDefault="00A3353C" w:rsidP="00A335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пункта сбора (2 чел.)</w:t>
      </w:r>
    </w:p>
    <w:p w:rsidR="00A3353C" w:rsidRDefault="00A3353C" w:rsidP="00A3353C">
      <w:pPr>
        <w:jc w:val="center"/>
        <w:rPr>
          <w:sz w:val="28"/>
          <w:szCs w:val="28"/>
        </w:rPr>
      </w:pPr>
      <w:r>
        <w:rPr>
          <w:sz w:val="28"/>
          <w:szCs w:val="28"/>
        </w:rPr>
        <w:t>1.Начальник ПС</w:t>
      </w:r>
    </w:p>
    <w:p w:rsidR="00A3353C" w:rsidRDefault="00A3353C" w:rsidP="00A3353C">
      <w:pPr>
        <w:jc w:val="center"/>
        <w:rPr>
          <w:sz w:val="28"/>
          <w:szCs w:val="28"/>
        </w:rPr>
      </w:pPr>
      <w:r>
        <w:rPr>
          <w:sz w:val="28"/>
          <w:szCs w:val="28"/>
        </w:rPr>
        <w:t>2.Комендант</w:t>
      </w:r>
    </w:p>
    <w:p w:rsidR="00A3353C" w:rsidRDefault="00A3353C" w:rsidP="00A335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Отделение по </w:t>
      </w:r>
      <w:proofErr w:type="gramStart"/>
      <w:r>
        <w:rPr>
          <w:b/>
          <w:sz w:val="28"/>
          <w:szCs w:val="28"/>
        </w:rPr>
        <w:t>контролю за</w:t>
      </w:r>
      <w:proofErr w:type="gramEnd"/>
      <w:r>
        <w:rPr>
          <w:b/>
          <w:sz w:val="28"/>
          <w:szCs w:val="28"/>
        </w:rPr>
        <w:t xml:space="preserve"> явкой ГРЗ (2 чел.)</w:t>
      </w:r>
    </w:p>
    <w:p w:rsidR="00A3353C" w:rsidRDefault="00A3353C" w:rsidP="00A3353C">
      <w:pPr>
        <w:pStyle w:val="a3"/>
        <w:numPr>
          <w:ilvl w:val="0"/>
          <w:numId w:val="4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отделения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явкой ГПЗ</w:t>
      </w:r>
    </w:p>
    <w:p w:rsidR="00A3353C" w:rsidRDefault="00A3353C" w:rsidP="00A3353C">
      <w:pPr>
        <w:pStyle w:val="a3"/>
        <w:numPr>
          <w:ilvl w:val="0"/>
          <w:numId w:val="4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Технический работник</w:t>
      </w:r>
    </w:p>
    <w:p w:rsidR="00A3353C" w:rsidRDefault="00A3353C" w:rsidP="00A335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Отделение отправки ГПЗ на ПС (2 чел.)</w:t>
      </w:r>
    </w:p>
    <w:p w:rsidR="00A3353C" w:rsidRDefault="00A3353C" w:rsidP="00A3353C">
      <w:pPr>
        <w:jc w:val="center"/>
        <w:rPr>
          <w:sz w:val="28"/>
          <w:szCs w:val="28"/>
        </w:rPr>
      </w:pPr>
      <w:r>
        <w:rPr>
          <w:sz w:val="28"/>
          <w:szCs w:val="28"/>
        </w:rPr>
        <w:t>1.НО по отправке ГПЗ на ПС</w:t>
      </w:r>
    </w:p>
    <w:p w:rsidR="00A3353C" w:rsidRDefault="00A3353C" w:rsidP="00A3353C">
      <w:pPr>
        <w:jc w:val="center"/>
        <w:rPr>
          <w:sz w:val="28"/>
          <w:szCs w:val="28"/>
        </w:rPr>
      </w:pPr>
      <w:r>
        <w:rPr>
          <w:sz w:val="28"/>
          <w:szCs w:val="28"/>
        </w:rPr>
        <w:t>2.технический работник</w:t>
      </w:r>
    </w:p>
    <w:p w:rsidR="00A3353C" w:rsidRDefault="00A3353C" w:rsidP="00A335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Отделение по сбору и отправки техники на ПС (3 чел.)</w:t>
      </w:r>
    </w:p>
    <w:p w:rsidR="00A3353C" w:rsidRDefault="00A3353C" w:rsidP="00A3353C">
      <w:pPr>
        <w:jc w:val="center"/>
        <w:rPr>
          <w:sz w:val="28"/>
          <w:szCs w:val="28"/>
        </w:rPr>
      </w:pPr>
      <w:r>
        <w:rPr>
          <w:sz w:val="28"/>
          <w:szCs w:val="28"/>
        </w:rPr>
        <w:t>1.НО по сбору и отправке АТТ</w:t>
      </w:r>
    </w:p>
    <w:p w:rsidR="00A3353C" w:rsidRDefault="00A3353C" w:rsidP="00A335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2. автомеханик</w:t>
      </w:r>
    </w:p>
    <w:p w:rsidR="00A3353C" w:rsidRDefault="00A3353C" w:rsidP="00A3353C">
      <w:pPr>
        <w:jc w:val="center"/>
        <w:rPr>
          <w:sz w:val="28"/>
          <w:szCs w:val="28"/>
        </w:rPr>
      </w:pPr>
      <w:r>
        <w:rPr>
          <w:sz w:val="28"/>
          <w:szCs w:val="28"/>
        </w:rPr>
        <w:t>3.технический работник</w:t>
      </w:r>
    </w:p>
    <w:p w:rsidR="00A3353C" w:rsidRDefault="00A3353C" w:rsidP="00A335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Группа сопровождающих команд (2 чел)</w:t>
      </w:r>
    </w:p>
    <w:p w:rsidR="00A3353C" w:rsidRDefault="00A3353C" w:rsidP="00A335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за ШО</w:t>
      </w:r>
    </w:p>
    <w:p w:rsidR="00A3353C" w:rsidRDefault="00A3353C" w:rsidP="00A3353C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Основной соста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       чел;</w:t>
      </w:r>
    </w:p>
    <w:p w:rsidR="00A3353C" w:rsidRDefault="00A3353C" w:rsidP="00A335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Резервный соста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       чел;</w:t>
      </w:r>
    </w:p>
    <w:p w:rsidR="00A3353C" w:rsidRDefault="00A3353C" w:rsidP="00A335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Итого: за 12 ШО</w:t>
      </w:r>
    </w:p>
    <w:p w:rsidR="00A3353C" w:rsidRDefault="00A3353C" w:rsidP="00A3353C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Основной состав -      чел;</w:t>
      </w:r>
    </w:p>
    <w:p w:rsidR="00A3353C" w:rsidRDefault="00A3353C" w:rsidP="00A335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Резервный соста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      чел;</w:t>
      </w:r>
    </w:p>
    <w:p w:rsidR="00A3353C" w:rsidRDefault="00A3353C" w:rsidP="00A335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Посыльные:</w:t>
      </w:r>
    </w:p>
    <w:p w:rsidR="00A3353C" w:rsidRDefault="00A3353C" w:rsidP="00A3353C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Основной состав:</w:t>
      </w:r>
    </w:p>
    <w:p w:rsidR="00A3353C" w:rsidRDefault="00A3353C" w:rsidP="00A3353C">
      <w:pPr>
        <w:jc w:val="center"/>
        <w:rPr>
          <w:sz w:val="28"/>
          <w:szCs w:val="28"/>
        </w:rPr>
      </w:pPr>
    </w:p>
    <w:p w:rsidR="00A3353C" w:rsidRDefault="00A3353C" w:rsidP="00A3353C">
      <w:pPr>
        <w:jc w:val="center"/>
        <w:rPr>
          <w:sz w:val="28"/>
          <w:szCs w:val="28"/>
        </w:rPr>
      </w:pPr>
      <w:r>
        <w:rPr>
          <w:sz w:val="28"/>
          <w:szCs w:val="28"/>
        </w:rPr>
        <w:t>1.с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арын-Талача -     чел;</w:t>
      </w:r>
    </w:p>
    <w:p w:rsidR="00A3353C" w:rsidRDefault="00A3353C" w:rsidP="00A335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2.с. </w:t>
      </w:r>
      <w:proofErr w:type="gramStart"/>
      <w:r>
        <w:rPr>
          <w:sz w:val="28"/>
          <w:szCs w:val="28"/>
        </w:rPr>
        <w:t>Верхняя</w:t>
      </w:r>
      <w:proofErr w:type="gramEnd"/>
      <w:r>
        <w:rPr>
          <w:sz w:val="28"/>
          <w:szCs w:val="28"/>
        </w:rPr>
        <w:t xml:space="preserve"> Талача -    чел;</w:t>
      </w:r>
    </w:p>
    <w:p w:rsidR="00A3353C" w:rsidRDefault="00A3353C" w:rsidP="00A335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3. 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редняя Талача -     чел.</w:t>
      </w:r>
    </w:p>
    <w:p w:rsidR="00A3353C" w:rsidRDefault="00A3353C" w:rsidP="00A3353C">
      <w:pPr>
        <w:jc w:val="center"/>
        <w:rPr>
          <w:sz w:val="28"/>
          <w:szCs w:val="28"/>
        </w:rPr>
      </w:pPr>
      <w:r>
        <w:rPr>
          <w:sz w:val="28"/>
          <w:szCs w:val="28"/>
        </w:rPr>
        <w:t>Резервный состав:</w:t>
      </w:r>
    </w:p>
    <w:p w:rsidR="00A3353C" w:rsidRDefault="00A3353C" w:rsidP="00A335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A3353C" w:rsidRDefault="00A3353C" w:rsidP="00A3353C">
      <w:pPr>
        <w:jc w:val="center"/>
        <w:rPr>
          <w:sz w:val="28"/>
          <w:szCs w:val="28"/>
        </w:rPr>
      </w:pPr>
      <w:r>
        <w:rPr>
          <w:sz w:val="28"/>
          <w:szCs w:val="28"/>
        </w:rPr>
        <w:t>1.с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арын-Талача        -           чел;</w:t>
      </w:r>
    </w:p>
    <w:p w:rsidR="00A3353C" w:rsidRDefault="00A3353C" w:rsidP="00A335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2.с. </w:t>
      </w:r>
      <w:proofErr w:type="gramStart"/>
      <w:r>
        <w:rPr>
          <w:sz w:val="28"/>
          <w:szCs w:val="28"/>
        </w:rPr>
        <w:t>Верхняя</w:t>
      </w:r>
      <w:proofErr w:type="gramEnd"/>
      <w:r>
        <w:rPr>
          <w:sz w:val="28"/>
          <w:szCs w:val="28"/>
        </w:rPr>
        <w:t xml:space="preserve"> Талача -              чел;</w:t>
      </w:r>
    </w:p>
    <w:p w:rsidR="00A3353C" w:rsidRDefault="00A3353C" w:rsidP="00A3353C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3.с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редняя Талача   -              чел.</w:t>
      </w:r>
    </w:p>
    <w:p w:rsidR="00A3353C" w:rsidRDefault="00A3353C" w:rsidP="00A3353C">
      <w:pPr>
        <w:jc w:val="center"/>
        <w:rPr>
          <w:sz w:val="28"/>
          <w:szCs w:val="28"/>
        </w:rPr>
      </w:pPr>
    </w:p>
    <w:p w:rsidR="00A3353C" w:rsidRDefault="00A3353C" w:rsidP="00A335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Итого: за 12 ШО</w:t>
      </w:r>
    </w:p>
    <w:p w:rsidR="00A3353C" w:rsidRDefault="00A3353C" w:rsidP="00A335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Посыльные:</w:t>
      </w:r>
    </w:p>
    <w:p w:rsidR="00A3353C" w:rsidRDefault="00A3353C" w:rsidP="00A3353C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Основной соста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   чел;</w:t>
      </w:r>
    </w:p>
    <w:p w:rsidR="00A3353C" w:rsidRDefault="00A3353C" w:rsidP="00A335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Резервный соста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   чел.</w:t>
      </w:r>
    </w:p>
    <w:p w:rsidR="00A3353C" w:rsidRDefault="00A3353C" w:rsidP="00A3353C">
      <w:pPr>
        <w:rPr>
          <w:sz w:val="28"/>
          <w:szCs w:val="28"/>
        </w:rPr>
      </w:pPr>
    </w:p>
    <w:p w:rsidR="00A3353C" w:rsidRDefault="00A3353C" w:rsidP="00A3353C">
      <w:pPr>
        <w:rPr>
          <w:sz w:val="28"/>
          <w:szCs w:val="28"/>
        </w:rPr>
      </w:pPr>
    </w:p>
    <w:p w:rsidR="00A3353C" w:rsidRDefault="00A3353C" w:rsidP="00A3353C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A3353C" w:rsidRDefault="00A3353C" w:rsidP="00A3353C">
      <w:pPr>
        <w:rPr>
          <w:sz w:val="28"/>
          <w:szCs w:val="28"/>
        </w:rPr>
      </w:pPr>
      <w:r>
        <w:rPr>
          <w:sz w:val="28"/>
          <w:szCs w:val="28"/>
        </w:rPr>
        <w:t>«Нарын-Талачинское»                                                                Н.И.Яковлева</w:t>
      </w:r>
    </w:p>
    <w:p w:rsidR="00A3353C" w:rsidRDefault="00A3353C" w:rsidP="00A3353C"/>
    <w:p w:rsidR="00A3353C" w:rsidRDefault="00A3353C" w:rsidP="00A3353C"/>
    <w:p w:rsidR="00A3353C" w:rsidRDefault="00A3353C" w:rsidP="00A3353C"/>
    <w:p w:rsidR="00E21A22" w:rsidRDefault="00E21A22"/>
    <w:sectPr w:rsidR="00E21A22" w:rsidSect="00E21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686E"/>
    <w:multiLevelType w:val="hybridMultilevel"/>
    <w:tmpl w:val="6952F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243AE"/>
    <w:multiLevelType w:val="hybridMultilevel"/>
    <w:tmpl w:val="40BAA6CE"/>
    <w:lvl w:ilvl="0" w:tplc="5B52AB62">
      <w:start w:val="1"/>
      <w:numFmt w:val="decimal"/>
      <w:lvlText w:val="%1."/>
      <w:lvlJc w:val="left"/>
      <w:pPr>
        <w:ind w:left="32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474AC3"/>
    <w:multiLevelType w:val="hybridMultilevel"/>
    <w:tmpl w:val="CD584A9A"/>
    <w:lvl w:ilvl="0" w:tplc="B6AEE2B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076885"/>
    <w:multiLevelType w:val="hybridMultilevel"/>
    <w:tmpl w:val="5908DAB0"/>
    <w:lvl w:ilvl="0" w:tplc="6D745BA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53C"/>
    <w:rsid w:val="00274777"/>
    <w:rsid w:val="0059620F"/>
    <w:rsid w:val="00604F7D"/>
    <w:rsid w:val="008D1F24"/>
    <w:rsid w:val="00A14CFA"/>
    <w:rsid w:val="00A3353C"/>
    <w:rsid w:val="00A97780"/>
    <w:rsid w:val="00E21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5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2021-02-01T06:43:00Z</dcterms:created>
  <dcterms:modified xsi:type="dcterms:W3CDTF">2021-02-01T06:43:00Z</dcterms:modified>
</cp:coreProperties>
</file>