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58" w:rsidRDefault="00417158" w:rsidP="00417158">
      <w:pPr>
        <w:spacing w:after="0" w:line="240" w:lineRule="auto"/>
        <w:ind w:right="42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«Нарын-Талачинское»</w:t>
      </w:r>
    </w:p>
    <w:p w:rsidR="00417158" w:rsidRDefault="00417158" w:rsidP="00417158">
      <w:pPr>
        <w:spacing w:after="0" w:line="240" w:lineRule="auto"/>
        <w:ind w:right="42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«Карымский район»</w:t>
      </w:r>
    </w:p>
    <w:p w:rsidR="00417158" w:rsidRDefault="00417158" w:rsidP="00417158">
      <w:pPr>
        <w:spacing w:after="0" w:line="240" w:lineRule="auto"/>
        <w:ind w:right="42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417158" w:rsidRDefault="00417158" w:rsidP="00417158">
      <w:pPr>
        <w:spacing w:after="0"/>
        <w:ind w:right="424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7158" w:rsidRDefault="00417158" w:rsidP="00417158">
      <w:pPr>
        <w:spacing w:after="0" w:line="240" w:lineRule="auto"/>
        <w:ind w:right="424" w:firstLine="426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17158" w:rsidRDefault="001859CC" w:rsidP="00417158">
      <w:pPr>
        <w:spacing w:after="0" w:line="240" w:lineRule="auto"/>
        <w:ind w:right="424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«15</w:t>
      </w:r>
      <w:r w:rsidR="0041715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декабря  2022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№ 66</w:t>
      </w:r>
    </w:p>
    <w:p w:rsidR="00417158" w:rsidRDefault="00417158" w:rsidP="004171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158" w:rsidRDefault="00417158" w:rsidP="004171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228">
        <w:rPr>
          <w:rFonts w:ascii="Times New Roman" w:eastAsia="Times New Roman" w:hAnsi="Times New Roman"/>
          <w:b/>
          <w:sz w:val="28"/>
          <w:szCs w:val="28"/>
          <w:lang w:eastAsia="ru-RU"/>
        </w:rPr>
        <w:t>О заключении соглашения о принятии осуществления части полномочий муниципального района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F40228">
        <w:rPr>
          <w:rFonts w:ascii="Times New Roman" w:eastAsia="Times New Roman" w:hAnsi="Times New Roman"/>
          <w:b/>
          <w:sz w:val="28"/>
          <w:szCs w:val="28"/>
          <w:lang w:eastAsia="ru-RU"/>
        </w:rPr>
        <w:t>арымский район» органом местного самоуправления сельского поселени</w:t>
      </w:r>
      <w:bookmarkStart w:id="0" w:name="_GoBack"/>
      <w:bookmarkEnd w:id="0"/>
      <w:r w:rsidRPr="00F402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«Нарын-Талачинское» муниципального района «Карымский район» Забайкальского края </w:t>
      </w:r>
    </w:p>
    <w:p w:rsidR="00417158" w:rsidRDefault="00417158" w:rsidP="004171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158" w:rsidRDefault="00417158" w:rsidP="0041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F402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«Нарын-Талачинское», Порядком заключения соглашения органами местного самоуправления   муниципального района о передаче осуществления части своих полномочий, </w:t>
      </w:r>
      <w:r w:rsidRPr="00E80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утвержденного решением Совета муниципальног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района «Карымский район» от </w:t>
      </w:r>
      <w:r w:rsidR="00672DF4" w:rsidRPr="00672D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30.11.2022 г № 45</w:t>
      </w:r>
      <w:r w:rsidRPr="00E80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End"/>
    </w:p>
    <w:p w:rsidR="00417158" w:rsidRDefault="00417158" w:rsidP="00417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E80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Совета сельского поселения №</w:t>
      </w:r>
      <w:r w:rsidR="00725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66 от «15» декабря 2022</w:t>
      </w:r>
      <w:r w:rsidR="00672D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  <w:r w:rsidRPr="00E80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417158" w:rsidRDefault="00417158" w:rsidP="0041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40228">
        <w:rPr>
          <w:rFonts w:ascii="Times New Roman" w:eastAsia="Times New Roman" w:hAnsi="Times New Roman"/>
          <w:sz w:val="28"/>
          <w:szCs w:val="28"/>
          <w:lang w:eastAsia="ru-RU"/>
        </w:rPr>
        <w:t>Принять часть отдельных полномочий по решению вопросов местного значения муниципального района «Карымский район»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02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proofErr w:type="gramStart"/>
      <w:r w:rsidRPr="00F40228">
        <w:rPr>
          <w:rFonts w:ascii="Times New Roman" w:eastAsia="Times New Roman" w:hAnsi="Times New Roman"/>
          <w:sz w:val="28"/>
          <w:szCs w:val="28"/>
          <w:lang w:eastAsia="ru-RU"/>
        </w:rPr>
        <w:t>согласно решения</w:t>
      </w:r>
      <w:proofErr w:type="gramEnd"/>
      <w:r w:rsidRPr="00F4022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района «Карымский район» </w:t>
      </w:r>
      <w:r w:rsidR="00672DF4" w:rsidRPr="00672DF4">
        <w:rPr>
          <w:rFonts w:ascii="Times New Roman" w:eastAsia="Times New Roman" w:hAnsi="Times New Roman"/>
          <w:sz w:val="28"/>
          <w:szCs w:val="28"/>
          <w:lang w:eastAsia="ru-RU"/>
        </w:rPr>
        <w:t>от 30.11.2022 № 45</w:t>
      </w:r>
      <w:r w:rsidRPr="00F4022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заключении соглашения о передаче осуществления части полномочий муниципального района «Карымский район» органу местного самоуправл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сельского поселения  «Нарын-Талач</w:t>
      </w:r>
      <w:r w:rsidRPr="00F40228">
        <w:rPr>
          <w:rFonts w:ascii="Times New Roman" w:eastAsia="Times New Roman" w:hAnsi="Times New Roman"/>
          <w:sz w:val="28"/>
          <w:szCs w:val="28"/>
          <w:lang w:eastAsia="ru-RU"/>
        </w:rPr>
        <w:t>инское» муниципального района «Карымский район» Забайкальского края».</w:t>
      </w:r>
    </w:p>
    <w:p w:rsidR="00417158" w:rsidRPr="00F40228" w:rsidRDefault="00417158" w:rsidP="0041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 В срок до 30</w:t>
      </w:r>
      <w:r w:rsidRPr="00F40228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F40228">
        <w:rPr>
          <w:rFonts w:ascii="Times New Roman" w:eastAsia="Times New Roman" w:hAnsi="Times New Roman"/>
          <w:sz w:val="28"/>
          <w:szCs w:val="28"/>
          <w:lang w:eastAsia="ru-RU"/>
        </w:rPr>
        <w:t xml:space="preserve"> г. главе поселения подписать соглашение и направить настоящее решение и подписанное соглашение в Совет муниципального района «Карымский район».</w:t>
      </w:r>
    </w:p>
    <w:p w:rsidR="00417158" w:rsidRPr="00F40228" w:rsidRDefault="00417158" w:rsidP="0041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228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на следующий день, после дня его официального опубликования (обнародования).</w:t>
      </w:r>
    </w:p>
    <w:p w:rsidR="00417158" w:rsidRDefault="00417158" w:rsidP="00417158">
      <w:pPr>
        <w:pStyle w:val="a4"/>
        <w:tabs>
          <w:tab w:val="left" w:pos="1459"/>
        </w:tabs>
        <w:spacing w:after="0" w:line="278" w:lineRule="exact"/>
        <w:ind w:left="720" w:right="120"/>
        <w:jc w:val="both"/>
        <w:rPr>
          <w:sz w:val="28"/>
          <w:szCs w:val="28"/>
        </w:rPr>
      </w:pPr>
      <w:r w:rsidRPr="00F40228">
        <w:rPr>
          <w:sz w:val="28"/>
          <w:szCs w:val="28"/>
        </w:rPr>
        <w:t>4. </w:t>
      </w:r>
      <w:r>
        <w:rPr>
          <w:sz w:val="28"/>
          <w:szCs w:val="28"/>
        </w:rPr>
        <w:t>Настоящее решение обнародовать</w:t>
      </w:r>
      <w:r w:rsidRPr="00F40228">
        <w:rPr>
          <w:sz w:val="28"/>
          <w:szCs w:val="28"/>
        </w:rPr>
        <w:t xml:space="preserve"> на информационном стен</w:t>
      </w:r>
      <w:r>
        <w:rPr>
          <w:sz w:val="28"/>
          <w:szCs w:val="28"/>
        </w:rPr>
        <w:t xml:space="preserve">де </w:t>
      </w:r>
    </w:p>
    <w:p w:rsidR="00417158" w:rsidRDefault="00417158" w:rsidP="00417158">
      <w:pPr>
        <w:pStyle w:val="a4"/>
        <w:tabs>
          <w:tab w:val="left" w:pos="1459"/>
        </w:tabs>
        <w:spacing w:after="0" w:line="278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«Нарын-Талачин</w:t>
      </w:r>
      <w:r w:rsidRPr="00F40228">
        <w:rPr>
          <w:sz w:val="28"/>
          <w:szCs w:val="28"/>
        </w:rPr>
        <w:t>ское» по адресу</w:t>
      </w:r>
      <w:r w:rsidRPr="00B333C8">
        <w:rPr>
          <w:color w:val="000000" w:themeColor="text1"/>
          <w:sz w:val="28"/>
          <w:szCs w:val="28"/>
        </w:rPr>
        <w:t xml:space="preserve">: с. Нарын-Талача, ул. </w:t>
      </w:r>
      <w:proofErr w:type="gramStart"/>
      <w:r w:rsidRPr="00B333C8">
        <w:rPr>
          <w:color w:val="000000" w:themeColor="text1"/>
          <w:sz w:val="28"/>
          <w:szCs w:val="28"/>
        </w:rPr>
        <w:t>Центральная</w:t>
      </w:r>
      <w:proofErr w:type="gramEnd"/>
      <w:r w:rsidRPr="00B333C8">
        <w:rPr>
          <w:color w:val="000000" w:themeColor="text1"/>
          <w:sz w:val="28"/>
          <w:szCs w:val="28"/>
        </w:rPr>
        <w:t>, 1</w:t>
      </w:r>
      <w:r w:rsidRPr="00B333C8">
        <w:rPr>
          <w:color w:val="auto"/>
          <w:sz w:val="28"/>
          <w:szCs w:val="28"/>
        </w:rPr>
        <w:t xml:space="preserve"> </w:t>
      </w:r>
      <w:r w:rsidRPr="00F40228">
        <w:rPr>
          <w:sz w:val="28"/>
          <w:szCs w:val="28"/>
        </w:rPr>
        <w:t xml:space="preserve">и разместить </w:t>
      </w:r>
      <w:r>
        <w:rPr>
          <w:sz w:val="28"/>
          <w:szCs w:val="28"/>
        </w:rPr>
        <w:t xml:space="preserve">на официальном сайте сельского поселения "Нарын-Талачинское" в сети Интернет  </w:t>
      </w:r>
      <w:hyperlink r:id="rId5" w:history="1">
        <w:r>
          <w:rPr>
            <w:rStyle w:val="a3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417158" w:rsidRDefault="00417158" w:rsidP="00417158">
      <w:pPr>
        <w:pStyle w:val="a4"/>
        <w:tabs>
          <w:tab w:val="left" w:pos="1459"/>
        </w:tabs>
        <w:spacing w:after="0" w:line="278" w:lineRule="exact"/>
        <w:ind w:right="120"/>
        <w:jc w:val="both"/>
        <w:rPr>
          <w:bCs w:val="0"/>
          <w:i/>
          <w:sz w:val="28"/>
          <w:szCs w:val="28"/>
        </w:rPr>
      </w:pPr>
      <w:r>
        <w:rPr>
          <w:sz w:val="28"/>
          <w:szCs w:val="28"/>
        </w:rPr>
        <w:t xml:space="preserve">         5.  Настоящее решение вступает в силу на следующий день после его официального обнародования.</w:t>
      </w:r>
    </w:p>
    <w:p w:rsidR="00417158" w:rsidRDefault="00417158" w:rsidP="00417158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7158" w:rsidRDefault="00417158" w:rsidP="00417158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Совета сельского</w:t>
      </w:r>
    </w:p>
    <w:p w:rsidR="00417158" w:rsidRDefault="00417158" w:rsidP="00417158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«Нарын-Талачинское»                                            Ю.В.Андреев</w:t>
      </w:r>
    </w:p>
    <w:p w:rsidR="00417158" w:rsidRDefault="00417158" w:rsidP="00417158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7158" w:rsidRDefault="00417158" w:rsidP="00417158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 </w:t>
      </w:r>
    </w:p>
    <w:p w:rsidR="00417158" w:rsidRDefault="00417158" w:rsidP="00417158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«Нарын-Талачинское»                                                               Н.И.Яковлева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417158" w:rsidTr="00B13347">
        <w:tc>
          <w:tcPr>
            <w:tcW w:w="4441" w:type="dxa"/>
          </w:tcPr>
          <w:p w:rsidR="00417158" w:rsidRDefault="00417158" w:rsidP="00B13347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417158" w:rsidRDefault="00417158" w:rsidP="00B133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158" w:rsidRPr="00151F1B" w:rsidRDefault="00417158" w:rsidP="00B133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417158" w:rsidRPr="00151F1B" w:rsidRDefault="00417158" w:rsidP="00B133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417158" w:rsidRPr="00151F1B" w:rsidRDefault="00417158" w:rsidP="00B133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7F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Pr="001807F1">
              <w:rPr>
                <w:rFonts w:ascii="Times New Roman" w:hAnsi="Times New Roman"/>
                <w:bCs/>
                <w:sz w:val="24"/>
                <w:szCs w:val="24"/>
              </w:rPr>
              <w:t xml:space="preserve">  от «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Pr="001807F1">
              <w:rPr>
                <w:rFonts w:ascii="Times New Roman" w:hAnsi="Times New Roman"/>
                <w:bCs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1807F1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807F1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7158" w:rsidRPr="00151F1B" w:rsidRDefault="00417158" w:rsidP="00B133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158" w:rsidRDefault="00417158" w:rsidP="00B1334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17158" w:rsidRPr="0014013D" w:rsidRDefault="00417158" w:rsidP="0041715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417158" w:rsidRDefault="00417158" w:rsidP="00417158">
      <w:pPr>
        <w:pStyle w:val="a4"/>
        <w:spacing w:after="0"/>
        <w:jc w:val="center"/>
        <w:rPr>
          <w:b/>
          <w:bCs w:val="0"/>
          <w:sz w:val="27"/>
          <w:szCs w:val="27"/>
        </w:rPr>
      </w:pPr>
      <w:bookmarkStart w:id="1" w:name="sub_10"/>
      <w:r>
        <w:rPr>
          <w:b/>
          <w:sz w:val="27"/>
          <w:szCs w:val="27"/>
        </w:rPr>
        <w:t>Соглашение № __</w:t>
      </w:r>
    </w:p>
    <w:p w:rsidR="00417158" w:rsidRDefault="00417158" w:rsidP="00417158">
      <w:pPr>
        <w:pStyle w:val="a4"/>
        <w:spacing w:after="0"/>
        <w:jc w:val="center"/>
        <w:rPr>
          <w:b/>
          <w:bCs w:val="0"/>
          <w:sz w:val="27"/>
          <w:szCs w:val="27"/>
        </w:rPr>
      </w:pPr>
      <w:r>
        <w:rPr>
          <w:b/>
          <w:sz w:val="27"/>
          <w:szCs w:val="27"/>
        </w:rPr>
        <w:t>о передаче осуществления части полномочий муниципального района «Карымский район» органу местного самоуправления сельского поселения «Нарын-Талачинское» муниципального района «Карымский район» Забайкальского края</w:t>
      </w:r>
    </w:p>
    <w:p w:rsidR="00417158" w:rsidRPr="00797C9F" w:rsidRDefault="00417158" w:rsidP="00417158">
      <w:pPr>
        <w:pStyle w:val="a4"/>
        <w:spacing w:after="0"/>
        <w:jc w:val="center"/>
        <w:rPr>
          <w:i/>
          <w:sz w:val="27"/>
          <w:szCs w:val="27"/>
        </w:rPr>
      </w:pPr>
    </w:p>
    <w:p w:rsidR="00417158" w:rsidRPr="00025627" w:rsidRDefault="00417158" w:rsidP="00417158">
      <w:pPr>
        <w:tabs>
          <w:tab w:val="left" w:pos="5508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Администрация муниципального района «Карымский район»</w:t>
      </w:r>
      <w:r w:rsidRPr="00797C9F">
        <w:rPr>
          <w:rFonts w:ascii="Times New Roman" w:hAnsi="Times New Roman"/>
          <w:i/>
          <w:sz w:val="27"/>
          <w:szCs w:val="27"/>
        </w:rPr>
        <w:t xml:space="preserve">, </w:t>
      </w:r>
      <w:r w:rsidRPr="00797C9F">
        <w:rPr>
          <w:rFonts w:ascii="Times New Roman" w:hAnsi="Times New Roman"/>
          <w:sz w:val="27"/>
          <w:szCs w:val="27"/>
        </w:rPr>
        <w:t xml:space="preserve">именуемая в дальнейшем Администрация района, в лице </w:t>
      </w:r>
      <w:r w:rsidRPr="00025627">
        <w:rPr>
          <w:rFonts w:ascii="Times New Roman" w:hAnsi="Times New Roman"/>
          <w:sz w:val="27"/>
          <w:szCs w:val="27"/>
        </w:rPr>
        <w:t>_________________</w:t>
      </w:r>
      <w:r>
        <w:rPr>
          <w:rFonts w:ascii="Times New Roman" w:hAnsi="Times New Roman"/>
          <w:sz w:val="27"/>
          <w:szCs w:val="27"/>
        </w:rPr>
        <w:t>____________</w:t>
      </w:r>
    </w:p>
    <w:p w:rsidR="00417158" w:rsidRPr="00025627" w:rsidRDefault="00417158" w:rsidP="00417158">
      <w:pPr>
        <w:tabs>
          <w:tab w:val="left" w:pos="5508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025627">
        <w:rPr>
          <w:rFonts w:ascii="Times New Roman" w:hAnsi="Times New Roman"/>
          <w:sz w:val="27"/>
          <w:szCs w:val="27"/>
        </w:rPr>
        <w:t>_________________________________________,</w:t>
      </w:r>
      <w:r>
        <w:rPr>
          <w:rFonts w:ascii="Times New Roman" w:hAnsi="Times New Roman"/>
          <w:sz w:val="27"/>
          <w:szCs w:val="27"/>
        </w:rPr>
        <w:t xml:space="preserve"> </w:t>
      </w:r>
      <w:r w:rsidRPr="00797C9F">
        <w:rPr>
          <w:rFonts w:ascii="Times New Roman" w:hAnsi="Times New Roman"/>
          <w:sz w:val="27"/>
          <w:szCs w:val="27"/>
        </w:rPr>
        <w:t xml:space="preserve">действующего на основании Устава муниципального района «Карымский район», с одной стороны, и Администрация сельского поселения «Нарын-Талачинское» муниципального района «Карымский район» Забайкальского края, именуемая в дальнейшем Администрация поселения, в лице </w:t>
      </w:r>
      <w:r w:rsidRPr="00025627">
        <w:rPr>
          <w:rFonts w:ascii="Times New Roman" w:hAnsi="Times New Roman"/>
          <w:sz w:val="27"/>
          <w:szCs w:val="27"/>
        </w:rPr>
        <w:t>_________________</w:t>
      </w:r>
      <w:r>
        <w:rPr>
          <w:rFonts w:ascii="Times New Roman" w:hAnsi="Times New Roman"/>
          <w:sz w:val="27"/>
          <w:szCs w:val="27"/>
        </w:rPr>
        <w:t>___________</w:t>
      </w:r>
    </w:p>
    <w:p w:rsidR="00417158" w:rsidRPr="00797C9F" w:rsidRDefault="00417158" w:rsidP="00417158">
      <w:pPr>
        <w:tabs>
          <w:tab w:val="left" w:pos="5508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025627">
        <w:rPr>
          <w:rFonts w:ascii="Times New Roman" w:hAnsi="Times New Roman"/>
          <w:sz w:val="27"/>
          <w:szCs w:val="27"/>
        </w:rPr>
        <w:t>_________________________________________,</w:t>
      </w:r>
      <w:r>
        <w:rPr>
          <w:rFonts w:ascii="Times New Roman" w:hAnsi="Times New Roman"/>
          <w:sz w:val="27"/>
          <w:szCs w:val="27"/>
        </w:rPr>
        <w:t xml:space="preserve"> </w:t>
      </w:r>
      <w:r w:rsidRPr="00797C9F">
        <w:rPr>
          <w:rFonts w:ascii="Times New Roman" w:hAnsi="Times New Roman"/>
          <w:sz w:val="27"/>
          <w:szCs w:val="27"/>
        </w:rPr>
        <w:t>действующего на основании Устава сельского поселения «Нарын-Талачинское», с другой стороны, в дальнейшем именуемые Стороны, заключили настоящее Соглашение о нижеследующем.</w:t>
      </w:r>
    </w:p>
    <w:p w:rsidR="00417158" w:rsidRPr="00797C9F" w:rsidRDefault="00417158" w:rsidP="00417158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417158" w:rsidRPr="00797C9F" w:rsidRDefault="00417158" w:rsidP="0041715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797C9F">
        <w:rPr>
          <w:rFonts w:ascii="Times New Roman" w:hAnsi="Times New Roman"/>
          <w:b/>
          <w:sz w:val="27"/>
          <w:szCs w:val="27"/>
        </w:rPr>
        <w:t>1. Предмет Соглашения</w:t>
      </w:r>
    </w:p>
    <w:p w:rsidR="00417158" w:rsidRPr="00797C9F" w:rsidRDefault="00417158" w:rsidP="0041715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417158" w:rsidRPr="00797C9F" w:rsidRDefault="00417158" w:rsidP="0041715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1.1.1. организация в границах поселения </w:t>
      </w:r>
      <w:proofErr w:type="spellStart"/>
      <w:r>
        <w:rPr>
          <w:sz w:val="27"/>
          <w:szCs w:val="27"/>
        </w:rPr>
        <w:t>электро</w:t>
      </w:r>
      <w:proofErr w:type="spellEnd"/>
      <w:r>
        <w:rPr>
          <w:sz w:val="27"/>
          <w:szCs w:val="27"/>
        </w:rPr>
        <w:t>-, тепл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</w:t>
      </w:r>
      <w:r>
        <w:rPr>
          <w:sz w:val="27"/>
          <w:szCs w:val="27"/>
        </w:rPr>
        <w:lastRenderedPageBreak/>
        <w:t>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417158" w:rsidRDefault="00417158" w:rsidP="0041715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hAnsi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417158" w:rsidRDefault="00417158" w:rsidP="0041715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417158" w:rsidRDefault="00417158" w:rsidP="0041715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стимулирование жилищного строительства;</w:t>
      </w:r>
    </w:p>
    <w:p w:rsidR="00417158" w:rsidRDefault="00417158" w:rsidP="0041715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417158" w:rsidRDefault="00417158" w:rsidP="0041715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учет муниципального жилищного фонда;</w:t>
      </w:r>
    </w:p>
    <w:p w:rsidR="00417158" w:rsidRDefault="00417158" w:rsidP="0041715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17158" w:rsidRDefault="00417158" w:rsidP="00417158">
      <w:pPr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17158" w:rsidRDefault="00417158" w:rsidP="00417158">
      <w:pPr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17158" w:rsidRDefault="00417158" w:rsidP="0041715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417158" w:rsidRDefault="00417158" w:rsidP="0041715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17158" w:rsidRDefault="00417158" w:rsidP="0041715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417158" w:rsidRDefault="00417158" w:rsidP="00417158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417158" w:rsidRPr="00EB615C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417158" w:rsidRPr="00EB615C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417158" w:rsidRPr="00EB615C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417158" w:rsidRPr="00EB615C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417158" w:rsidRPr="00EB615C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417158" w:rsidRPr="00EB615C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- содействие устойчивому функционированию организаций в чрезвычайных ситуациях;</w:t>
      </w:r>
    </w:p>
    <w:p w:rsidR="00417158" w:rsidRPr="00EB615C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417158" w:rsidRPr="00EB615C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417158" w:rsidRPr="00EB615C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417158" w:rsidRPr="00EB615C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417158" w:rsidRPr="00EB615C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17158" w:rsidRPr="00EB615C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417158" w:rsidRPr="00EB615C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1.1.7. организация ритуальных услуг и содержание мест захоронения: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осуществление мероприятий по обеспечению безопасности людей на водных объектах, охране их жизни и здоровья;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417158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417158" w:rsidRPr="00797C9F" w:rsidRDefault="00417158" w:rsidP="004171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797C9F">
        <w:rPr>
          <w:sz w:val="27"/>
          <w:szCs w:val="27"/>
        </w:rPr>
        <w:t>контроля за</w:t>
      </w:r>
      <w:proofErr w:type="gramEnd"/>
      <w:r w:rsidRPr="00797C9F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1.4.</w:t>
      </w:r>
      <w:r w:rsidRPr="00797C9F">
        <w:rPr>
          <w:rFonts w:ascii="Times New Roman" w:hAnsi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1.4.1.</w:t>
      </w:r>
      <w:r w:rsidRPr="00797C9F">
        <w:rPr>
          <w:rFonts w:ascii="Times New Roman" w:hAnsi="Times New Roman"/>
          <w:sz w:val="27"/>
          <w:szCs w:val="27"/>
        </w:rPr>
        <w:tab/>
      </w:r>
      <w:proofErr w:type="gramStart"/>
      <w:r w:rsidRPr="00797C9F">
        <w:rPr>
          <w:rFonts w:ascii="Times New Roman" w:hAnsi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797C9F">
        <w:rPr>
          <w:rFonts w:ascii="Times New Roman" w:hAnsi="Times New Roman"/>
          <w:sz w:val="27"/>
          <w:szCs w:val="27"/>
        </w:rPr>
        <w:t xml:space="preserve"> самоуправления в области </w:t>
      </w:r>
      <w:proofErr w:type="gramStart"/>
      <w:r w:rsidRPr="00797C9F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797C9F">
        <w:rPr>
          <w:rFonts w:ascii="Times New Roman" w:hAnsi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417158" w:rsidRPr="00797C9F" w:rsidRDefault="00417158" w:rsidP="0041715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1.4.2.</w:t>
      </w:r>
      <w:r w:rsidRPr="00797C9F">
        <w:rPr>
          <w:rFonts w:ascii="Times New Roman" w:hAnsi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417158" w:rsidRDefault="00417158" w:rsidP="0041715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1.4.3.</w:t>
      </w:r>
      <w:r w:rsidRPr="00797C9F">
        <w:rPr>
          <w:rFonts w:ascii="Times New Roman" w:hAnsi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417158" w:rsidRDefault="00417158" w:rsidP="00417158">
      <w:pPr>
        <w:jc w:val="both"/>
        <w:rPr>
          <w:rFonts w:ascii="Times New Roman" w:hAnsi="Times New Roman"/>
          <w:sz w:val="27"/>
          <w:szCs w:val="27"/>
        </w:rPr>
      </w:pPr>
    </w:p>
    <w:p w:rsidR="00417158" w:rsidRPr="00797C9F" w:rsidRDefault="00417158" w:rsidP="00417158">
      <w:pPr>
        <w:jc w:val="both"/>
        <w:rPr>
          <w:rFonts w:ascii="Times New Roman" w:hAnsi="Times New Roman"/>
          <w:sz w:val="27"/>
          <w:szCs w:val="27"/>
        </w:rPr>
      </w:pPr>
    </w:p>
    <w:p w:rsidR="00417158" w:rsidRPr="00797C9F" w:rsidRDefault="00417158" w:rsidP="0041715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797C9F">
        <w:rPr>
          <w:rFonts w:ascii="Times New Roman" w:hAnsi="Times New Roman"/>
          <w:b/>
          <w:sz w:val="27"/>
          <w:szCs w:val="27"/>
        </w:rPr>
        <w:lastRenderedPageBreak/>
        <w:t>2. Обязанности и права сторон</w:t>
      </w:r>
    </w:p>
    <w:p w:rsidR="00417158" w:rsidRPr="00797C9F" w:rsidRDefault="00417158" w:rsidP="00417158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7"/>
          <w:sz w:val="27"/>
          <w:szCs w:val="27"/>
        </w:rPr>
        <w:t>2.1.  Администрация района обязана:</w:t>
      </w:r>
    </w:p>
    <w:p w:rsidR="00417158" w:rsidRPr="00151F1B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2.1.1. </w:t>
      </w:r>
      <w:r w:rsidRPr="00151F1B">
        <w:rPr>
          <w:sz w:val="27"/>
          <w:szCs w:val="27"/>
        </w:rPr>
        <w:t xml:space="preserve">Представлять Совету сельского поселения </w:t>
      </w:r>
      <w:r w:rsidRPr="00797C9F">
        <w:rPr>
          <w:sz w:val="27"/>
          <w:szCs w:val="27"/>
        </w:rPr>
        <w:t>«Нарын-Талачинское»</w:t>
      </w:r>
      <w:r w:rsidRPr="00797C9F">
        <w:rPr>
          <w:i/>
          <w:sz w:val="27"/>
          <w:szCs w:val="27"/>
        </w:rPr>
        <w:t xml:space="preserve"> </w:t>
      </w:r>
      <w:r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 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7"/>
          <w:sz w:val="27"/>
          <w:szCs w:val="27"/>
        </w:rPr>
        <w:t>2.2. Администрация поселения обязана: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>
        <w:rPr>
          <w:sz w:val="27"/>
          <w:szCs w:val="27"/>
        </w:rPr>
        <w:t>4</w:t>
      </w:r>
      <w:r w:rsidRPr="00797C9F">
        <w:rPr>
          <w:sz w:val="27"/>
          <w:szCs w:val="27"/>
        </w:rPr>
        <w:t xml:space="preserve"> настоящего Соглашения.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7"/>
          <w:sz w:val="27"/>
          <w:szCs w:val="27"/>
        </w:rPr>
        <w:t>2.3.  Администрация  района имеет право: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2.3.1.Осуществлять </w:t>
      </w:r>
      <w:proofErr w:type="gramStart"/>
      <w:r w:rsidRPr="00797C9F">
        <w:rPr>
          <w:sz w:val="27"/>
          <w:szCs w:val="27"/>
        </w:rPr>
        <w:t>контроль за</w:t>
      </w:r>
      <w:proofErr w:type="gramEnd"/>
      <w:r w:rsidRPr="00797C9F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lastRenderedPageBreak/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7"/>
          <w:sz w:val="27"/>
          <w:szCs w:val="27"/>
        </w:rPr>
        <w:t>2.4. Администрация  поселения имеет право: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>
        <w:rPr>
          <w:sz w:val="27"/>
          <w:szCs w:val="27"/>
        </w:rPr>
        <w:t>4</w:t>
      </w:r>
      <w:r w:rsidRPr="00797C9F">
        <w:rPr>
          <w:sz w:val="27"/>
          <w:szCs w:val="27"/>
        </w:rPr>
        <w:t xml:space="preserve"> настоящего Соглашения.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797C9F">
        <w:rPr>
          <w:sz w:val="27"/>
          <w:szCs w:val="27"/>
        </w:rPr>
        <w:t>непредоставлении</w:t>
      </w:r>
      <w:proofErr w:type="spellEnd"/>
      <w:r w:rsidRPr="00797C9F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417158" w:rsidRPr="00797C9F" w:rsidRDefault="00417158" w:rsidP="004171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417158" w:rsidRPr="00797C9F" w:rsidRDefault="00417158" w:rsidP="00417158">
      <w:pPr>
        <w:jc w:val="both"/>
        <w:rPr>
          <w:rFonts w:ascii="Times New Roman" w:hAnsi="Times New Roman"/>
          <w:b/>
          <w:sz w:val="27"/>
          <w:szCs w:val="27"/>
        </w:rPr>
      </w:pPr>
    </w:p>
    <w:p w:rsidR="00417158" w:rsidRPr="00797C9F" w:rsidRDefault="00417158" w:rsidP="0041715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797C9F">
        <w:rPr>
          <w:rFonts w:ascii="Times New Roman" w:hAnsi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417158" w:rsidRPr="00797C9F" w:rsidRDefault="00417158" w:rsidP="0041715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417158" w:rsidRPr="00797C9F" w:rsidRDefault="00417158" w:rsidP="00417158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417158" w:rsidRPr="00797C9F" w:rsidRDefault="00417158" w:rsidP="00417158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417158" w:rsidRPr="00797C9F" w:rsidRDefault="00417158" w:rsidP="00417158">
      <w:pPr>
        <w:spacing w:after="0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797C9F">
        <w:rPr>
          <w:rFonts w:ascii="Times New Roman" w:hAnsi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417158" w:rsidRPr="00797C9F" w:rsidRDefault="00417158" w:rsidP="00417158">
      <w:pPr>
        <w:spacing w:after="0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4.6. Затраты на эксплуатацию, ремонт, амортизацию, замену и обновление основных фондов, входящих в состав материальных средств поселения, </w:t>
      </w:r>
      <w:r w:rsidRPr="00797C9F">
        <w:rPr>
          <w:sz w:val="27"/>
          <w:szCs w:val="27"/>
        </w:rPr>
        <w:lastRenderedPageBreak/>
        <w:t>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417158" w:rsidRPr="00797C9F" w:rsidRDefault="00417158" w:rsidP="00417158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797C9F">
        <w:rPr>
          <w:b/>
          <w:sz w:val="27"/>
          <w:szCs w:val="27"/>
        </w:rPr>
        <w:t xml:space="preserve">Порядок </w:t>
      </w:r>
      <w:proofErr w:type="gramStart"/>
      <w:r w:rsidRPr="00797C9F">
        <w:rPr>
          <w:b/>
          <w:sz w:val="27"/>
          <w:szCs w:val="27"/>
        </w:rPr>
        <w:t>контроля за</w:t>
      </w:r>
      <w:proofErr w:type="gramEnd"/>
      <w:r w:rsidRPr="00797C9F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417158" w:rsidRPr="00797C9F" w:rsidRDefault="00417158" w:rsidP="00417158">
      <w:pPr>
        <w:pStyle w:val="a6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5.1.</w:t>
      </w:r>
      <w:r w:rsidRPr="00797C9F">
        <w:rPr>
          <w:rFonts w:ascii="Times New Roman" w:hAnsi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797C9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97C9F">
        <w:rPr>
          <w:rFonts w:ascii="Times New Roman" w:hAnsi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417158" w:rsidRPr="00797C9F" w:rsidRDefault="00417158" w:rsidP="0041715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5.2.</w:t>
      </w:r>
      <w:r w:rsidRPr="00797C9F">
        <w:rPr>
          <w:rFonts w:ascii="Times New Roman" w:hAnsi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417158" w:rsidRPr="00797C9F" w:rsidRDefault="00417158" w:rsidP="0041715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417158" w:rsidRPr="00797C9F" w:rsidRDefault="00417158" w:rsidP="00417158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417158" w:rsidRPr="00797C9F" w:rsidRDefault="00417158" w:rsidP="00417158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797C9F">
        <w:rPr>
          <w:rFonts w:ascii="Times New Roman" w:hAnsi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6.1.</w:t>
      </w:r>
      <w:r w:rsidRPr="00797C9F">
        <w:rPr>
          <w:rFonts w:ascii="Times New Roman" w:hAnsi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rFonts w:ascii="Times New Roman" w:hAnsi="Times New Roman"/>
          <w:sz w:val="27"/>
          <w:szCs w:val="27"/>
        </w:rPr>
        <w:t>23</w:t>
      </w:r>
      <w:r w:rsidRPr="00797C9F">
        <w:rPr>
          <w:rFonts w:ascii="Times New Roman" w:hAnsi="Times New Roman"/>
          <w:sz w:val="27"/>
          <w:szCs w:val="27"/>
        </w:rPr>
        <w:t xml:space="preserve"> года по «31» декабря 20</w:t>
      </w:r>
      <w:r>
        <w:rPr>
          <w:rFonts w:ascii="Times New Roman" w:hAnsi="Times New Roman"/>
          <w:sz w:val="27"/>
          <w:szCs w:val="27"/>
        </w:rPr>
        <w:t>23</w:t>
      </w:r>
      <w:r w:rsidRPr="00797C9F">
        <w:rPr>
          <w:rFonts w:ascii="Times New Roman" w:hAnsi="Times New Roman"/>
          <w:sz w:val="27"/>
          <w:szCs w:val="27"/>
        </w:rPr>
        <w:t xml:space="preserve"> года.</w:t>
      </w:r>
    </w:p>
    <w:p w:rsidR="00417158" w:rsidRPr="00797C9F" w:rsidRDefault="00417158" w:rsidP="0041715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6.2.</w:t>
      </w:r>
      <w:r w:rsidRPr="00797C9F">
        <w:rPr>
          <w:rFonts w:ascii="Times New Roman" w:hAnsi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417158" w:rsidRPr="00797C9F" w:rsidRDefault="00417158" w:rsidP="0041715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6.3.</w:t>
      </w:r>
      <w:r w:rsidRPr="00797C9F">
        <w:rPr>
          <w:rFonts w:ascii="Times New Roman" w:hAnsi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417158" w:rsidRPr="00797C9F" w:rsidRDefault="00417158" w:rsidP="0041715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lastRenderedPageBreak/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6.3.5. в случае вступления в силу решения суда.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417158" w:rsidRPr="00797C9F" w:rsidRDefault="00417158" w:rsidP="00417158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417158" w:rsidRPr="00797C9F" w:rsidRDefault="00417158" w:rsidP="00417158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797C9F">
        <w:rPr>
          <w:rFonts w:ascii="Times New Roman" w:hAnsi="Times New Roman"/>
          <w:b/>
          <w:sz w:val="27"/>
          <w:szCs w:val="27"/>
        </w:rPr>
        <w:t>7. Заключительные положения</w:t>
      </w:r>
    </w:p>
    <w:p w:rsidR="00417158" w:rsidRPr="00797C9F" w:rsidRDefault="00417158" w:rsidP="0041715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7.1.</w:t>
      </w:r>
      <w:r w:rsidRPr="00797C9F">
        <w:rPr>
          <w:rFonts w:ascii="Times New Roman" w:hAnsi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417158" w:rsidRPr="00797C9F" w:rsidRDefault="00417158" w:rsidP="0041715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7.2.</w:t>
      </w:r>
      <w:r w:rsidRPr="00797C9F">
        <w:rPr>
          <w:rFonts w:ascii="Times New Roman" w:hAnsi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17158" w:rsidRPr="00797C9F" w:rsidRDefault="00417158" w:rsidP="0041715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ab/>
        <w:t>7.3.</w:t>
      </w:r>
      <w:r w:rsidRPr="00797C9F">
        <w:rPr>
          <w:rFonts w:ascii="Times New Roman" w:hAnsi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417158" w:rsidRPr="00797C9F" w:rsidRDefault="00417158" w:rsidP="00417158">
      <w:pPr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lastRenderedPageBreak/>
        <w:tab/>
        <w:t>7.4.</w:t>
      </w:r>
      <w:r w:rsidRPr="00797C9F">
        <w:rPr>
          <w:rFonts w:ascii="Times New Roman" w:hAnsi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417158" w:rsidRPr="00797C9F" w:rsidRDefault="00417158" w:rsidP="00417158">
      <w:pPr>
        <w:jc w:val="both"/>
        <w:rPr>
          <w:rFonts w:ascii="Times New Roman" w:hAnsi="Times New Roman"/>
          <w:sz w:val="27"/>
          <w:szCs w:val="27"/>
        </w:rPr>
      </w:pPr>
    </w:p>
    <w:p w:rsidR="00417158" w:rsidRDefault="00417158" w:rsidP="00417158">
      <w:pPr>
        <w:jc w:val="center"/>
        <w:rPr>
          <w:rFonts w:ascii="Times New Roman" w:hAnsi="Times New Roman"/>
          <w:b/>
          <w:sz w:val="27"/>
          <w:szCs w:val="27"/>
        </w:rPr>
      </w:pPr>
      <w:r w:rsidRPr="00797C9F">
        <w:rPr>
          <w:rFonts w:ascii="Times New Roman" w:hAnsi="Times New Roman"/>
          <w:b/>
          <w:sz w:val="27"/>
          <w:szCs w:val="27"/>
        </w:rPr>
        <w:t>8. Реквизиты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"/>
        <w:gridCol w:w="4172"/>
        <w:gridCol w:w="260"/>
        <w:gridCol w:w="776"/>
        <w:gridCol w:w="4266"/>
      </w:tblGrid>
      <w:tr w:rsidR="00417158" w:rsidRPr="00066246" w:rsidTr="00B13347">
        <w:trPr>
          <w:gridBefore w:val="1"/>
          <w:wBefore w:w="108" w:type="dxa"/>
        </w:trPr>
        <w:tc>
          <w:tcPr>
            <w:tcW w:w="4395" w:type="dxa"/>
          </w:tcPr>
          <w:p w:rsidR="00417158" w:rsidRPr="00066246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/>
              </w:rPr>
              <w:t>Карымски</w:t>
            </w:r>
            <w:r w:rsidRPr="00066246">
              <w:rPr>
                <w:rFonts w:ascii="Times New Roman" w:hAnsi="Times New Roman"/>
                <w:sz w:val="24"/>
                <w:szCs w:val="24"/>
              </w:rPr>
              <w:t>й район»</w:t>
            </w:r>
          </w:p>
          <w:p w:rsidR="00417158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Pr="00066246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Pr="00066246" w:rsidRDefault="00417158" w:rsidP="00B13347">
            <w:pPr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/>
                <w:sz w:val="24"/>
                <w:szCs w:val="24"/>
              </w:rPr>
              <w:t>, д. 77</w:t>
            </w:r>
          </w:p>
          <w:p w:rsidR="00417158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rPr>
                <w:rFonts w:ascii="Times New Roman" w:hAnsi="Times New Roman"/>
                <w:sz w:val="24"/>
                <w:szCs w:val="24"/>
              </w:rPr>
            </w:pPr>
            <w:r w:rsidRPr="0083142C">
              <w:rPr>
                <w:rFonts w:ascii="Times New Roman" w:hAnsi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17158" w:rsidRPr="00066246" w:rsidRDefault="00417158" w:rsidP="00B13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158" w:rsidRPr="00066246" w:rsidRDefault="00417158" w:rsidP="00B13347">
            <w:pPr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/ ________________</w:t>
            </w:r>
          </w:p>
        </w:tc>
        <w:tc>
          <w:tcPr>
            <w:tcW w:w="1134" w:type="dxa"/>
            <w:gridSpan w:val="2"/>
          </w:tcPr>
          <w:p w:rsidR="00417158" w:rsidRDefault="00417158" w:rsidP="00B133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417158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«Нарын-Талачинское» муниципального района «Карымский район» Забайкальского края</w:t>
            </w:r>
          </w:p>
          <w:p w:rsidR="00417158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673336, Забайкальский край, Карымский район, с. Нарын - Талача, ул. Ценьтральная,1</w:t>
            </w:r>
          </w:p>
          <w:p w:rsidR="00417158" w:rsidRDefault="00417158" w:rsidP="00B13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«Нарын-Талачинское» муниципального района «Карымский район»</w:t>
            </w:r>
          </w:p>
          <w:p w:rsidR="00417158" w:rsidRPr="00066246" w:rsidRDefault="00417158" w:rsidP="00B13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/ ________________</w:t>
            </w:r>
          </w:p>
        </w:tc>
      </w:tr>
      <w:tr w:rsidR="00417158" w:rsidTr="00B13347">
        <w:tc>
          <w:tcPr>
            <w:tcW w:w="4785" w:type="dxa"/>
            <w:gridSpan w:val="3"/>
          </w:tcPr>
          <w:p w:rsidR="00417158" w:rsidRDefault="00417158" w:rsidP="00B13347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/>
              </w:rPr>
            </w:pPr>
          </w:p>
        </w:tc>
        <w:tc>
          <w:tcPr>
            <w:tcW w:w="5350" w:type="dxa"/>
            <w:gridSpan w:val="2"/>
          </w:tcPr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7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правления сельского поселения «Нарын-Талачинское» муниципального района </w:t>
            </w: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/>
                <w:sz w:val="24"/>
                <w:szCs w:val="24"/>
              </w:rPr>
              <w:t>арымский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Забайкальского края</w:t>
            </w:r>
          </w:p>
          <w:p w:rsidR="00417158" w:rsidRPr="00151F1B" w:rsidRDefault="00417158" w:rsidP="00B133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151F1B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</w:p>
          <w:p w:rsidR="00417158" w:rsidRDefault="00417158" w:rsidP="00B13347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417158" w:rsidRPr="00510E59" w:rsidRDefault="00417158" w:rsidP="00417158">
      <w:pPr>
        <w:jc w:val="both"/>
        <w:rPr>
          <w:rFonts w:ascii="Times New Roman" w:hAnsi="Times New Roman"/>
          <w:sz w:val="28"/>
          <w:szCs w:val="28"/>
        </w:rPr>
      </w:pPr>
    </w:p>
    <w:p w:rsidR="00417158" w:rsidRDefault="00417158" w:rsidP="0041715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Объемы</w:t>
      </w:r>
    </w:p>
    <w:p w:rsidR="00417158" w:rsidRDefault="00417158" w:rsidP="00417158">
      <w:pPr>
        <w:spacing w:after="0"/>
        <w:ind w:left="42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сельским поселением «Нарын-Талачинское» муниципального района </w:t>
      </w:r>
    </w:p>
    <w:p w:rsidR="00417158" w:rsidRDefault="00417158" w:rsidP="00417158">
      <w:pPr>
        <w:spacing w:after="0"/>
        <w:ind w:left="42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«Карымский район» Забайкальского края</w:t>
      </w:r>
    </w:p>
    <w:p w:rsidR="00417158" w:rsidRPr="00B71AFF" w:rsidRDefault="00417158" w:rsidP="00417158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417158" w:rsidRDefault="00417158" w:rsidP="00417158">
      <w:pPr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10065" w:type="dxa"/>
        <w:tblInd w:w="-459" w:type="dxa"/>
        <w:tblLook w:val="04A0"/>
      </w:tblPr>
      <w:tblGrid>
        <w:gridCol w:w="816"/>
        <w:gridCol w:w="2268"/>
        <w:gridCol w:w="1845"/>
        <w:gridCol w:w="1983"/>
        <w:gridCol w:w="3153"/>
      </w:tblGrid>
      <w:tr w:rsidR="00417158" w:rsidRPr="00797C9F" w:rsidTr="00B13347">
        <w:tc>
          <w:tcPr>
            <w:tcW w:w="816" w:type="dxa"/>
          </w:tcPr>
          <w:p w:rsidR="00417158" w:rsidRPr="00797C9F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17158" w:rsidRPr="00797C9F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417158" w:rsidRPr="00797C9F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417158" w:rsidRPr="00797C9F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3153" w:type="dxa"/>
          </w:tcPr>
          <w:p w:rsidR="00417158" w:rsidRPr="00797C9F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417158" w:rsidRPr="00797C9F" w:rsidTr="00B13347">
        <w:tc>
          <w:tcPr>
            <w:tcW w:w="816" w:type="dxa"/>
            <w:vAlign w:val="center"/>
          </w:tcPr>
          <w:p w:rsidR="00417158" w:rsidRPr="00797C9F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17158" w:rsidRPr="00797C9F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417158" w:rsidRPr="00797C9F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17158" w:rsidRPr="0085665C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665C">
              <w:rPr>
                <w:rFonts w:ascii="Times New Roman" w:hAnsi="Times New Roman"/>
                <w:sz w:val="24"/>
                <w:szCs w:val="24"/>
              </w:rPr>
              <w:t>186 500,00</w:t>
            </w:r>
          </w:p>
        </w:tc>
        <w:tc>
          <w:tcPr>
            <w:tcW w:w="3153" w:type="dxa"/>
            <w:vAlign w:val="center"/>
          </w:tcPr>
          <w:p w:rsidR="00417158" w:rsidRPr="00797C9F" w:rsidRDefault="00417158" w:rsidP="00B1334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7C9F">
              <w:rPr>
                <w:rFonts w:ascii="Times New Roman" w:hAnsi="Times New Roman"/>
                <w:sz w:val="24"/>
                <w:szCs w:val="24"/>
              </w:rPr>
              <w:t>Бюджет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97C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17158" w:rsidRDefault="00417158" w:rsidP="00417158">
      <w:pPr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pPr w:leftFromText="180" w:rightFromText="180" w:vertAnchor="text" w:horzAnchor="margin" w:tblpY="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"/>
        <w:gridCol w:w="4081"/>
        <w:gridCol w:w="927"/>
        <w:gridCol w:w="3665"/>
        <w:gridCol w:w="651"/>
      </w:tblGrid>
      <w:tr w:rsidR="00417158" w:rsidTr="00417158">
        <w:trPr>
          <w:gridBefore w:val="1"/>
          <w:gridAfter w:val="1"/>
          <w:wBefore w:w="139" w:type="dxa"/>
          <w:wAfter w:w="651" w:type="dxa"/>
        </w:trPr>
        <w:tc>
          <w:tcPr>
            <w:tcW w:w="4081" w:type="dxa"/>
          </w:tcPr>
          <w:p w:rsidR="00417158" w:rsidRDefault="00417158" w:rsidP="004171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2" w:type="dxa"/>
            <w:gridSpan w:val="2"/>
          </w:tcPr>
          <w:p w:rsidR="00417158" w:rsidRDefault="00417158" w:rsidP="004171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158" w:rsidRPr="00066246" w:rsidTr="00417158">
        <w:tc>
          <w:tcPr>
            <w:tcW w:w="4220" w:type="dxa"/>
            <w:gridSpan w:val="2"/>
          </w:tcPr>
          <w:p w:rsidR="00417158" w:rsidRPr="00066246" w:rsidRDefault="00417158" w:rsidP="00417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/>
              </w:rPr>
              <w:t>Карымски</w:t>
            </w:r>
            <w:r w:rsidRPr="00066246">
              <w:rPr>
                <w:rFonts w:ascii="Times New Roman" w:hAnsi="Times New Roman"/>
                <w:sz w:val="24"/>
                <w:szCs w:val="24"/>
              </w:rPr>
              <w:t>й район»</w:t>
            </w:r>
          </w:p>
          <w:p w:rsidR="00417158" w:rsidRDefault="00417158" w:rsidP="00417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417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Pr="00066246" w:rsidRDefault="00417158" w:rsidP="00417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Pr="00066246" w:rsidRDefault="00417158" w:rsidP="0041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/>
                <w:sz w:val="24"/>
                <w:szCs w:val="24"/>
              </w:rPr>
              <w:t>, д. 77</w:t>
            </w:r>
          </w:p>
          <w:p w:rsidR="00417158" w:rsidRDefault="00417158" w:rsidP="00417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417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417158">
            <w:pPr>
              <w:rPr>
                <w:rFonts w:ascii="Times New Roman" w:hAnsi="Times New Roman"/>
                <w:sz w:val="24"/>
                <w:szCs w:val="24"/>
              </w:rPr>
            </w:pPr>
            <w:r w:rsidRPr="0083142C">
              <w:rPr>
                <w:rFonts w:ascii="Times New Roman" w:hAnsi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17158" w:rsidRPr="00066246" w:rsidRDefault="00417158" w:rsidP="004171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158" w:rsidRPr="00066246" w:rsidRDefault="00417158" w:rsidP="00417158">
            <w:pPr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/ ________________</w:t>
            </w:r>
          </w:p>
          <w:p w:rsidR="00417158" w:rsidRPr="00066246" w:rsidRDefault="00417158" w:rsidP="00417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17158" w:rsidRDefault="00417158" w:rsidP="00417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gridSpan w:val="2"/>
          </w:tcPr>
          <w:p w:rsidR="00417158" w:rsidRDefault="00417158" w:rsidP="00417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«Нарын-Талачинское» муниципального района «Карымский район» Забайкальского края</w:t>
            </w:r>
          </w:p>
          <w:p w:rsidR="00417158" w:rsidRDefault="00417158" w:rsidP="00417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41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673336, Забайкальский край, Карымский район, с. Нарын - Талача,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</w:t>
            </w:r>
          </w:p>
          <w:p w:rsidR="00417158" w:rsidRDefault="00417158" w:rsidP="0041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41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158" w:rsidRDefault="00417158" w:rsidP="0041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«Нарын-Талачинское» муниципального района «Карымский район»</w:t>
            </w:r>
          </w:p>
          <w:p w:rsidR="00417158" w:rsidRPr="00066246" w:rsidRDefault="00417158" w:rsidP="00417158">
            <w:pPr>
              <w:rPr>
                <w:rFonts w:ascii="Times New Roman" w:hAnsi="Times New Roman"/>
                <w:sz w:val="24"/>
                <w:szCs w:val="24"/>
              </w:rPr>
            </w:pPr>
            <w:r w:rsidRPr="00066246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/ ________________</w:t>
            </w:r>
          </w:p>
          <w:p w:rsidR="00417158" w:rsidRPr="00066246" w:rsidRDefault="00417158" w:rsidP="00417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58" w:rsidRPr="00066246" w:rsidTr="00417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9" w:type="dxa"/>
          <w:wAfter w:w="651" w:type="dxa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417158" w:rsidRPr="00066246" w:rsidRDefault="00417158" w:rsidP="00417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58" w:rsidRPr="00066246" w:rsidRDefault="00417158" w:rsidP="00417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0E27B0" w:rsidRDefault="000E27B0"/>
    <w:sectPr w:rsidR="000E27B0" w:rsidSect="000E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2C540B2E"/>
    <w:lvl w:ilvl="0" w:tplc="3384A60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7158"/>
    <w:rsid w:val="000B32B9"/>
    <w:rsid w:val="000E27B0"/>
    <w:rsid w:val="001859CC"/>
    <w:rsid w:val="002C0160"/>
    <w:rsid w:val="002D64F6"/>
    <w:rsid w:val="00417158"/>
    <w:rsid w:val="004A2A94"/>
    <w:rsid w:val="00602F3C"/>
    <w:rsid w:val="00672DF4"/>
    <w:rsid w:val="00725D57"/>
    <w:rsid w:val="00846EBC"/>
    <w:rsid w:val="0094777E"/>
    <w:rsid w:val="00EC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158"/>
    <w:rPr>
      <w:color w:val="0000FF"/>
      <w:u w:val="single"/>
    </w:rPr>
  </w:style>
  <w:style w:type="paragraph" w:styleId="a4">
    <w:name w:val="Body Text"/>
    <w:basedOn w:val="a"/>
    <w:link w:val="1"/>
    <w:unhideWhenUsed/>
    <w:rsid w:val="00417158"/>
    <w:pPr>
      <w:spacing w:after="120" w:line="240" w:lineRule="auto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17158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4"/>
    <w:locked/>
    <w:rsid w:val="00417158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6">
    <w:name w:val="Normal (Web)"/>
    <w:basedOn w:val="a"/>
    <w:uiPriority w:val="99"/>
    <w:rsid w:val="00417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7158"/>
    <w:rPr>
      <w:b/>
      <w:bCs/>
    </w:rPr>
  </w:style>
  <w:style w:type="paragraph" w:styleId="a8">
    <w:name w:val="List Paragraph"/>
    <w:basedOn w:val="a"/>
    <w:uiPriority w:val="34"/>
    <w:qFormat/>
    <w:rsid w:val="00417158"/>
    <w:pPr>
      <w:ind w:left="720"/>
      <w:contextualSpacing/>
    </w:pPr>
  </w:style>
  <w:style w:type="table" w:styleId="a9">
    <w:name w:val="Table Grid"/>
    <w:basedOn w:val="a1"/>
    <w:uiPriority w:val="59"/>
    <w:rsid w:val="0041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17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2022-12-15T02:32:00Z</cp:lastPrinted>
  <dcterms:created xsi:type="dcterms:W3CDTF">2022-12-14T23:46:00Z</dcterms:created>
  <dcterms:modified xsi:type="dcterms:W3CDTF">2022-12-15T07:36:00Z</dcterms:modified>
</cp:coreProperties>
</file>