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7" w:rsidRPr="00962399" w:rsidRDefault="00E45AE7" w:rsidP="00E45AE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2399"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</w:p>
    <w:p w:rsidR="00E45AE7" w:rsidRPr="00962399" w:rsidRDefault="00E45AE7" w:rsidP="00E45AE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2399">
        <w:rPr>
          <w:rFonts w:ascii="Times New Roman" w:hAnsi="Times New Roman" w:cs="Times New Roman"/>
          <w:b/>
          <w:sz w:val="28"/>
          <w:szCs w:val="28"/>
        </w:rPr>
        <w:t>«Нарын-Талачинское»</w:t>
      </w:r>
    </w:p>
    <w:p w:rsidR="00E45AE7" w:rsidRPr="00962399" w:rsidRDefault="00E45AE7" w:rsidP="00E45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AE7" w:rsidRPr="00962399" w:rsidRDefault="00E45AE7" w:rsidP="00E45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AE7" w:rsidRPr="00962399" w:rsidRDefault="00E45AE7" w:rsidP="00E45AE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23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5AE7" w:rsidRPr="00962399" w:rsidRDefault="00E45AE7" w:rsidP="00E45AE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5AE7" w:rsidRPr="00962399" w:rsidRDefault="00E45AE7" w:rsidP="00E45AE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399">
        <w:rPr>
          <w:rFonts w:ascii="Times New Roman" w:hAnsi="Times New Roman" w:cs="Times New Roman"/>
          <w:sz w:val="28"/>
          <w:szCs w:val="28"/>
        </w:rPr>
        <w:t xml:space="preserve">от «23»   апреля 2021 г.                                                               №  14 </w:t>
      </w:r>
    </w:p>
    <w:p w:rsidR="00E45AE7" w:rsidRPr="00962399" w:rsidRDefault="00E45AE7" w:rsidP="00E45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AE7" w:rsidRPr="00962399" w:rsidRDefault="00E45AE7" w:rsidP="00F66C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399">
        <w:rPr>
          <w:rFonts w:ascii="Times New Roman" w:hAnsi="Times New Roman" w:cs="Times New Roman"/>
          <w:sz w:val="28"/>
          <w:szCs w:val="28"/>
        </w:rPr>
        <w:t>Об отмене Решения  Совета сельского поселения «Нарын-Талачинское» от 26.09.2018г. №  85 «Об утверждении положения о правовом статусе депутатов Совета сельского поселения «Нарын-Талачинское»</w:t>
      </w:r>
    </w:p>
    <w:p w:rsidR="00E45AE7" w:rsidRPr="00962399" w:rsidRDefault="00E45AE7" w:rsidP="00E45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AE7" w:rsidRPr="00962399" w:rsidRDefault="00E45AE7" w:rsidP="00E45AE7">
      <w:pPr>
        <w:jc w:val="both"/>
        <w:rPr>
          <w:rFonts w:ascii="Times New Roman" w:hAnsi="Times New Roman" w:cs="Times New Roman"/>
          <w:sz w:val="28"/>
          <w:szCs w:val="28"/>
        </w:rPr>
      </w:pPr>
      <w:r w:rsidRPr="00962399">
        <w:rPr>
          <w:rFonts w:ascii="Times New Roman" w:hAnsi="Times New Roman" w:cs="Times New Roman"/>
          <w:sz w:val="28"/>
          <w:szCs w:val="28"/>
        </w:rPr>
        <w:t xml:space="preserve">       В связи с поступившим ПРОТЕСТОМ с прокуратуры Карымского района от 26  марта  2021 года № 07-21б-2021 на решение Совета сельского поселения «Нарын-Талачинское» от 26.09.2018г. №  85 «Об утверждении положения о правовом статусе депутатов Совета сельского поселения «Нарын-Талачинское» Совет сельского поселения «Нарын-Талачинское»</w:t>
      </w:r>
      <w:r w:rsidRPr="00962399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962399">
        <w:rPr>
          <w:rFonts w:ascii="Times New Roman" w:hAnsi="Times New Roman" w:cs="Times New Roman"/>
          <w:sz w:val="28"/>
          <w:szCs w:val="28"/>
        </w:rPr>
        <w:t>:</w:t>
      </w:r>
    </w:p>
    <w:p w:rsidR="00E45AE7" w:rsidRPr="00962399" w:rsidRDefault="00E45AE7" w:rsidP="00E45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AE7" w:rsidRPr="00962399" w:rsidRDefault="00E45AE7" w:rsidP="00E45A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99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«Нарын-Талачинское» от 26.09.2018г. №  85 «Об утверждении положения о правовом статусе депутатов Совета сельского поселения «Нарын-Талачинское» </w:t>
      </w:r>
      <w:r w:rsidRPr="00962399">
        <w:rPr>
          <w:rFonts w:ascii="Times New Roman" w:hAnsi="Times New Roman" w:cs="Times New Roman"/>
          <w:b/>
          <w:sz w:val="28"/>
          <w:szCs w:val="28"/>
        </w:rPr>
        <w:t>- отменить</w:t>
      </w:r>
      <w:r w:rsidRPr="00962399">
        <w:rPr>
          <w:rFonts w:ascii="Times New Roman" w:hAnsi="Times New Roman" w:cs="Times New Roman"/>
          <w:sz w:val="28"/>
          <w:szCs w:val="28"/>
        </w:rPr>
        <w:t>.</w:t>
      </w:r>
    </w:p>
    <w:p w:rsidR="00E45AE7" w:rsidRPr="00962399" w:rsidRDefault="00E45AE7" w:rsidP="00E45A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99">
        <w:rPr>
          <w:rFonts w:ascii="Times New Roman" w:hAnsi="Times New Roman" w:cs="Times New Roman"/>
          <w:sz w:val="28"/>
          <w:szCs w:val="28"/>
        </w:rPr>
        <w:t>Решение обнародовать на информационном стенде администрации сельского поселения «Нарын-Талачинское».</w:t>
      </w:r>
    </w:p>
    <w:p w:rsidR="00E45AE7" w:rsidRPr="00962399" w:rsidRDefault="00E45AE7" w:rsidP="00E45A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99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E45AE7" w:rsidRPr="00962399" w:rsidRDefault="00E45AE7" w:rsidP="00E45AE7">
      <w:pPr>
        <w:rPr>
          <w:rFonts w:ascii="Times New Roman" w:hAnsi="Times New Roman" w:cs="Times New Roman"/>
          <w:sz w:val="28"/>
          <w:szCs w:val="28"/>
        </w:rPr>
      </w:pPr>
    </w:p>
    <w:p w:rsidR="00E45AE7" w:rsidRPr="00962399" w:rsidRDefault="00E45AE7" w:rsidP="00E45AE7">
      <w:pPr>
        <w:rPr>
          <w:rFonts w:ascii="Times New Roman" w:hAnsi="Times New Roman" w:cs="Times New Roman"/>
          <w:sz w:val="28"/>
          <w:szCs w:val="28"/>
        </w:rPr>
      </w:pPr>
    </w:p>
    <w:p w:rsidR="00E45AE7" w:rsidRPr="00962399" w:rsidRDefault="00E45AE7" w:rsidP="00E45AE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62399"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E45AE7" w:rsidRPr="00962399" w:rsidRDefault="00E45AE7" w:rsidP="00E45AE7">
      <w:pPr>
        <w:rPr>
          <w:rFonts w:ascii="Times New Roman" w:hAnsi="Times New Roman" w:cs="Times New Roman"/>
          <w:sz w:val="28"/>
          <w:szCs w:val="28"/>
        </w:rPr>
      </w:pPr>
      <w:r w:rsidRPr="00962399">
        <w:rPr>
          <w:rFonts w:ascii="Times New Roman" w:hAnsi="Times New Roman" w:cs="Times New Roman"/>
          <w:sz w:val="28"/>
          <w:szCs w:val="28"/>
        </w:rPr>
        <w:t>поселения «Нарын-Талачинское»                                          Ю.В.Андреев</w:t>
      </w:r>
    </w:p>
    <w:p w:rsidR="00E45AE7" w:rsidRDefault="00E45AE7" w:rsidP="00E45AE7"/>
    <w:p w:rsidR="00E21A22" w:rsidRPr="00E45AE7" w:rsidRDefault="00E21A22">
      <w:pPr>
        <w:rPr>
          <w:rFonts w:ascii="Times New Roman" w:hAnsi="Times New Roman" w:cs="Times New Roman"/>
          <w:sz w:val="28"/>
          <w:szCs w:val="28"/>
        </w:rPr>
      </w:pPr>
    </w:p>
    <w:sectPr w:rsidR="00E21A22" w:rsidRPr="00E45AE7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13"/>
    <w:multiLevelType w:val="hybridMultilevel"/>
    <w:tmpl w:val="460805E6"/>
    <w:lvl w:ilvl="0" w:tplc="D8F4B3C6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E7"/>
    <w:rsid w:val="00051C62"/>
    <w:rsid w:val="00274777"/>
    <w:rsid w:val="0059620F"/>
    <w:rsid w:val="008D1F24"/>
    <w:rsid w:val="00A14CFA"/>
    <w:rsid w:val="00A97780"/>
    <w:rsid w:val="00AA505B"/>
    <w:rsid w:val="00CB5456"/>
    <w:rsid w:val="00E21A22"/>
    <w:rsid w:val="00E45AE7"/>
    <w:rsid w:val="00EB21CE"/>
    <w:rsid w:val="00ED0DEA"/>
    <w:rsid w:val="00F66C9A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E7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2021-10-15T01:22:00Z</dcterms:created>
  <dcterms:modified xsi:type="dcterms:W3CDTF">2021-10-15T01:30:00Z</dcterms:modified>
</cp:coreProperties>
</file>