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F" w:rsidRPr="00666E7B" w:rsidRDefault="0045039F" w:rsidP="0045039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E7B">
        <w:rPr>
          <w:rFonts w:ascii="Times New Roman" w:hAnsi="Times New Roman"/>
          <w:b/>
          <w:sz w:val="26"/>
          <w:szCs w:val="26"/>
        </w:rPr>
        <w:t>Сведения</w:t>
      </w:r>
    </w:p>
    <w:p w:rsidR="0045039F" w:rsidRDefault="0045039F" w:rsidP="0045039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E7B">
        <w:rPr>
          <w:rFonts w:ascii="Times New Roman" w:hAnsi="Times New Roman"/>
          <w:b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/>
          <w:b/>
          <w:sz w:val="26"/>
          <w:szCs w:val="26"/>
        </w:rPr>
        <w:t xml:space="preserve"> имущественного характера работников </w:t>
      </w:r>
      <w:r w:rsidRPr="00666E7B">
        <w:rPr>
          <w:rFonts w:ascii="Times New Roman" w:hAnsi="Times New Roman"/>
          <w:b/>
          <w:sz w:val="26"/>
          <w:szCs w:val="26"/>
        </w:rPr>
        <w:t xml:space="preserve"> </w:t>
      </w:r>
    </w:p>
    <w:p w:rsidR="0045039F" w:rsidRPr="00666E7B" w:rsidRDefault="0045039F" w:rsidP="0045039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r w:rsidRPr="00666E7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«Нарын-Талачинское» муниципального района «Карымский район» </w:t>
      </w:r>
      <w:r w:rsidRPr="00666E7B">
        <w:rPr>
          <w:rFonts w:ascii="Times New Roman" w:hAnsi="Times New Roman"/>
          <w:b/>
          <w:sz w:val="26"/>
          <w:szCs w:val="26"/>
        </w:rPr>
        <w:t>Забайкальского края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6E7B">
        <w:rPr>
          <w:rFonts w:ascii="Times New Roman" w:hAnsi="Times New Roman"/>
          <w:b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а отчетный период с 1 января 2022 </w:t>
      </w:r>
      <w:r w:rsidRPr="00666E7B">
        <w:rPr>
          <w:rFonts w:ascii="Times New Roman" w:hAnsi="Times New Roman"/>
          <w:b/>
          <w:sz w:val="26"/>
          <w:szCs w:val="26"/>
        </w:rPr>
        <w:t>года по</w:t>
      </w:r>
      <w:r>
        <w:rPr>
          <w:rFonts w:ascii="Times New Roman" w:hAnsi="Times New Roman"/>
          <w:b/>
          <w:sz w:val="26"/>
          <w:szCs w:val="26"/>
        </w:rPr>
        <w:t xml:space="preserve"> 31 декабря 2022 </w:t>
      </w:r>
      <w:r w:rsidRPr="00666E7B">
        <w:rPr>
          <w:rFonts w:ascii="Times New Roman" w:hAnsi="Times New Roman"/>
          <w:b/>
          <w:sz w:val="26"/>
          <w:szCs w:val="26"/>
        </w:rPr>
        <w:t>года</w:t>
      </w:r>
    </w:p>
    <w:p w:rsidR="0045039F" w:rsidRPr="00C956E7" w:rsidRDefault="0045039F" w:rsidP="0045039F">
      <w:pPr>
        <w:jc w:val="center"/>
        <w:rPr>
          <w:sz w:val="18"/>
          <w:szCs w:val="18"/>
        </w:rPr>
      </w:pPr>
    </w:p>
    <w:tbl>
      <w:tblPr>
        <w:tblW w:w="16161" w:type="dxa"/>
        <w:tblCellSpacing w:w="5" w:type="nil"/>
        <w:tblInd w:w="-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701"/>
        <w:gridCol w:w="1843"/>
        <w:gridCol w:w="1843"/>
        <w:gridCol w:w="851"/>
        <w:gridCol w:w="991"/>
        <w:gridCol w:w="1135"/>
        <w:gridCol w:w="992"/>
        <w:gridCol w:w="992"/>
        <w:gridCol w:w="1277"/>
        <w:gridCol w:w="1559"/>
        <w:gridCol w:w="992"/>
      </w:tblGrid>
      <w:tr w:rsidR="0045039F" w:rsidRPr="00A33773" w:rsidTr="0045039F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45039F" w:rsidRPr="00CF1F92" w:rsidRDefault="0045039F" w:rsidP="00DD20A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5039F" w:rsidRPr="00CF1F92" w:rsidRDefault="0045039F" w:rsidP="00DD20A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039F" w:rsidRPr="00CF1F92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45039F" w:rsidRPr="00CF1F92" w:rsidRDefault="0045039F" w:rsidP="00DD20A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039F" w:rsidRPr="00CF1F92" w:rsidRDefault="0045039F" w:rsidP="00DD20A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5039F" w:rsidRPr="00CF1F92" w:rsidRDefault="0045039F" w:rsidP="00DD20A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45039F" w:rsidRPr="00CF1F92" w:rsidRDefault="0045039F" w:rsidP="00DD20A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5039F" w:rsidRPr="00CF1F92" w:rsidRDefault="0045039F" w:rsidP="00DD20A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5039F" w:rsidRPr="00CF1F92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45039F" w:rsidRPr="00CF1F92" w:rsidRDefault="0045039F" w:rsidP="00DD20A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039F" w:rsidRPr="00CF1F92" w:rsidRDefault="0045039F" w:rsidP="00DD20A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</w:t>
            </w:r>
            <w:proofErr w:type="gramEnd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45039F" w:rsidRPr="00CF1F92" w:rsidRDefault="0045039F" w:rsidP="00DD20A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39F" w:rsidRPr="00CF1F92" w:rsidRDefault="0045039F" w:rsidP="00DD20AB">
            <w:pPr>
              <w:pStyle w:val="ConsPlusNormal"/>
              <w:ind w:left="-76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039F" w:rsidRPr="00A33773" w:rsidTr="0045039F">
        <w:trPr>
          <w:cantSplit/>
          <w:trHeight w:val="969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45039F" w:rsidRPr="00444E83" w:rsidRDefault="0045039F" w:rsidP="00DD20A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039F" w:rsidRPr="00444E83" w:rsidRDefault="0045039F" w:rsidP="00DD20A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039F" w:rsidRPr="00444E83" w:rsidRDefault="0045039F" w:rsidP="00DD20A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Pr="00444E83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45039F" w:rsidRPr="00444E83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5039F" w:rsidRPr="00444E83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45039F" w:rsidRPr="00444E83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5039F" w:rsidRPr="00444E83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1" w:type="dxa"/>
            <w:shd w:val="clear" w:color="auto" w:fill="auto"/>
          </w:tcPr>
          <w:p w:rsidR="0045039F" w:rsidRPr="00444E83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45039F" w:rsidRPr="00444E83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5039F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5039F" w:rsidRPr="00444E83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shd w:val="clear" w:color="auto" w:fill="auto"/>
          </w:tcPr>
          <w:p w:rsidR="0045039F" w:rsidRPr="00444E83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1277" w:type="dxa"/>
            <w:vMerge/>
            <w:shd w:val="clear" w:color="auto" w:fill="auto"/>
          </w:tcPr>
          <w:p w:rsidR="0045039F" w:rsidRPr="00444E83" w:rsidRDefault="0045039F" w:rsidP="00DD20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039F" w:rsidRPr="00444E83" w:rsidRDefault="0045039F" w:rsidP="00DD20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039F" w:rsidRPr="00444E83" w:rsidRDefault="0045039F" w:rsidP="00DD20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39F" w:rsidRPr="00A33773" w:rsidTr="0045039F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039F" w:rsidRPr="007776B6" w:rsidRDefault="0045039F" w:rsidP="00DD2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Наталья Иннокентьевна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«Нарын-Талачинское»</w:t>
            </w:r>
          </w:p>
        </w:tc>
        <w:tc>
          <w:tcPr>
            <w:tcW w:w="1843" w:type="dxa"/>
            <w:shd w:val="clear" w:color="auto" w:fill="auto"/>
          </w:tcPr>
          <w:p w:rsidR="0045039F" w:rsidRPr="007776B6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45039F" w:rsidRPr="00A33773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039F" w:rsidRPr="00A33773" w:rsidRDefault="0045039F" w:rsidP="00DD20AB">
            <w:pPr>
              <w:ind w:left="-96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110.2</w:t>
            </w:r>
          </w:p>
        </w:tc>
        <w:tc>
          <w:tcPr>
            <w:tcW w:w="991" w:type="dxa"/>
            <w:shd w:val="clear" w:color="auto" w:fill="auto"/>
          </w:tcPr>
          <w:p w:rsidR="0045039F" w:rsidRPr="00A33773" w:rsidRDefault="0045039F" w:rsidP="00DD20AB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713801,61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личного подсобного хозяйства</w:t>
            </w:r>
          </w:p>
          <w:p w:rsidR="0045039F" w:rsidRDefault="0045039F" w:rsidP="00DD20A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личного подсобного хозяйства</w:t>
            </w:r>
          </w:p>
          <w:p w:rsidR="0045039F" w:rsidRDefault="0045039F" w:rsidP="00DD20A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45039F" w:rsidRDefault="0045039F" w:rsidP="00DD20A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сельскохозяйственного производства</w:t>
            </w:r>
          </w:p>
          <w:p w:rsidR="0045039F" w:rsidRPr="007776B6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5039F" w:rsidRDefault="0045039F" w:rsidP="00DD20A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5039F" w:rsidRDefault="0045039F" w:rsidP="00DD20A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A33773" w:rsidRDefault="0045039F" w:rsidP="00DD20A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039F" w:rsidRDefault="0045039F" w:rsidP="00DD20AB">
            <w:pPr>
              <w:ind w:left="-96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1200 кв.м.</w:t>
            </w:r>
          </w:p>
          <w:p w:rsidR="0045039F" w:rsidRDefault="0045039F" w:rsidP="00DD20A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3000кв.м.</w:t>
            </w:r>
          </w:p>
          <w:p w:rsidR="0045039F" w:rsidRDefault="0045039F" w:rsidP="00DD20A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213997</w:t>
            </w:r>
          </w:p>
          <w:p w:rsidR="0045039F" w:rsidRPr="00A33773" w:rsidRDefault="0045039F" w:rsidP="00DD20AB">
            <w:pPr>
              <w:ind w:left="-96"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5039F" w:rsidRDefault="0045039F" w:rsidP="00DD20AB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Default="0045039F" w:rsidP="00DD20AB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Default="0045039F" w:rsidP="00DD20AB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A33773" w:rsidRDefault="0045039F" w:rsidP="00DD20AB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rHeight w:val="1757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сельскохозяйственного производства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A33773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039F" w:rsidRPr="00A33773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214013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Pr="0045039F" w:rsidRDefault="0045039F" w:rsidP="004503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45039F" w:rsidRDefault="0045039F" w:rsidP="004503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4503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45039F" w:rsidRDefault="0045039F" w:rsidP="004503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5039F" w:rsidRPr="00AD7016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B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45039F">
            <w:pPr>
              <w:ind w:right="-76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110,2</w:t>
            </w:r>
          </w:p>
        </w:tc>
        <w:tc>
          <w:tcPr>
            <w:tcW w:w="992" w:type="dxa"/>
            <w:shd w:val="clear" w:color="auto" w:fill="auto"/>
          </w:tcPr>
          <w:p w:rsidR="0045039F" w:rsidRPr="00AD7016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колесный, 1983 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039F" w:rsidRPr="00AD7016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317634,81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82373">
        <w:trPr>
          <w:cantSplit/>
          <w:trHeight w:val="1519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039F" w:rsidRPr="00A33773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45039F" w:rsidRDefault="0045039F" w:rsidP="0045039F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личного подсобного хозяйства</w:t>
            </w:r>
          </w:p>
          <w:p w:rsidR="0045039F" w:rsidRPr="00AD7016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039F" w:rsidRDefault="0045039F" w:rsidP="00DD20AB">
            <w:pPr>
              <w:ind w:right="-76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1200</w:t>
            </w:r>
          </w:p>
          <w:p w:rsidR="0045039F" w:rsidRPr="0045039F" w:rsidRDefault="0045039F" w:rsidP="004503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45039F" w:rsidRDefault="0045039F" w:rsidP="004503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45039F" w:rsidRPr="00AD7016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039F" w:rsidRPr="00AD7016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rHeight w:val="1920"/>
          <w:tblHeader/>
          <w:tblCellSpacing w:w="5" w:type="nil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5039F" w:rsidRPr="007776B6" w:rsidRDefault="0045039F" w:rsidP="00DD20A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5039F" w:rsidRPr="00A33773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5039F" w:rsidRDefault="0045039F" w:rsidP="0045039F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личного подсобного хозяйства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5039F" w:rsidRDefault="0045039F" w:rsidP="004503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45039F">
            <w:pP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5039F" w:rsidRPr="00AD7016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rHeight w:val="2654"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Шугаева Зинаида Сергеевна</w:t>
            </w:r>
            <w:r w:rsidRPr="00A337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039F" w:rsidRPr="00A33773" w:rsidRDefault="0045039F" w:rsidP="00DD20A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сельского поселения «Нарын-Талачинское»</w:t>
            </w: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1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Корса, 1992года выпуска</w:t>
            </w:r>
          </w:p>
        </w:tc>
        <w:tc>
          <w:tcPr>
            <w:tcW w:w="1559" w:type="dxa"/>
            <w:shd w:val="clear" w:color="auto" w:fill="auto"/>
          </w:tcPr>
          <w:p w:rsidR="0045039F" w:rsidRPr="007776B6" w:rsidRDefault="0045039F" w:rsidP="004503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626275,68</w:t>
            </w:r>
          </w:p>
        </w:tc>
        <w:tc>
          <w:tcPr>
            <w:tcW w:w="992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45039F" w:rsidRPr="00A33773" w:rsidRDefault="0045039F" w:rsidP="00DD20A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1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5039F" w:rsidRPr="007776B6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45039F" w:rsidRPr="00A33773" w:rsidRDefault="0045039F" w:rsidP="00DD20A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1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5039F" w:rsidRPr="007776B6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45039F" w:rsidRPr="00A33773" w:rsidRDefault="0045039F" w:rsidP="00DD20A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1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FD414A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135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5039F" w:rsidRPr="007776B6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Жамбалова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45039F" w:rsidRPr="00A33773" w:rsidRDefault="0045039F" w:rsidP="00DD20A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сельского поселения «Нарын-Талачинское»</w:t>
            </w: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5039F" w:rsidRPr="009317B0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991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39F" w:rsidRPr="009317B0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5039F" w:rsidRPr="00A33773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720DC0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УАЗ-220695-04, 2016 года выпуска</w:t>
            </w:r>
          </w:p>
          <w:p w:rsidR="0045039F" w:rsidRPr="007776B6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УАЗ-220695, 2016 года выпуска</w:t>
            </w:r>
          </w:p>
        </w:tc>
        <w:tc>
          <w:tcPr>
            <w:tcW w:w="1559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721937,60</w:t>
            </w:r>
          </w:p>
        </w:tc>
        <w:tc>
          <w:tcPr>
            <w:tcW w:w="992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45039F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45039F" w:rsidRDefault="0045039F" w:rsidP="00DD20A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720DC0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039F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45039F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45039F" w:rsidRDefault="0045039F" w:rsidP="00DD20A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720DC0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039F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9F" w:rsidRPr="00A33773" w:rsidTr="0045039F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45039F" w:rsidRDefault="0045039F" w:rsidP="00DD20A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45039F" w:rsidRDefault="0045039F" w:rsidP="00DD20A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039F" w:rsidRDefault="0045039F" w:rsidP="00DD20A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5039F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039F" w:rsidRDefault="0045039F" w:rsidP="00DD20A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5039F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39F" w:rsidRPr="00720DC0" w:rsidRDefault="0045039F" w:rsidP="00DD2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992" w:type="dxa"/>
            <w:shd w:val="clear" w:color="auto" w:fill="auto"/>
          </w:tcPr>
          <w:p w:rsidR="0045039F" w:rsidRPr="00A33773" w:rsidRDefault="0045039F" w:rsidP="00DD20A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5039F" w:rsidRDefault="0045039F" w:rsidP="00DD2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039F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039F" w:rsidRPr="007776B6" w:rsidRDefault="0045039F" w:rsidP="00DD20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039F" w:rsidRDefault="0045039F" w:rsidP="0045039F"/>
    <w:p w:rsidR="00B86AA4" w:rsidRDefault="00B86AA4"/>
    <w:sectPr w:rsidR="00B86AA4" w:rsidSect="0045039F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39F"/>
    <w:rsid w:val="0045039F"/>
    <w:rsid w:val="00B8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039F"/>
    <w:rPr>
      <w:rFonts w:cs="Times New Roman"/>
      <w:b/>
      <w:bCs/>
    </w:rPr>
  </w:style>
  <w:style w:type="paragraph" w:customStyle="1" w:styleId="ConsPlusNormal">
    <w:name w:val="ConsPlusNormal"/>
    <w:rsid w:val="00450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2023-06-07T05:54:00Z</dcterms:created>
  <dcterms:modified xsi:type="dcterms:W3CDTF">2023-06-07T06:02:00Z</dcterms:modified>
</cp:coreProperties>
</file>