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7C" w:rsidRPr="0081549B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сельского поселения</w:t>
      </w:r>
    </w:p>
    <w:p w:rsidR="00F8517C" w:rsidRPr="0081549B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«Нарын-</w:t>
      </w:r>
      <w:proofErr w:type="spellStart"/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Талачинское</w:t>
      </w:r>
      <w:proofErr w:type="spellEnd"/>
      <w:r w:rsidRPr="0081549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F8517C" w:rsidRPr="0081549B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8517C" w:rsidRPr="00F8517C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8517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F8517C" w:rsidRPr="0081549B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Pr="0081549B" w:rsidRDefault="00F8517C" w:rsidP="00F85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Pr="0081549B" w:rsidRDefault="00586451" w:rsidP="00F85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 марта</w:t>
      </w:r>
      <w:r w:rsid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 </w:t>
      </w:r>
      <w:r w:rsidR="00F8517C"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</w:p>
    <w:p w:rsidR="00F8517C" w:rsidRPr="0081549B" w:rsidRDefault="00F8517C" w:rsidP="00F85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17C" w:rsidRPr="00F8517C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наблюдателей на территории сельского поселения</w:t>
      </w:r>
    </w:p>
    <w:p w:rsidR="00F8517C" w:rsidRPr="00F8517C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«Нарын-</w:t>
      </w:r>
      <w:proofErr w:type="spellStart"/>
      <w:r w:rsidRPr="00F8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Талачинское</w:t>
      </w:r>
      <w:proofErr w:type="spellEnd"/>
      <w:r w:rsidRPr="00F8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 противопожарного режима</w:t>
      </w:r>
    </w:p>
    <w:p w:rsidR="00F8517C" w:rsidRPr="00F8517C" w:rsidRDefault="00F8517C" w:rsidP="00F8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17C" w:rsidRDefault="00F8517C" w:rsidP="00F8517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принятия дополнительных мер по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квидации чрезвычайной ситуации, </w:t>
      </w:r>
      <w:r w:rsidRPr="00B0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вызванной лесными и другими ландшафтными пожарами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 Пр</w:t>
      </w:r>
      <w:r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Комиссии  по чрезвычайным ситуациям и обеспечению пожарной  безопасности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№26 от 27 марта 2024 года, </w:t>
      </w:r>
      <w:r w:rsidRPr="002B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517C" w:rsidRPr="00F8517C" w:rsidRDefault="00F8517C" w:rsidP="00F851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наблюдателей на территории сельского поселения «Нары</w:t>
      </w:r>
      <w:proofErr w:type="gramStart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Талачинское</w:t>
      </w:r>
      <w:proofErr w:type="spellEnd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период  противопожарного режима:</w:t>
      </w:r>
    </w:p>
    <w:p w:rsidR="00F8517C" w:rsidRDefault="00F8517C" w:rsidP="00F8517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17C" w:rsidRDefault="00F8517C" w:rsidP="00F8517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Нарын-</w:t>
      </w:r>
      <w:proofErr w:type="spell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Талача</w:t>
      </w:r>
      <w:proofErr w:type="spellEnd"/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восточная сторона села;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Н.С.. южная сторона села;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Харитонова Г.С. северная сторона села;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 западная сторона села.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Default="00F8517C" w:rsidP="00F8517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Талача</w:t>
      </w:r>
      <w:proofErr w:type="spellEnd"/>
    </w:p>
    <w:p w:rsidR="00F8517C" w:rsidRPr="00367B69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 В.Н.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. южная сторона села;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Юрчишин  К. </w:t>
      </w:r>
      <w:r w:rsidRPr="00367B69">
        <w:rPr>
          <w:rFonts w:ascii="Times New Roman" w:eastAsia="Times New Roman" w:hAnsi="Times New Roman" w:cs="Times New Roman"/>
          <w:sz w:val="28"/>
          <w:szCs w:val="28"/>
          <w:lang w:eastAsia="ru-RU"/>
        </w:rPr>
        <w:t>Л.  северная сторона села.</w:t>
      </w:r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Default="00F8517C" w:rsidP="00F8517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Верхняя</w:t>
      </w:r>
      <w:proofErr w:type="gramEnd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proofErr w:type="spellStart"/>
      <w:r w:rsidRPr="0036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Талача</w:t>
      </w:r>
      <w:proofErr w:type="spellEnd"/>
    </w:p>
    <w:p w:rsidR="00F8517C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Сенотрусов Н.В. северо-восточная сторона села;</w:t>
      </w:r>
    </w:p>
    <w:p w:rsidR="00F8517C" w:rsidRPr="00367B69" w:rsidRDefault="00F8517C" w:rsidP="00F8517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Спиридонов А.А. юго-восточная сторона села.</w:t>
      </w:r>
    </w:p>
    <w:p w:rsidR="00F8517C" w:rsidRPr="00F8517C" w:rsidRDefault="00F8517C" w:rsidP="00F851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передвижную патрульную службу (Кольцов А.П.- 89144335877, </w:t>
      </w:r>
      <w:proofErr w:type="spellStart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Маниковский</w:t>
      </w:r>
      <w:proofErr w:type="spellEnd"/>
      <w:r w:rsidRPr="00F8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- 89141361160), </w:t>
      </w:r>
    </w:p>
    <w:p w:rsidR="00F8517C" w:rsidRPr="00B0166D" w:rsidRDefault="00F8517C" w:rsidP="00F851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ЧС звонить на ЕДДС </w:t>
      </w:r>
      <w:r w:rsidRPr="0035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3-30-00.</w:t>
      </w:r>
    </w:p>
    <w:p w:rsidR="00F8517C" w:rsidRDefault="00F8517C" w:rsidP="00F851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стенде </w:t>
      </w:r>
    </w:p>
    <w:p w:rsidR="00F8517C" w:rsidRDefault="00F8517C" w:rsidP="00F8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администрации.</w:t>
      </w:r>
    </w:p>
    <w:p w:rsidR="00F8517C" w:rsidRDefault="00F8517C" w:rsidP="00F851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17C" w:rsidRDefault="00F8517C" w:rsidP="00F8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17C" w:rsidRDefault="00F8517C" w:rsidP="00F8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7C" w:rsidRDefault="00F8517C" w:rsidP="00F8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8517C" w:rsidRPr="00A018F1" w:rsidRDefault="00F8517C" w:rsidP="00F85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«Нарын-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Талачинское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            Н.И. Яковлева</w:t>
      </w:r>
    </w:p>
    <w:p w:rsidR="00174735" w:rsidRDefault="00174735"/>
    <w:sectPr w:rsidR="0017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E66"/>
    <w:multiLevelType w:val="hybridMultilevel"/>
    <w:tmpl w:val="18EA1AA4"/>
    <w:lvl w:ilvl="0" w:tplc="3D2E7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57DDE"/>
    <w:multiLevelType w:val="hybridMultilevel"/>
    <w:tmpl w:val="90BE3B4A"/>
    <w:lvl w:ilvl="0" w:tplc="063C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C"/>
    <w:rsid w:val="00174735"/>
    <w:rsid w:val="00586451"/>
    <w:rsid w:val="00D1661A"/>
    <w:rsid w:val="00F8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2</cp:revision>
  <cp:lastPrinted>2024-03-27T05:00:00Z</cp:lastPrinted>
  <dcterms:created xsi:type="dcterms:W3CDTF">2024-04-01T05:07:00Z</dcterms:created>
  <dcterms:modified xsi:type="dcterms:W3CDTF">2024-04-01T05:07:00Z</dcterms:modified>
</cp:coreProperties>
</file>