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4" w:rsidRDefault="001F5004" w:rsidP="001F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786D8E">
        <w:rPr>
          <w:b/>
          <w:sz w:val="28"/>
          <w:szCs w:val="28"/>
        </w:rPr>
        <w:t xml:space="preserve">                         </w:t>
      </w:r>
    </w:p>
    <w:p w:rsidR="001F5004" w:rsidRDefault="001F5004" w:rsidP="001F5004">
      <w:pPr>
        <w:jc w:val="center"/>
        <w:rPr>
          <w:b/>
          <w:sz w:val="28"/>
          <w:szCs w:val="28"/>
        </w:rPr>
      </w:pPr>
    </w:p>
    <w:p w:rsidR="001F5004" w:rsidRDefault="001F5004" w:rsidP="001F5004">
      <w:pPr>
        <w:jc w:val="center"/>
        <w:rPr>
          <w:b/>
          <w:sz w:val="28"/>
          <w:szCs w:val="28"/>
        </w:rPr>
      </w:pPr>
      <w:r w:rsidRPr="001F5004">
        <w:rPr>
          <w:b/>
          <w:sz w:val="28"/>
          <w:szCs w:val="28"/>
        </w:rPr>
        <w:t>АДМИНИСТРАЦИЯ С</w:t>
      </w:r>
      <w:r>
        <w:rPr>
          <w:b/>
          <w:sz w:val="28"/>
          <w:szCs w:val="28"/>
        </w:rPr>
        <w:t xml:space="preserve">ЕЛЬСКОГО ПОСЕЛЕНИЯ </w:t>
      </w:r>
    </w:p>
    <w:p w:rsidR="001F5004" w:rsidRPr="001F5004" w:rsidRDefault="001F5004" w:rsidP="001F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«НАРЫН-ТАЛАЧИНСКОЕ</w:t>
      </w:r>
      <w:r w:rsidRPr="001F5004">
        <w:rPr>
          <w:b/>
          <w:sz w:val="28"/>
          <w:szCs w:val="28"/>
        </w:rPr>
        <w:t>»</w:t>
      </w:r>
    </w:p>
    <w:p w:rsidR="001F5004" w:rsidRPr="001F5004" w:rsidRDefault="001F5004" w:rsidP="001F5004">
      <w:pPr>
        <w:jc w:val="center"/>
        <w:rPr>
          <w:b/>
          <w:sz w:val="28"/>
          <w:szCs w:val="28"/>
        </w:rPr>
      </w:pPr>
    </w:p>
    <w:p w:rsidR="001F5004" w:rsidRDefault="001F5004" w:rsidP="001F5004">
      <w:pPr>
        <w:pStyle w:val="3"/>
        <w:rPr>
          <w:sz w:val="28"/>
          <w:szCs w:val="28"/>
        </w:rPr>
      </w:pPr>
    </w:p>
    <w:p w:rsidR="001F5004" w:rsidRPr="001F5004" w:rsidRDefault="001F5004" w:rsidP="001F5004">
      <w:pPr>
        <w:pStyle w:val="3"/>
        <w:rPr>
          <w:sz w:val="28"/>
          <w:szCs w:val="28"/>
        </w:rPr>
      </w:pPr>
      <w:proofErr w:type="gramStart"/>
      <w:r w:rsidRPr="001F5004">
        <w:rPr>
          <w:sz w:val="28"/>
          <w:szCs w:val="28"/>
        </w:rPr>
        <w:t>П</w:t>
      </w:r>
      <w:proofErr w:type="gramEnd"/>
      <w:r w:rsidRPr="001F5004">
        <w:rPr>
          <w:sz w:val="28"/>
          <w:szCs w:val="28"/>
        </w:rPr>
        <w:t xml:space="preserve"> О С Т А Н О В Л Е Н И Е</w:t>
      </w:r>
    </w:p>
    <w:p w:rsidR="001F5004" w:rsidRPr="001F5004" w:rsidRDefault="001F5004" w:rsidP="001F5004">
      <w:pPr>
        <w:rPr>
          <w:sz w:val="28"/>
          <w:szCs w:val="28"/>
        </w:rPr>
      </w:pPr>
    </w:p>
    <w:p w:rsidR="001F5004" w:rsidRPr="001F5004" w:rsidRDefault="001F5004" w:rsidP="001F5004">
      <w:pPr>
        <w:rPr>
          <w:sz w:val="28"/>
          <w:szCs w:val="28"/>
        </w:rPr>
      </w:pPr>
    </w:p>
    <w:p w:rsidR="001F5004" w:rsidRPr="001F5004" w:rsidRDefault="00786D8E" w:rsidP="001F5004">
      <w:pPr>
        <w:rPr>
          <w:sz w:val="28"/>
          <w:szCs w:val="28"/>
        </w:rPr>
      </w:pPr>
      <w:r>
        <w:rPr>
          <w:sz w:val="28"/>
          <w:szCs w:val="28"/>
        </w:rPr>
        <w:t xml:space="preserve">«3» апреля  2023 </w:t>
      </w:r>
      <w:r w:rsidR="001F5004" w:rsidRPr="001F5004">
        <w:rPr>
          <w:sz w:val="28"/>
          <w:szCs w:val="28"/>
        </w:rPr>
        <w:t xml:space="preserve">г                                                                                         </w:t>
      </w:r>
      <w:r w:rsidR="001F5004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14</w:t>
      </w:r>
    </w:p>
    <w:p w:rsidR="001F5004" w:rsidRPr="001F5004" w:rsidRDefault="001F5004" w:rsidP="001F5004">
      <w:pPr>
        <w:rPr>
          <w:sz w:val="28"/>
          <w:szCs w:val="28"/>
        </w:rPr>
      </w:pPr>
    </w:p>
    <w:p w:rsidR="001F5004" w:rsidRPr="001F5004" w:rsidRDefault="001F5004" w:rsidP="001F5004">
      <w:pPr>
        <w:rPr>
          <w:sz w:val="28"/>
          <w:szCs w:val="28"/>
        </w:rPr>
      </w:pPr>
    </w:p>
    <w:p w:rsidR="001F5004" w:rsidRPr="001F5004" w:rsidRDefault="001F5004" w:rsidP="001F500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Нарын-Талача</w:t>
      </w:r>
    </w:p>
    <w:p w:rsidR="001F5004" w:rsidRPr="001F5004" w:rsidRDefault="001F5004" w:rsidP="001F5004">
      <w:pPr>
        <w:jc w:val="center"/>
        <w:rPr>
          <w:bCs/>
          <w:sz w:val="28"/>
          <w:szCs w:val="28"/>
        </w:rPr>
      </w:pPr>
    </w:p>
    <w:p w:rsidR="001F5004" w:rsidRPr="001F5004" w:rsidRDefault="001F5004" w:rsidP="001F5004">
      <w:pPr>
        <w:jc w:val="center"/>
        <w:rPr>
          <w:bCs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4"/>
      </w:tblGrid>
      <w:tr w:rsidR="001F5004" w:rsidRPr="001F5004" w:rsidTr="00A75CE3">
        <w:trPr>
          <w:tblCellSpacing w:w="7" w:type="dxa"/>
        </w:trPr>
        <w:tc>
          <w:tcPr>
            <w:tcW w:w="0" w:type="auto"/>
            <w:vAlign w:val="center"/>
            <w:hideMark/>
          </w:tcPr>
          <w:p w:rsidR="001F5004" w:rsidRPr="001F5004" w:rsidRDefault="001F5004" w:rsidP="00A75CE3">
            <w:pPr>
              <w:rPr>
                <w:sz w:val="28"/>
                <w:szCs w:val="28"/>
              </w:rPr>
            </w:pPr>
          </w:p>
        </w:tc>
      </w:tr>
    </w:tbl>
    <w:p w:rsidR="001F5004" w:rsidRPr="001F5004" w:rsidRDefault="001F5004" w:rsidP="001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 функций муниципальных органов с</w:t>
      </w:r>
      <w:r>
        <w:rPr>
          <w:rFonts w:ascii="Times New Roman" w:hAnsi="Times New Roman" w:cs="Times New Roman"/>
          <w:sz w:val="28"/>
          <w:szCs w:val="28"/>
        </w:rPr>
        <w:t>ельского поселения «Нарын-Талачинское</w:t>
      </w:r>
      <w:r w:rsidRPr="001F5004">
        <w:rPr>
          <w:rFonts w:ascii="Times New Roman" w:hAnsi="Times New Roman" w:cs="Times New Roman"/>
          <w:sz w:val="28"/>
          <w:szCs w:val="28"/>
        </w:rPr>
        <w:t>»</w:t>
      </w:r>
    </w:p>
    <w:p w:rsidR="001F5004" w:rsidRPr="001F5004" w:rsidRDefault="001F5004" w:rsidP="001F5004">
      <w:pPr>
        <w:pStyle w:val="4"/>
        <w:jc w:val="center"/>
        <w:rPr>
          <w:sz w:val="28"/>
          <w:szCs w:val="28"/>
        </w:rPr>
      </w:pPr>
    </w:p>
    <w:p w:rsidR="001F5004" w:rsidRPr="001F5004" w:rsidRDefault="001F5004" w:rsidP="001F5004">
      <w:pPr>
        <w:rPr>
          <w:sz w:val="28"/>
          <w:szCs w:val="28"/>
        </w:rPr>
      </w:pPr>
    </w:p>
    <w:p w:rsidR="001F5004" w:rsidRPr="001F5004" w:rsidRDefault="001F5004" w:rsidP="001F5004">
      <w:pPr>
        <w:pStyle w:val="4"/>
        <w:ind w:firstLine="709"/>
        <w:contextualSpacing/>
        <w:jc w:val="both"/>
        <w:rPr>
          <w:b/>
          <w:sz w:val="28"/>
          <w:szCs w:val="28"/>
        </w:rPr>
      </w:pPr>
      <w:r w:rsidRPr="001F5004">
        <w:rPr>
          <w:sz w:val="28"/>
          <w:szCs w:val="28"/>
        </w:rPr>
        <w:t xml:space="preserve">В соответствии с </w:t>
      </w:r>
      <w:hyperlink r:id="rId7" w:history="1">
        <w:r w:rsidRPr="001F5004">
          <w:rPr>
            <w:sz w:val="28"/>
            <w:szCs w:val="28"/>
          </w:rPr>
          <w:t>частью 4 статьи 19</w:t>
        </w:r>
      </w:hyperlink>
      <w:r w:rsidRPr="001F5004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8" w:history="1">
        <w:proofErr w:type="gramStart"/>
        <w:r w:rsidRPr="001F5004">
          <w:rPr>
            <w:sz w:val="28"/>
            <w:szCs w:val="28"/>
          </w:rPr>
          <w:t>п</w:t>
        </w:r>
        <w:proofErr w:type="gramEnd"/>
      </w:hyperlink>
      <w:r w:rsidRPr="001F5004">
        <w:rPr>
          <w:sz w:val="28"/>
          <w:szCs w:val="28"/>
        </w:rPr>
        <w:t>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1F5004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Уставом</w:t>
      </w:r>
      <w:r w:rsidRPr="001F5004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«Нарын-Талачинское</w:t>
      </w:r>
      <w:r w:rsidRPr="001F5004">
        <w:rPr>
          <w:sz w:val="28"/>
          <w:szCs w:val="28"/>
        </w:rPr>
        <w:t xml:space="preserve">» </w:t>
      </w:r>
      <w:r w:rsidRPr="001F5004">
        <w:rPr>
          <w:b/>
          <w:sz w:val="28"/>
          <w:szCs w:val="28"/>
        </w:rPr>
        <w:t>постановляю:</w:t>
      </w:r>
    </w:p>
    <w:p w:rsidR="001F5004" w:rsidRPr="001F5004" w:rsidRDefault="001F5004" w:rsidP="001F5004">
      <w:pPr>
        <w:pStyle w:val="ConsPlusNormal"/>
        <w:numPr>
          <w:ilvl w:val="0"/>
          <w:numId w:val="1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Утвердить прилагаемые  </w:t>
      </w:r>
      <w:hyperlink w:anchor="P31" w:history="1">
        <w:r w:rsidRPr="001F500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муниципальных органов сельского поселения «Нарын-Талачинское»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004" w:rsidRPr="00ED5AAE" w:rsidRDefault="001F5004" w:rsidP="001F5004">
      <w:pPr>
        <w:pStyle w:val="a3"/>
        <w:numPr>
          <w:ilvl w:val="0"/>
          <w:numId w:val="14"/>
        </w:numPr>
        <w:tabs>
          <w:tab w:val="left" w:pos="1459"/>
        </w:tabs>
        <w:suppressAutoHyphens/>
        <w:spacing w:line="278" w:lineRule="exact"/>
        <w:ind w:right="120" w:firstLine="289"/>
        <w:rPr>
          <w:szCs w:val="28"/>
        </w:rPr>
      </w:pPr>
      <w:r>
        <w:rPr>
          <w:szCs w:val="28"/>
        </w:rPr>
        <w:t xml:space="preserve"> </w:t>
      </w:r>
      <w:r w:rsidRPr="004F79BF">
        <w:rPr>
          <w:szCs w:val="28"/>
        </w:rPr>
        <w:t xml:space="preserve">Настоящее постановление вступает в силу на следующий день, после </w:t>
      </w:r>
      <w:r w:rsidRPr="00F7626E">
        <w:rPr>
          <w:szCs w:val="28"/>
        </w:rPr>
        <w:t xml:space="preserve">дня его официального опубликования путем размещения (обнародования) на официальном сайте </w:t>
      </w:r>
      <w:r w:rsidRPr="00ED5AAE">
        <w:rPr>
          <w:szCs w:val="28"/>
        </w:rPr>
        <w:t>в сети Интернет  https://нарын-талачинское</w:t>
      </w:r>
      <w:proofErr w:type="gramStart"/>
      <w:r w:rsidRPr="00ED5AAE">
        <w:rPr>
          <w:szCs w:val="28"/>
        </w:rPr>
        <w:t>.р</w:t>
      </w:r>
      <w:proofErr w:type="gramEnd"/>
      <w:r w:rsidRPr="00ED5AAE">
        <w:rPr>
          <w:szCs w:val="28"/>
        </w:rPr>
        <w:t>ф/</w:t>
      </w:r>
    </w:p>
    <w:p w:rsidR="001F5004" w:rsidRPr="00F7626E" w:rsidRDefault="001F5004" w:rsidP="001F5004">
      <w:pPr>
        <w:pStyle w:val="a9"/>
        <w:numPr>
          <w:ilvl w:val="0"/>
          <w:numId w:val="14"/>
        </w:numPr>
        <w:suppressAutoHyphens/>
        <w:autoSpaceDE w:val="0"/>
        <w:autoSpaceDN w:val="0"/>
        <w:adjustRightInd w:val="0"/>
        <w:ind w:firstLine="28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26E">
        <w:rPr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 w:rsidRPr="00F7626E">
        <w:rPr>
          <w:sz w:val="28"/>
          <w:szCs w:val="28"/>
        </w:rPr>
        <w:t>за</w:t>
      </w:r>
      <w:proofErr w:type="gramEnd"/>
      <w:r w:rsidRPr="00F7626E">
        <w:rPr>
          <w:sz w:val="28"/>
          <w:szCs w:val="28"/>
        </w:rPr>
        <w:t xml:space="preserve"> </w:t>
      </w:r>
    </w:p>
    <w:p w:rsidR="001F5004" w:rsidRPr="002F2D6C" w:rsidRDefault="001F5004" w:rsidP="001F50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1F5004" w:rsidRDefault="001F5004" w:rsidP="001F5004">
      <w:pPr>
        <w:rPr>
          <w:sz w:val="28"/>
          <w:szCs w:val="28"/>
        </w:rPr>
      </w:pPr>
    </w:p>
    <w:p w:rsidR="001F5004" w:rsidRPr="001F5004" w:rsidRDefault="001F5004" w:rsidP="001F5004">
      <w:pPr>
        <w:jc w:val="both"/>
        <w:rPr>
          <w:sz w:val="28"/>
          <w:szCs w:val="28"/>
        </w:rPr>
      </w:pPr>
    </w:p>
    <w:p w:rsidR="001F5004" w:rsidRPr="001F5004" w:rsidRDefault="001F5004" w:rsidP="001F5004">
      <w:pPr>
        <w:jc w:val="both"/>
        <w:rPr>
          <w:sz w:val="28"/>
          <w:szCs w:val="28"/>
        </w:rPr>
      </w:pPr>
    </w:p>
    <w:p w:rsidR="001F5004" w:rsidRPr="001F5004" w:rsidRDefault="001F5004" w:rsidP="001F5004">
      <w:pPr>
        <w:jc w:val="center"/>
        <w:rPr>
          <w:b/>
          <w:sz w:val="28"/>
          <w:szCs w:val="28"/>
        </w:rPr>
      </w:pPr>
    </w:p>
    <w:p w:rsidR="001F5004" w:rsidRPr="001F5004" w:rsidRDefault="001F5004" w:rsidP="001F5004">
      <w:pPr>
        <w:rPr>
          <w:sz w:val="28"/>
          <w:szCs w:val="28"/>
        </w:rPr>
      </w:pPr>
    </w:p>
    <w:p w:rsidR="001F5004" w:rsidRDefault="001F5004" w:rsidP="001F5004">
      <w:pPr>
        <w:rPr>
          <w:sz w:val="28"/>
          <w:szCs w:val="28"/>
        </w:rPr>
      </w:pPr>
      <w:r w:rsidRPr="001F5004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1F5004">
        <w:rPr>
          <w:sz w:val="28"/>
          <w:szCs w:val="28"/>
        </w:rPr>
        <w:t xml:space="preserve">поселения </w:t>
      </w:r>
    </w:p>
    <w:p w:rsidR="001F5004" w:rsidRPr="001F5004" w:rsidRDefault="001F5004" w:rsidP="001F5004">
      <w:pPr>
        <w:rPr>
          <w:sz w:val="28"/>
          <w:szCs w:val="28"/>
        </w:rPr>
      </w:pPr>
      <w:r w:rsidRPr="001F5004">
        <w:rPr>
          <w:sz w:val="28"/>
          <w:szCs w:val="28"/>
        </w:rPr>
        <w:t>«</w:t>
      </w:r>
      <w:r>
        <w:rPr>
          <w:sz w:val="28"/>
          <w:szCs w:val="28"/>
        </w:rPr>
        <w:t>Нарын-Талачинское</w:t>
      </w:r>
      <w:r w:rsidRPr="001F5004">
        <w:rPr>
          <w:sz w:val="28"/>
          <w:szCs w:val="28"/>
        </w:rPr>
        <w:t>»</w:t>
      </w:r>
      <w:r w:rsidRPr="001F500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Н.И. Яковлева</w:t>
      </w: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right"/>
        <w:rPr>
          <w:sz w:val="28"/>
          <w:szCs w:val="28"/>
        </w:rPr>
      </w:pPr>
      <w:r w:rsidRPr="001F5004">
        <w:rPr>
          <w:sz w:val="28"/>
          <w:szCs w:val="28"/>
        </w:rPr>
        <w:t>Приложение к постановлению</w:t>
      </w:r>
    </w:p>
    <w:p w:rsidR="001F5004" w:rsidRPr="001F5004" w:rsidRDefault="001F5004" w:rsidP="001F5004">
      <w:pPr>
        <w:jc w:val="right"/>
        <w:rPr>
          <w:sz w:val="28"/>
          <w:szCs w:val="28"/>
        </w:rPr>
      </w:pPr>
    </w:p>
    <w:p w:rsidR="001F5004" w:rsidRPr="001F5004" w:rsidRDefault="001F5004" w:rsidP="001F5004">
      <w:pPr>
        <w:jc w:val="center"/>
        <w:rPr>
          <w:b/>
          <w:sz w:val="28"/>
          <w:szCs w:val="28"/>
        </w:rPr>
      </w:pPr>
      <w:r w:rsidRPr="001F5004">
        <w:rPr>
          <w:b/>
          <w:sz w:val="28"/>
          <w:szCs w:val="28"/>
        </w:rPr>
        <w:t>ПРАВИЛА</w:t>
      </w:r>
    </w:p>
    <w:p w:rsidR="001F5004" w:rsidRPr="001F5004" w:rsidRDefault="001F5004" w:rsidP="001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 муниципальных органов сельского поселения «</w:t>
      </w:r>
      <w:r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1F5004">
        <w:rPr>
          <w:rFonts w:ascii="Times New Roman" w:hAnsi="Times New Roman" w:cs="Times New Roman"/>
          <w:sz w:val="28"/>
          <w:szCs w:val="28"/>
        </w:rPr>
        <w:t>»</w:t>
      </w:r>
    </w:p>
    <w:p w:rsidR="001F5004" w:rsidRPr="001F5004" w:rsidRDefault="001F5004" w:rsidP="001F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 муниципальных органов сельского поселения «</w:t>
      </w:r>
      <w:r w:rsidR="00417ED9" w:rsidRPr="00417ED9">
        <w:rPr>
          <w:rFonts w:ascii="Times New Roman" w:hAnsi="Times New Roman" w:cs="Times New Roman"/>
          <w:sz w:val="28"/>
          <w:szCs w:val="28"/>
        </w:rPr>
        <w:t>Нарын-Талачинское</w:t>
      </w:r>
      <w:r w:rsidRPr="001F5004">
        <w:rPr>
          <w:rFonts w:ascii="Times New Roman" w:hAnsi="Times New Roman" w:cs="Times New Roman"/>
          <w:sz w:val="28"/>
          <w:szCs w:val="28"/>
        </w:rPr>
        <w:t>» (далее - муниципальные органы) в части закупок товаров, работ, услуг (далее - нормативные затраты).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 соответствующего муниципального органа 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 настоящими Правилами, определяются правилами, устанавливаемыми муниципальными органами.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4. При утверждении нормативных затрат в отношении проведения текущего ремонта муниципальные органы учитывают его периодичность, предусмотренную настоящими Правилами.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F5004">
        <w:rPr>
          <w:rFonts w:ascii="Times New Roman" w:hAnsi="Times New Roman" w:cs="Times New Roman"/>
          <w:sz w:val="28"/>
          <w:szCs w:val="28"/>
        </w:rPr>
        <w:t>5.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1F5004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  <w:proofErr w:type="gramEnd"/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 количества и цены средств подвижной связи;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>к) количества и цены транспортных средств;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муниципальных органов и подведомственных им заказчиков.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10.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11. 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муниципальных органов и подведомственных им заказчиков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" name="Рисунок 1" descr="base_24478_117867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7867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2" name="Рисунок 2" descr="base_24478_117867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17867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" name="Рисунок 3" descr="base_24478_117867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17867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" name="Рисунок 4" descr="base_24478_117867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17867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5" name="Рисунок 5" descr="base_24478_117867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117867_46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" name="Рисунок 6" descr="base_24478_117867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117867_46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66"/>
          <w:sz w:val="28"/>
          <w:szCs w:val="28"/>
        </w:rPr>
        <w:lastRenderedPageBreak/>
        <w:drawing>
          <wp:inline distT="0" distB="0" distL="0" distR="0">
            <wp:extent cx="4181475" cy="1000125"/>
            <wp:effectExtent l="19050" t="0" r="9525" b="0"/>
            <wp:docPr id="7" name="Рисунок 7" descr="base_24478_117867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4478_117867_46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8" name="Рисунок 8" descr="base_24478_117867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4478_117867_46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9" name="Рисунок 9" descr="base_24478_117867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4478_117867_47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0" name="Рисунок 10" descr="base_24478_117867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4478_117867_47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1" name="Рисунок 11" descr="base_24478_117867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4478_117867_47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2" name="Рисунок 12" descr="base_24478_117867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4478_117867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3" name="Рисунок 13" descr="base_24478_117867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117867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4" name="Рисунок 14" descr="base_24478_117867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117867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5" name="Рисунок 15" descr="base_24478_117867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4478_117867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6" name="Рисунок 16" descr="base_24478_117867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4478_117867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7" name="Рисунок 17" descr="base_24478_117867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4478_117867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8" name="Рисунок 18" descr="base_24478_117867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4478_117867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9" name="Рисунок 19" descr="base_24478_117867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78_117867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0" name="Рисунок 20" descr="base_24478_117867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78_117867_48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33575" cy="476250"/>
            <wp:effectExtent l="19050" t="0" r="9525" b="0"/>
            <wp:docPr id="21" name="Рисунок 21" descr="base_24478_117867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78_117867_48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" name="Рисунок 22" descr="base_24478_117867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78_117867_48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42" w:history="1">
        <w:r w:rsidRPr="001F5004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Pr="001F5004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>язи);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3" name="Рисунок 23" descr="base_24478_117867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78_117867_484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>язи;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4" name="Рисунок 24" descr="base_24478_117867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78_117867_485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5" name="Рисунок 25" descr="base_24478_117867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78_117867_4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26" name="Рисунок 26" descr="base_24478_117867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78_117867_4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" name="Рисунок 27" descr="base_24478_117867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78_117867_4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" name="Рисунок 28" descr="base_24478_117867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78_117867_4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9" name="Рисунок 29" descr="base_24478_117867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78_117867_4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" name="Рисунок 30" descr="base_24478_117867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78_117867_4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1" name="Рисунок 31" descr="base_24478_117867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78_117867_4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2" name="Рисунок 32" descr="base_24478_117867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78_117867_49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33" name="Рисунок 33" descr="base_24478_117867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78_117867_49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4" name="Рисунок 34" descr="base_24478_117867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78_117867_49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" name="Рисунок 35" descr="base_24478_117867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78_117867_49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90675" cy="266700"/>
            <wp:effectExtent l="19050" t="0" r="9525" b="0"/>
            <wp:docPr id="36" name="Рисунок 36" descr="base_24478_117867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78_117867_49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7" name="Рисунок 37" descr="base_24478_117867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78_117867_49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специального назначения;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8" name="Рисунок 38" descr="base_24478_117867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78_117867_49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>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9" name="Рисунок 39" descr="base_24478_117867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78_117867_50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40" name="Рисунок 40" descr="base_24478_117867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78_117867_50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47650"/>
            <wp:effectExtent l="19050" t="0" r="9525" b="0"/>
            <wp:docPr id="41" name="Рисунок 41" descr="base_24478_117867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4478_117867_50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2" name="Рисунок 42" descr="base_24478_117867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4478_117867_50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43" name="Рисунок 43" descr="base_24478_117867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4478_117867_50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4" name="Рисунок 44" descr="base_24478_117867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4478_117867_50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19050" t="0" r="0" b="0"/>
            <wp:docPr id="45" name="Рисунок 45" descr="base_24478_117867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78_117867_50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6" name="Рисунок 46" descr="base_24478_117867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4478_117867_50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47" name="Рисунок 47" descr="base_24478_117867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4478_117867_50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8" name="Рисунок 48" descr="base_24478_117867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4478_117867_509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9" name="Рисунок 49" descr="base_24478_117867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4478_117867_51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23925" cy="476250"/>
            <wp:effectExtent l="19050" t="0" r="9525" b="0"/>
            <wp:docPr id="50" name="Рисунок 50" descr="base_24478_117867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4478_117867_51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51" name="Рисунок 51" descr="base_24478_117867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4478_117867_51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ремонт, указанных в </w:t>
      </w:r>
      <w:hyperlink w:anchor="P153" w:history="1">
        <w:r w:rsidRPr="001F5004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F5004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выполнения таких работ.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1F5004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52" name="Рисунок 52" descr="base_24478_117867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4478_117867_51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53" name="Рисунок 53" descr="base_24478_117867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4478_117867_51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54" name="Рисунок 54" descr="base_24478_117867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4478_117867_51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55" name="Рисунок 55" descr="base_24478_117867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4478_117867_51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56" name="Рисунок 56" descr="base_24478_117867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78_117867_51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66850" cy="266700"/>
            <wp:effectExtent l="19050" t="0" r="0" b="0"/>
            <wp:docPr id="57" name="Рисунок 57" descr="base_24478_117867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78_117867_51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58" name="Рисунок 58" descr="base_24478_117867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78_117867_51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8" w:history="1">
        <w:r w:rsidRPr="001F5004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1F500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1F5004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F5004">
        <w:rPr>
          <w:rFonts w:ascii="Times New Roman" w:hAnsi="Times New Roman" w:cs="Times New Roman"/>
          <w:sz w:val="28"/>
          <w:szCs w:val="28"/>
        </w:rPr>
        <w:t>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59" name="Рисунок 59" descr="base_24478_117867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78_117867_520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60" name="Рисунок 60" descr="base_24478_117867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78_117867_521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1" name="Рисунок 61" descr="base_24478_117867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78_117867_522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62" name="Рисунок 62" descr="base_24478_117867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78_117867_523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63" name="Рисунок 63" descr="base_24478_117867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78_117867_52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28750" cy="476250"/>
            <wp:effectExtent l="19050" t="0" r="0" b="0"/>
            <wp:docPr id="64" name="Рисунок 64" descr="base_24478_117867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78_117867_52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65" name="Рисунок 65" descr="base_24478_117867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78_117867_52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66" name="Рисунок 66" descr="base_24478_117867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78_117867_52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67" name="Рисунок 67" descr="base_24478_117867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78_117867_52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68" name="Рисунок 68" descr="base_24478_117867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78_117867_52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9" name="Рисунок 69" descr="base_24478_117867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78_117867_53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70" name="Рисунок 70" descr="base_24478_117867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78_117867_53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1" name="Рисунок 71" descr="base_24478_117867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78_117867_53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95425" cy="476250"/>
            <wp:effectExtent l="19050" t="0" r="9525" b="0"/>
            <wp:docPr id="72" name="Рисунок 72" descr="base_24478_117867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78_117867_53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73" name="Рисунок 73" descr="base_24478_117867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78_117867_534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74" name="Рисунок 74" descr="base_24478_117867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78_117867_53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F5004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75" name="Рисунок 75" descr="base_24478_117867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78_117867_536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76" name="Рисунок 76" descr="base_24478_117867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78_117867_53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77" name="Рисунок 77" descr="base_24478_117867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78_117867_538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8" name="Рисунок 78" descr="base_24478_117867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78_117867_53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>не относящиеся к затратам на услуги связи,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79" name="Рисунок 79" descr="base_24478_117867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78_117867_540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80" name="Рисунок 80" descr="base_24478_117867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78_117867_541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81" name="Рисунок 81" descr="base_24478_117867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78_117867_54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82" name="Рисунок 82" descr="base_24478_117867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78_117867_54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83" name="Рисунок 83" descr="base_24478_117867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78_117867_54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19050" t="0" r="9525" b="0"/>
            <wp:docPr id="84" name="Рисунок 84" descr="base_24478_117867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78_117867_54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85" name="Рисунок 85" descr="base_24478_117867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78_117867_54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86" name="Рисунок 86" descr="base_24478_117867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78_117867_54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714500" cy="485775"/>
            <wp:effectExtent l="19050" t="0" r="0" b="0"/>
            <wp:docPr id="87" name="Рисунок 87" descr="base_24478_117867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78_117867_54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88" name="Рисунок 88" descr="base_24478_117867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78_117867_54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89" name="Рисунок 89" descr="base_24478_117867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78_117867_55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справочно-правовых систем.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90" name="Рисунок 90" descr="base_24478_117867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78_117867_551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57275" cy="247650"/>
            <wp:effectExtent l="19050" t="0" r="9525" b="0"/>
            <wp:docPr id="91" name="Рисунок 91" descr="base_24478_117867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4478_117867_552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92" name="Рисунок 92" descr="base_24478_117867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78_117867_553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93" name="Рисунок 93" descr="base_24478_117867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78_117867_554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94" name="Рисунок 94" descr="base_24478_117867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4478_117867_555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381250" cy="485775"/>
            <wp:effectExtent l="19050" t="0" r="0" b="0"/>
            <wp:docPr id="95" name="Рисунок 95" descr="base_24478_117867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78_117867_556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96" name="Рисунок 96" descr="base_24478_117867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78_117867_557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97" name="Рисунок 97" descr="base_24478_117867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78_117867_558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98" name="Рисунок 98" descr="base_24478_117867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78_117867_559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99" name="Рисунок 99" descr="base_24478_117867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78_117867_560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00" name="Рисунок 100" descr="base_24478_117867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78_117867_56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19050" t="0" r="9525" b="0"/>
            <wp:docPr id="101" name="Рисунок 101" descr="base_24478_117867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78_117867_562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2" name="Рисунок 102" descr="base_24478_117867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78_117867_563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03" name="Рисунок 103" descr="base_24478_117867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78_117867_564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4" name="Рисунок 104" descr="base_24478_117867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78_117867_56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47775" cy="476250"/>
            <wp:effectExtent l="19050" t="0" r="9525" b="0"/>
            <wp:docPr id="105" name="Рисунок 105" descr="base_24478_117867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78_117867_566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6" name="Рисунок 106" descr="base_24478_117867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78_117867_56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дооборудованию и наладке;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07" name="Рисунок 107" descr="base_24478_117867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78_117867_568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08" name="Рисунок 108" descr="base_24478_117867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78_117867_56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76525" cy="476250"/>
            <wp:effectExtent l="19050" t="0" r="9525" b="0"/>
            <wp:docPr id="109" name="Рисунок 109" descr="base_24478_117867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78_117867_570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76275" cy="266700"/>
            <wp:effectExtent l="19050" t="0" r="9525" b="0"/>
            <wp:docPr id="110" name="Рисунок 110" descr="base_24478_117867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78_117867_571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66700"/>
            <wp:effectExtent l="19050" t="0" r="0" b="0"/>
            <wp:docPr id="111" name="Рисунок 111" descr="base_24478_117867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4478_117867_572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112" name="Рисунок 112" descr="base_24478_117867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4478_117867_573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09625" cy="266700"/>
            <wp:effectExtent l="19050" t="0" r="9525" b="0"/>
            <wp:docPr id="113" name="Рисунок 113" descr="base_24478_117867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4478_117867_574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57325" cy="266700"/>
            <wp:effectExtent l="19050" t="0" r="9525" b="0"/>
            <wp:docPr id="114" name="Рисунок 114" descr="base_24478_117867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4478_117867_575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где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115" name="Рисунок 115" descr="base_24478_117867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4478_117867_57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7" w:history="1">
        <w:r w:rsidRPr="001F5004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8" w:history="1">
        <w:r w:rsidRPr="001F500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16" name="Рисунок 116" descr="base_24478_117867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4478_117867_57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552700" cy="476250"/>
            <wp:effectExtent l="19050" t="0" r="0" b="0"/>
            <wp:docPr id="117" name="Рисунок 117" descr="base_24478_117867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4478_117867_57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19125" cy="266700"/>
            <wp:effectExtent l="19050" t="0" r="9525" b="0"/>
            <wp:docPr id="118" name="Рисунок 118" descr="base_24478_117867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4478_117867_57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66700"/>
            <wp:effectExtent l="19050" t="0" r="9525" b="0"/>
            <wp:docPr id="119" name="Рисунок 119" descr="base_24478_117867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4478_117867_58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20" name="Рисунок 120" descr="base_24478_117867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4478_117867_58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66700"/>
            <wp:effectExtent l="19050" t="0" r="0" b="0"/>
            <wp:docPr id="121" name="Рисунок 121" descr="base_24478_117867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4478_117867_58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62125" cy="476250"/>
            <wp:effectExtent l="19050" t="0" r="9525" b="0"/>
            <wp:docPr id="122" name="Рисунок 122" descr="base_24478_117867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4478_117867_58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23" name="Рисунок 123" descr="base_24478_117867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4478_117867_58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>язи;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66700"/>
            <wp:effectExtent l="19050" t="0" r="0" b="0"/>
            <wp:docPr id="124" name="Рисунок 124" descr="base_24478_117867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4478_117867_58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>язи.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125" name="Рисунок 125" descr="base_24478_117867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4478_117867_58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19050" t="0" r="9525" b="0"/>
            <wp:docPr id="126" name="Рисунок 126" descr="base_24478_117867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4478_117867_58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127" name="Рисунок 127" descr="base_24478_117867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4478_117867_58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28" name="Рисунок 128" descr="base_24478_117867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4478_117867_58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129" name="Рисунок 129" descr="base_24478_117867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4478_117867_59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66875" cy="476250"/>
            <wp:effectExtent l="19050" t="0" r="9525" b="0"/>
            <wp:docPr id="130" name="Рисунок 130" descr="base_24478_117867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4478_117867_59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131" name="Рисунок 131" descr="base_24478_117867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4478_117867_59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32" name="Рисунок 132" descr="base_24478_117867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4478_117867_59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33" name="Рисунок 133" descr="base_24478_117867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4478_117867_59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134" name="Рисунок 134" descr="base_24478_117867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4478_117867_59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35" name="Рисунок 135" descr="base_24478_117867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4478_117867_59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36" name="Рисунок 136" descr="base_24478_117867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4478_117867_59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1.30. Затраты на приобретение системных блоков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37" name="Рисунок 137" descr="base_24478_117867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4478_117867_59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138" name="Рисунок 138" descr="base_24478_117867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4478_117867_59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39" name="Рисунок 139" descr="base_24478_117867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4478_117867_60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40" name="Рисунок 140" descr="base_24478_117867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4478_117867_60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1.31. Затраты на приобретение других запасных частей для вычислительной техники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41" name="Рисунок 141" descr="base_24478_117867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4478_117867_60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19050" t="0" r="9525" b="0"/>
            <wp:docPr id="142" name="Рисунок 142" descr="base_24478_117867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4478_117867_60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43" name="Рисунок 143" descr="base_24478_117867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4478_117867_60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44" name="Рисунок 144" descr="base_24478_117867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4478_117867_60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45" name="Рисунок 145" descr="base_24478_117867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4478_117867_60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76250"/>
            <wp:effectExtent l="19050" t="0" r="0" b="0"/>
            <wp:docPr id="146" name="Рисунок 146" descr="base_24478_117867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4478_117867_60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47" name="Рисунок 147" descr="base_24478_117867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4478_117867_60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48" name="Рисунок 148" descr="base_24478_117867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4478_117867_609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149" name="Рисунок 149" descr="base_24478_117867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4478_117867_61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76325" cy="266700"/>
            <wp:effectExtent l="19050" t="0" r="9525" b="0"/>
            <wp:docPr id="150" name="Рисунок 150" descr="base_24478_117867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4478_117867_61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51" name="Рисунок 151" descr="base_24478_117867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4478_117867_61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52" name="Рисунок 152" descr="base_24478_117867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4478_117867_61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3" name="Рисунок 153" descr="base_24478_117867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4478_117867_61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19050" t="0" r="0" b="0"/>
            <wp:docPr id="154" name="Рисунок 154" descr="base_24478_117867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4478_117867_61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55" name="Рисунок 155" descr="base_24478_117867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4478_117867_61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56" name="Рисунок 156" descr="base_24478_117867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4478_117867_61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157" name="Рисунок 157" descr="base_24478_117867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4478_117867_61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58" name="Рисунок 158" descr="base_24478_117867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4478_117867_61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19050" t="0" r="0" b="0"/>
            <wp:docPr id="159" name="Рисунок 159" descr="base_24478_117867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4478_117867_62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60" name="Рисунок 160" descr="base_24478_117867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4478_117867_62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61" name="Рисунок 161" descr="base_24478_117867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4478_117867_62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162" name="Рисунок 162" descr="base_24478_117867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4478_117867_62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76250"/>
            <wp:effectExtent l="19050" t="0" r="0" b="0"/>
            <wp:docPr id="163" name="Рисунок 163" descr="base_24478_117867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4478_117867_62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64" name="Рисунок 164" descr="base_24478_117867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4478_117867_62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65" name="Рисунок 165" descr="base_24478_117867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4478_117867_62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>к затратам на услуги связи в рамках затрат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166" name="Рисунок 166" descr="base_24478_117867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4478_117867_62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000125" cy="276225"/>
            <wp:effectExtent l="19050" t="0" r="9525" b="0"/>
            <wp:docPr id="167" name="Рисунок 167" descr="base_24478_117867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4478_117867_62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168" name="Рисунок 168" descr="base_24478_117867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4478_117867_62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169" name="Рисунок 169" descr="base_24478_117867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4478_117867_63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70" name="Рисунок 170" descr="base_24478_117867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4478_117867_63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19050" t="0" r="9525" b="0"/>
            <wp:docPr id="171" name="Рисунок 171" descr="base_24478_117867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4478_117867_63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72" name="Рисунок 172" descr="base_24478_117867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4478_117867_63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3" name="Рисунок 173" descr="base_24478_117867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4478_117867_63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4" name="Рисунок 174" descr="base_24478_117867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4478_117867_63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47650"/>
            <wp:effectExtent l="19050" t="0" r="9525" b="0"/>
            <wp:docPr id="175" name="Рисунок 175" descr="base_24478_117867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4478_117867_63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76" name="Рисунок 176" descr="base_24478_117867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4478_117867_63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77" name="Рисунок 177" descr="base_24478_117867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4478_117867_63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8" name="Рисунок 178" descr="base_24478_117867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4478_117867_63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179" name="Рисунок 179" descr="base_24478_117867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4478_117867_64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80" name="Рисунок 180" descr="base_24478_117867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4478_117867_64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81" name="Рисунок 181" descr="base_24478_117867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4478_117867_64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182" name="Рисунок 182" descr="base_24478_117867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4478_117867_64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476250"/>
            <wp:effectExtent l="19050" t="0" r="0" b="0"/>
            <wp:docPr id="183" name="Рисунок 183" descr="base_24478_117867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4478_117867_64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4" name="Рисунок 184" descr="base_24478_117867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4478_117867_64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Pr="001F5004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F5004">
        <w:rPr>
          <w:rFonts w:ascii="Times New Roman" w:hAnsi="Times New Roman" w:cs="Times New Roman"/>
          <w:sz w:val="28"/>
          <w:szCs w:val="28"/>
        </w:rPr>
        <w:t>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85" name="Рисунок 185" descr="base_24478_117867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4478_117867_64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86" name="Рисунок 186" descr="base_24478_117867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4478_117867_64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87" name="Рисунок 187" descr="base_24478_117867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4478_117867_64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76250"/>
            <wp:effectExtent l="19050" t="0" r="0" b="0"/>
            <wp:docPr id="188" name="Рисунок 188" descr="base_24478_117867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4478_117867_64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189" name="Рисунок 189" descr="base_24478_117867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4478_117867_65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190" name="Рисунок 190" descr="base_24478_117867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4478_117867_651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191" name="Рисунок 191" descr="base_24478_117867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4478_117867_65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92" name="Рисунок 192" descr="base_24478_117867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4478_117867_65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19050" t="0" r="9525" b="0"/>
            <wp:docPr id="193" name="Рисунок 193" descr="base_24478_117867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4478_117867_654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94" name="Рисунок 194" descr="base_24478_117867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4478_117867_655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95" name="Рисунок 195" descr="base_24478_117867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4478_117867_656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500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заключаемым со сторонними организациями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196" name="Рисунок 196" descr="base_24478_117867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4478_117867_657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14450" cy="266700"/>
            <wp:effectExtent l="19050" t="0" r="0" b="0"/>
            <wp:docPr id="197" name="Рисунок 197" descr="base_24478_117867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4478_117867_658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98" name="Рисунок 198" descr="base_24478_117867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4478_117867_659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99" name="Рисунок 199" descr="base_24478_117867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4478_117867_660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61975" cy="266700"/>
            <wp:effectExtent l="19050" t="0" r="9525" b="0"/>
            <wp:docPr id="200" name="Рисунок 200" descr="base_24478_117867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4478_117867_661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19050" t="0" r="9525" b="0"/>
            <wp:docPr id="201" name="Рисунок 201" descr="base_24478_117867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4478_117867_662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66700"/>
            <wp:effectExtent l="19050" t="0" r="0" b="0"/>
            <wp:docPr id="202" name="Рисунок 202" descr="base_24478_117867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4478_117867_663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9525" b="0"/>
            <wp:docPr id="203" name="Рисунок 203" descr="base_24478_117867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4478_117867_66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04" name="Рисунок 204" descr="base_24478_117867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4478_117867_66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38375" cy="476250"/>
            <wp:effectExtent l="19050" t="0" r="9525" b="0"/>
            <wp:docPr id="205" name="Рисунок 205" descr="base_24478_117867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4478_117867_66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206" name="Рисунок 206" descr="base_24478_117867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4478_117867_66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07" name="Рисунок 207" descr="base_24478_117867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4478_117867_668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08" name="Рисунок 208" descr="base_24478_117867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4478_117867_669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209" name="Рисунок 209" descr="base_24478_117867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4478_117867_67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24125" cy="247650"/>
            <wp:effectExtent l="19050" t="0" r="9525" b="0"/>
            <wp:docPr id="210" name="Рисунок 210" descr="base_24478_117867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4478_117867_671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11" name="Рисунок 211" descr="base_24478_117867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4478_117867_672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12" name="Рисунок 212" descr="base_24478_117867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4478_117867_673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13" name="Рисунок 213" descr="base_24478_117867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4478_117867_674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14" name="Рисунок 214" descr="base_24478_117867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4478_117867_675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15" name="Рисунок 215" descr="base_24478_117867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4478_117867_676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16" name="Рисунок 216" descr="base_24478_117867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4478_117867_67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17" name="Рисунок 217" descr="base_24478_117867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4478_117867_67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4025" cy="476250"/>
            <wp:effectExtent l="19050" t="0" r="9525" b="0"/>
            <wp:docPr id="218" name="Рисунок 218" descr="base_24478_117867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4478_117867_679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19" name="Рисунок 219" descr="base_24478_117867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4478_117867_680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20" name="Рисунок 220" descr="base_24478_117867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4478_117867_681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21" name="Рисунок 221" descr="base_24478_117867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4478_117867_682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22" name="Рисунок 222" descr="base_24478_117867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4478_117867_683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19050" t="0" r="9525" b="0"/>
            <wp:docPr id="223" name="Рисунок 223" descr="base_24478_117867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4478_117867_684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24" name="Рисунок 224" descr="base_24478_117867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4478_117867_685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25" name="Рисунок 225" descr="base_24478_117867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4478_117867_686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26" name="Рисунок 226" descr="base_24478_117867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4478_117867_687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43000" cy="247650"/>
            <wp:effectExtent l="19050" t="0" r="0" b="0"/>
            <wp:docPr id="227" name="Рисунок 227" descr="base_24478_117867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4478_117867_688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28" name="Рисунок 228" descr="base_24478_117867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4478_117867_689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9" name="Рисунок 229" descr="base_24478_117867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4478_117867_690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2.15. Затраты на горячее водоснабжение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30" name="Рисунок 230" descr="base_24478_117867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4478_117867_691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38225" cy="247650"/>
            <wp:effectExtent l="19050" t="0" r="9525" b="0"/>
            <wp:docPr id="231" name="Рисунок 231" descr="base_24478_117867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4478_117867_692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32" name="Рисунок 232" descr="base_24478_117867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4478_117867_693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3" name="Рисунок 233" descr="base_24478_117867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4478_117867_694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234" name="Рисунок 234" descr="base_24478_117867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4478_117867_695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0225" cy="247650"/>
            <wp:effectExtent l="19050" t="0" r="9525" b="0"/>
            <wp:docPr id="235" name="Рисунок 235" descr="base_24478_117867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4478_117867_696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6" name="Рисунок 236" descr="base_24478_117867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4478_117867_697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37" name="Рисунок 237" descr="base_24478_117867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4478_117867_698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38" name="Рисунок 238" descr="base_24478_117867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4478_117867_699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39" name="Рисунок 239" descr="base_24478_117867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4478_117867_700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40" name="Рисунок 240" descr="base_24478_117867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4478_117867_701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47925" cy="476250"/>
            <wp:effectExtent l="19050" t="0" r="9525" b="0"/>
            <wp:docPr id="241" name="Рисунок 241" descr="base_24478_117867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4478_117867_702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242" name="Рисунок 242" descr="base_24478_117867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4478_117867_703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43" name="Рисунок 243" descr="base_24478_117867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4478_117867_70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44" name="Рисунок 244" descr="base_24478_117867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4478_117867_70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2.18. Затраты на аренду помещений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45" name="Рисунок 245" descr="base_24478_117867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4478_117867_70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81200" cy="476250"/>
            <wp:effectExtent l="19050" t="0" r="0" b="0"/>
            <wp:docPr id="246" name="Рисунок 246" descr="base_24478_117867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4478_117867_707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47" name="Рисунок 247" descr="base_24478_117867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4478_117867_708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61" w:history="1">
        <w:r w:rsidRPr="001F5004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48" name="Рисунок 248" descr="base_24478_117867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4478_117867_709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49" name="Рисунок 249" descr="base_24478_117867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4478_117867_710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250" name="Рисунок 250" descr="base_24478_117867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4478_117867_711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251" name="Рисунок 251" descr="base_24478_117867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4478_117867_712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52" name="Рисунок 252" descr="base_24478_117867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4478_117867_713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53" name="Рисунок 253" descr="base_24478_117867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4478_117867_714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54" name="Рисунок 254" descr="base_24478_117867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4478_117867_715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476250"/>
            <wp:effectExtent l="19050" t="0" r="0" b="0"/>
            <wp:docPr id="255" name="Рисунок 255" descr="base_24478_117867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4478_117867_716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6" name="Рисунок 256" descr="base_24478_117867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4478_117867_717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7" name="Рисунок 257" descr="base_24478_117867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4478_117867_718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58" name="Рисунок 258" descr="base_24478_117867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4478_117867_719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59" name="Рисунок 259" descr="base_24478_117867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4478_117867_720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60" name="Рисунок 260" descr="base_24478_117867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4478_117867_721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43375" cy="266700"/>
            <wp:effectExtent l="19050" t="0" r="9525" b="0"/>
            <wp:docPr id="261" name="Рисунок 261" descr="base_24478_117867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4478_117867_722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7650" cy="247650"/>
            <wp:effectExtent l="19050" t="0" r="0" b="0"/>
            <wp:docPr id="262" name="Рисунок 262" descr="base_24478_117867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4478_117867_723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263" name="Рисунок 263" descr="base_24478_117867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4478_117867_724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264" name="Рисунок 264" descr="base_24478_117867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4478_117867_725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265" name="Рисунок 265" descr="base_24478_117867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4478_117867_726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66" name="Рисунок 266" descr="base_24478_117867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4478_117867_727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19050" t="0" r="9525" b="0"/>
            <wp:docPr id="267" name="Рисунок 267" descr="base_24478_117867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4478_117867_728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68" name="Рисунок 268" descr="base_24478_117867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4478_117867_729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69" name="Рисунок 269" descr="base_24478_117867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4478_117867_730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70" name="Рисунок 270" descr="base_24478_117867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4478_117867_731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271" name="Рисунок 271" descr="base_24478_117867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4478_117867_732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2.22. Затраты на закупку услуг управляющей компании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72" name="Рисунок 272" descr="base_24478_117867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4478_117867_733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76250"/>
            <wp:effectExtent l="19050" t="0" r="0" b="0"/>
            <wp:docPr id="273" name="Рисунок 273" descr="base_24478_117867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4478_117867_734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274" name="Рисунок 274" descr="base_24478_117867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4478_117867_735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75" name="Рисунок 275" descr="base_24478_117867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4478_117867_736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76" name="Рисунок 276" descr="base_24478_117867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4478_117867_737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F5004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F5004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F5004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F5004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91" w:history="1">
        <w:r w:rsidRPr="001F5004">
          <w:rPr>
            <w:rFonts w:ascii="Times New Roman" w:hAnsi="Times New Roman" w:cs="Times New Roman"/>
            <w:sz w:val="28"/>
            <w:szCs w:val="28"/>
          </w:rPr>
          <w:t>СанПиН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277" name="Рисунок 277" descr="base_24478_117867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4478_117867_738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33500" cy="476250"/>
            <wp:effectExtent l="19050" t="0" r="0" b="0"/>
            <wp:docPr id="278" name="Рисунок 278" descr="base_24478_117867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4478_117867_739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79" name="Рисунок 279" descr="base_24478_117867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4478_117867_740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80" name="Рисунок 280" descr="base_24478_117867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4478_117867_741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1F5004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66700"/>
            <wp:effectExtent l="19050" t="0" r="9525" b="0"/>
            <wp:docPr id="281" name="Рисунок 281" descr="base_24478_117867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4478_117867_742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7" w:history="1">
        <w:r w:rsidRPr="001F5004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N 312,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19050" t="0" r="9525" b="0"/>
            <wp:docPr id="282" name="Рисунок 282" descr="base_24478_117867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4478_117867_74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83" name="Рисунок 283" descr="base_24478_117867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4478_117867_74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284" name="Рисунок 284" descr="base_24478_117867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4478_117867_74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площади i-го здания.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2.26. Затраты на содержание прилегающей территории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85" name="Рисунок 285" descr="base_24478_117867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4478_117867_74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286" name="Рисунок 286" descr="base_24478_117867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4478_117867_74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287" name="Рисунок 287" descr="base_24478_117867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4478_117867_74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88" name="Рисунок 288" descr="base_24478_117867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4478_117867_74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89" name="Рисунок 289" descr="base_24478_117867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4478_117867_75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9"/>
      <w:bookmarkEnd w:id="4"/>
      <w:r w:rsidRPr="001F5004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290" name="Рисунок 290" descr="base_24478_117867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4478_117867_75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85975" cy="476250"/>
            <wp:effectExtent l="19050" t="0" r="9525" b="0"/>
            <wp:docPr id="291" name="Рисунок 291" descr="base_24478_117867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4478_117867_75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2" name="Рисунок 292" descr="base_24478_117867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4478_117867_75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266700"/>
            <wp:effectExtent l="19050" t="0" r="0" b="0"/>
            <wp:docPr id="293" name="Рисунок 293" descr="base_24478_117867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4478_117867_75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294" name="Рисунок 294" descr="base_24478_117867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4478_117867_75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295" name="Рисунок 295" descr="base_24478_117867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4478_117867_75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296" name="Рисунок 296" descr="base_24478_117867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4478_117867_75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97" name="Рисунок 297" descr="base_24478_117867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4478_117867_75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298" name="Рисунок 298" descr="base_24478_117867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4478_117867_75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куб. метра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лифтов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99" name="Рисунок 299" descr="base_24478_117867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4478_117867_76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76250"/>
            <wp:effectExtent l="19050" t="0" r="0" b="0"/>
            <wp:docPr id="300" name="Рисунок 300" descr="base_24478_117867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4478_117867_76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01" name="Рисунок 301" descr="base_24478_117867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4478_117867_76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302" name="Рисунок 302" descr="base_24478_117867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4478_117867_76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F5004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03" name="Рисунок 303" descr="base_24478_117867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4478_117867_76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57300" cy="247650"/>
            <wp:effectExtent l="19050" t="0" r="0" b="0"/>
            <wp:docPr id="304" name="Рисунок 304" descr="base_24478_117867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4478_117867_76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05" name="Рисунок 305" descr="base_24478_117867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4478_117867_76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6" name="Рисунок 306" descr="base_24478_117867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4478_117867_76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2.31.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07" name="Рисунок 307" descr="base_24478_117867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4478_117867_76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66825" cy="247650"/>
            <wp:effectExtent l="19050" t="0" r="9525" b="0"/>
            <wp:docPr id="308" name="Рисунок 308" descr="base_24478_117867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4478_117867_76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09" name="Рисунок 309" descr="base_24478_117867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4478_117867_77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предназначена водонапорная насосная станция пожаротушения;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10" name="Рисунок 310" descr="base_24478_117867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4478_117867_77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5"/>
      <w:bookmarkEnd w:id="6"/>
      <w:r w:rsidRPr="001F5004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11" name="Рисунок 311" descr="base_24478_117867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4478_117867_77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33475" cy="247650"/>
            <wp:effectExtent l="19050" t="0" r="9525" b="0"/>
            <wp:docPr id="312" name="Рисунок 312" descr="base_24478_117867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4478_117867_77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13" name="Рисунок 313" descr="base_24478_117867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4478_117867_77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14" name="Рисунок 314" descr="base_24478_117867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4478_117867_77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1F5004">
          <w:rPr>
            <w:rFonts w:ascii="Times New Roman" w:hAnsi="Times New Roman" w:cs="Times New Roman"/>
            <w:sz w:val="28"/>
            <w:szCs w:val="28"/>
          </w:rPr>
          <w:t>1 кв. метр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площади соответствующих административных помещений.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15" name="Рисунок 315" descr="base_24478_117867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4478_117867_77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19225" cy="476250"/>
            <wp:effectExtent l="19050" t="0" r="9525" b="0"/>
            <wp:docPr id="316" name="Рисунок 316" descr="base_24478_117867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4478_117867_77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17" name="Рисунок 317" descr="base_24478_117867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4478_117867_77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318" name="Рисунок 318" descr="base_24478_117867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4478_117867_77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5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2.35.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в соответствии со </w:t>
      </w:r>
      <w:hyperlink r:id="rId336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19" name="Рисунок 319" descr="base_24478_117867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4478_117867_780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219450" cy="266700"/>
            <wp:effectExtent l="19050" t="0" r="0" b="0"/>
            <wp:docPr id="320" name="Рисунок 320" descr="base_24478_117867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4478_117867_781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321" name="Рисунок 321" descr="base_24478_117867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4478_117867_782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2" name="Рисунок 322" descr="base_24478_117867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4478_117867_783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23" name="Рисунок 323" descr="base_24478_117867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4478_117867_784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4" name="Рисунок 324" descr="base_24478_117867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4478_117867_785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25" name="Рисунок 325" descr="base_24478_117867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4478_117867_786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326" name="Рисунок 326" descr="base_24478_117867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4478_117867_787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27" name="Рисунок 327" descr="base_24478_117867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4478_117867_788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28" name="Рисунок 328" descr="base_24478_117867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4478_117867_789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329" name="Рисунок 329" descr="base_24478_117867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4478_117867_790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30" name="Рисунок 330" descr="base_24478_117867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4478_117867_791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66700"/>
            <wp:effectExtent l="19050" t="0" r="9525" b="0"/>
            <wp:docPr id="331" name="Рисунок 331" descr="base_24478_117867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4478_117867_792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32" name="Рисунок 332" descr="base_24478_117867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4478_117867_793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19050" t="0" r="9525" b="0"/>
            <wp:docPr id="333" name="Рисунок 333" descr="base_24478_117867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4478_117867_794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34" name="Рисунок 334" descr="base_24478_117867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4478_117867_795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35" name="Рисунок 335" descr="base_24478_117867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4478_117867_796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36" name="Рисунок 336" descr="base_24478_117867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4478_117867_797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19250" cy="476250"/>
            <wp:effectExtent l="19050" t="0" r="0" b="0"/>
            <wp:docPr id="337" name="Рисунок 337" descr="base_24478_117867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4478_117867_798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38" name="Рисунок 338" descr="base_24478_117867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4478_117867_799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39" name="Рисунок 339" descr="base_24478_117867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4478_117867_800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40" name="Рисунок 340" descr="base_24478_117867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4478_117867_801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76250"/>
            <wp:effectExtent l="19050" t="0" r="0" b="0"/>
            <wp:docPr id="341" name="Рисунок 341" descr="base_24478_117867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4478_117867_802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42" name="Рисунок 342" descr="base_24478_117867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4478_117867_803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извещателей пожарной сигнализации;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43" name="Рисунок 343" descr="base_24478_117867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4478_117867_804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44" name="Рисунок 344" descr="base_24478_117867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4478_117867_805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45" name="Рисунок 345" descr="base_24478_117867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4478_117867_806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46" name="Рисунок 346" descr="base_24478_117867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4478_117867_807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47" name="Рисунок 347" descr="base_24478_117867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4478_117867_808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48" name="Рисунок 348" descr="base_24478_117867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4478_117867_809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19050" t="0" r="0" b="0"/>
            <wp:docPr id="349" name="Рисунок 349" descr="base_24478_117867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4478_117867_810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50" name="Рисунок 350" descr="base_24478_117867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4478_117867_811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51" name="Рисунок 351" descr="base_24478_117867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4478_117867_812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2.43. Затраты на техническое обслуживание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52" name="Рисунок 352" descr="base_24478_117867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4478_117867_813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19050" t="0" r="9525" b="0"/>
            <wp:docPr id="353" name="Рисунок 353" descr="base_24478_117867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4478_117867_814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54" name="Рисунок 354" descr="base_24478_117867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4478_117867_815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55" name="Рисунок 355" descr="base_24478_117867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4478_117867_816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56" name="Рисунок 356" descr="base_24478_117867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4478_117867_817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543175" cy="485775"/>
            <wp:effectExtent l="19050" t="0" r="9525" b="0"/>
            <wp:docPr id="357" name="Рисунок 357" descr="base_24478_117867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4478_117867_818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85775" cy="266700"/>
            <wp:effectExtent l="19050" t="0" r="9525" b="0"/>
            <wp:docPr id="358" name="Рисунок 358" descr="base_24478_117867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4478_117867_819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359" name="Рисунок 359" descr="base_24478_117867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4478_117867_820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60" name="Рисунок 360" descr="base_24478_117867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4478_117867_821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5004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61" name="Рисунок 361" descr="base_24478_117867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4478_117867_822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42975" cy="266700"/>
            <wp:effectExtent l="19050" t="0" r="9525" b="0"/>
            <wp:docPr id="362" name="Рисунок 362" descr="base_24478_117867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4478_117867_823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63" name="Рисунок 363" descr="base_24478_117867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4478_117867_824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364" name="Рисунок 364" descr="base_24478_117867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4478_117867_825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2.46. Затраты на приобретение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65" name="Рисунок 365" descr="base_24478_117867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4478_117867_826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825" cy="476250"/>
            <wp:effectExtent l="19050" t="0" r="9525" b="0"/>
            <wp:docPr id="366" name="Рисунок 366" descr="base_24478_117867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4478_117867_827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67" name="Рисунок 367" descr="base_24478_117867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4478_117867_828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68" name="Рисунок 368" descr="base_24478_117867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4478_117867_829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i-го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>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69" name="Рисунок 369" descr="base_24478_117867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4478_117867_830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8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70" name="Рисунок 370" descr="base_24478_117867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4478_117867_831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476500" cy="485775"/>
            <wp:effectExtent l="19050" t="0" r="0" b="0"/>
            <wp:docPr id="371" name="Рисунок 371" descr="base_24478_117867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4478_117867_832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76250" cy="266700"/>
            <wp:effectExtent l="19050" t="0" r="0" b="0"/>
            <wp:docPr id="372" name="Рисунок 372" descr="base_24478_117867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4478_117867_833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73" name="Рисунок 373" descr="base_24478_117867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4478_117867_834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74" name="Рисунок 374" descr="base_24478_117867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4478_117867_835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2.49. Затраты на проведение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осмотра водителей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75" name="Рисунок 375" descr="base_24478_117867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4478_117867_836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476250"/>
            <wp:effectExtent l="19050" t="0" r="9525" b="0"/>
            <wp:docPr id="376" name="Рисунок 376" descr="base_24478_117867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4478_117867_837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77" name="Рисунок 377" descr="base_24478_117867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4478_117867_838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378" name="Рисунок 378" descr="base_24478_117867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4478_117867_839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79" name="Рисунок 379" descr="base_24478_117867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4478_117867_840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380" name="Рисунок 380" descr="base_24478_117867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4478_117867_841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19050" t="0" r="0" b="0"/>
            <wp:docPr id="381" name="Рисунок 381" descr="base_24478_117867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4478_117867_842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382" name="Рисунок 382" descr="base_24478_117867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4478_117867_843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83" name="Рисунок 383" descr="base_24478_117867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4478_117867_844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2.51. Затраты на проведение диспансеризации работников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384" name="Рисунок 384" descr="base_24478_117867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4478_117867_845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0" cy="247650"/>
            <wp:effectExtent l="19050" t="0" r="0" b="0"/>
            <wp:docPr id="385" name="Рисунок 385" descr="base_24478_117867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4478_117867_846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386" name="Рисунок 386" descr="base_24478_117867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4478_117867_847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87" name="Рисунок 387" descr="base_24478_117867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4478_117867_848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388" name="Рисунок 388" descr="base_24478_117867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4478_117867_849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85775"/>
            <wp:effectExtent l="19050" t="0" r="9525" b="0"/>
            <wp:docPr id="389" name="Рисунок 389" descr="base_24478_117867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4478_117867_850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66700"/>
            <wp:effectExtent l="19050" t="0" r="0" b="0"/>
            <wp:docPr id="390" name="Рисунок 390" descr="base_24478_117867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4478_117867_851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391" name="Рисунок 391" descr="base_24478_117867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4478_117867_852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11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2.54.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85775" cy="247650"/>
            <wp:effectExtent l="19050" t="0" r="9525" b="0"/>
            <wp:docPr id="392" name="Рисунок 392" descr="base_24478_117867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4478_117867_853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Pr="001F5004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4133850" cy="476250"/>
            <wp:effectExtent l="19050" t="0" r="0" b="0"/>
            <wp:docPr id="393" name="Рисунок 393" descr="base_24478_117867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4478_117867_854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394" name="Рисунок 394" descr="base_24478_117867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4478_117867_855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95" name="Рисунок 395" descr="base_24478_117867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4478_117867_856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396" name="Рисунок 396" descr="base_24478_117867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4478_117867_857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97" name="Рисунок 397" descr="base_24478_117867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4478_117867_858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98" name="Рисунок 398" descr="base_24478_117867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4478_117867_859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99" name="Рисунок 399" descr="base_24478_117867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4478_117867_860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400" name="Рисунок 400" descr="base_24478_117867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4478_117867_861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1F5004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401" name="Рисунок 401" descr="base_24478_117867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4478_117867_862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402" name="Рисунок 402" descr="base_24478_117867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4478_117867_863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00300" cy="266700"/>
            <wp:effectExtent l="19050" t="0" r="0" b="0"/>
            <wp:docPr id="403" name="Рисунок 403" descr="base_24478_117867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4478_117867_864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7650"/>
            <wp:effectExtent l="19050" t="0" r="0" b="0"/>
            <wp:docPr id="404" name="Рисунок 404" descr="base_24478_117867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4478_117867_865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>поведению муниципальных служащих и урегулированию конфликта интересов;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405" name="Рисунок 405" descr="base_24478_117867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4478_117867_866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406" name="Рисунок 406" descr="base_24478_117867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4478_117867_867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07" name="Рисунок 407" descr="base_24478_117867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4478_117867_868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408" name="Рисунок 408" descr="base_24478_117867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4478_117867_869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409" name="Рисунок 409" descr="base_24478_117867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4478_117867_870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14475" cy="266700"/>
            <wp:effectExtent l="19050" t="0" r="9525" b="0"/>
            <wp:docPr id="410" name="Рисунок 410" descr="base_24478_117867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4478_117867_871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11" name="Рисунок 411" descr="base_24478_117867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4478_117867_872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12" name="Рисунок 412" descr="base_24478_117867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4478_117867_873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13" name="Рисунок 413" descr="base_24478_117867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4478_117867_874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14" name="Рисунок 414" descr="base_24478_117867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4478_117867_875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81125" cy="476250"/>
            <wp:effectExtent l="19050" t="0" r="9525" b="0"/>
            <wp:docPr id="415" name="Рисунок 415" descr="base_24478_117867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4478_117867_876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416" name="Рисунок 416" descr="base_24478_117867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4478_117867_877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F5004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F5004">
        <w:rPr>
          <w:rFonts w:ascii="Times New Roman" w:hAnsi="Times New Roman" w:cs="Times New Roman"/>
          <w:sz w:val="28"/>
          <w:szCs w:val="28"/>
        </w:rPr>
        <w:t>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417" name="Рисунок 417" descr="base_24478_117867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4478_117867_878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служебного легкового автотранспорта, предусмотренных </w:t>
      </w:r>
      <w:hyperlink w:anchor="P949" w:history="1">
        <w:r w:rsidRPr="001F5004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F5004">
        <w:rPr>
          <w:rFonts w:ascii="Times New Roman" w:hAnsi="Times New Roman" w:cs="Times New Roman"/>
          <w:sz w:val="28"/>
          <w:szCs w:val="28"/>
        </w:rPr>
        <w:t>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418" name="Рисунок 418" descr="base_24478_117867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4478_117867_879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476250"/>
            <wp:effectExtent l="19050" t="0" r="0" b="0"/>
            <wp:docPr id="419" name="Рисунок 419" descr="base_24478_117867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4478_117867_880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420" name="Рисунок 420" descr="base_24478_117867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4478_117867_881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421" name="Рисунок 421" descr="base_24478_117867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4478_117867_882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422" name="Рисунок 422" descr="base_24478_117867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4478_117867_883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19050" t="0" r="0" b="0"/>
            <wp:docPr id="423" name="Рисунок 423" descr="base_24478_117867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4478_117867_884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24" name="Рисунок 424" descr="base_24478_117867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4478_117867_885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25" name="Рисунок 425" descr="base_24478_117867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4478_117867_886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66700"/>
            <wp:effectExtent l="19050" t="0" r="9525" b="0"/>
            <wp:docPr id="426" name="Рисунок 426" descr="base_24478_117867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4478_117867_887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33675" cy="266700"/>
            <wp:effectExtent l="19050" t="0" r="9525" b="0"/>
            <wp:docPr id="427" name="Рисунок 427" descr="base_24478_117867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4478_117867_888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28" name="Рисунок 428" descr="base_24478_117867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4478_117867_889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29" name="Рисунок 429" descr="base_24478_117867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4478_117867_890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430" name="Рисунок 430" descr="base_24478_117867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4478_117867_891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431" name="Рисунок 431" descr="base_24478_117867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4478_117867_892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32" name="Рисунок 432" descr="base_24478_117867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4478_117867_893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33" name="Рисунок 433" descr="base_24478_117867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4478_117867_894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34" name="Рисунок 434" descr="base_24478_117867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4478_117867_895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314575" cy="485775"/>
            <wp:effectExtent l="19050" t="0" r="9525" b="0"/>
            <wp:docPr id="435" name="Рисунок 435" descr="base_24478_117867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4478_117867_896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436" name="Рисунок 436" descr="base_24478_117867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4478_117867_897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47650"/>
            <wp:effectExtent l="19050" t="0" r="0" b="0"/>
            <wp:docPr id="437" name="Рисунок 437" descr="base_24478_117867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4478_117867_898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438" name="Рисунок 438" descr="base_24478_117867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4478_117867_899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19050" t="0" r="0" b="0"/>
            <wp:docPr id="439" name="Рисунок 439" descr="base_24478_117867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4478_117867_900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2.62. Затраты на приобретение канцелярских принадлежностей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440" name="Рисунок 440" descr="base_24478_117867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4478_117867_901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47875" cy="476250"/>
            <wp:effectExtent l="19050" t="0" r="9525" b="0"/>
            <wp:docPr id="441" name="Рисунок 441" descr="base_24478_117867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4478_117867_902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442" name="Рисунок 442" descr="base_24478_117867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4478_117867_903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43" name="Рисунок 443" descr="base_24478_117867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4478_117867_904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6" w:history="1">
        <w:r w:rsidRPr="001F5004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7" w:history="1">
        <w:r w:rsidRPr="001F500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444" name="Рисунок 444" descr="base_24478_117867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4478_117867_905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45" name="Рисунок 445" descr="base_24478_117867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4478_117867_906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76250"/>
            <wp:effectExtent l="19050" t="0" r="0" b="0"/>
            <wp:docPr id="446" name="Рисунок 446" descr="base_24478_117867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4478_117867_907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47650"/>
            <wp:effectExtent l="19050" t="0" r="9525" b="0"/>
            <wp:docPr id="447" name="Рисунок 447" descr="base_24478_117867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4478_117867_908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448" name="Рисунок 448" descr="base_24478_117867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4478_117867_909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449" name="Рисунок 449" descr="base_24478_117867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4478_117867_910"/>
                    <pic:cNvPicPr preferRelativeResize="0">
                      <a:picLocks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200" cy="476250"/>
            <wp:effectExtent l="19050" t="0" r="0" b="0"/>
            <wp:docPr id="450" name="Рисунок 450" descr="base_24478_117867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4478_117867_911"/>
                    <pic:cNvPicPr preferRelativeResize="0">
                      <a:picLocks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51" name="Рисунок 451" descr="base_24478_117867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4478_117867_912"/>
                    <pic:cNvPicPr preferRelativeResize="0">
                      <a:picLocks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F5004">
          <w:rPr>
            <w:rFonts w:ascii="Times New Roman" w:hAnsi="Times New Roman" w:cs="Times New Roman"/>
            <w:sz w:val="28"/>
            <w:szCs w:val="28"/>
          </w:rPr>
          <w:t>100 километров</w:t>
        </w:r>
      </w:smartTag>
      <w:r w:rsidRPr="001F5004">
        <w:rPr>
          <w:rFonts w:ascii="Times New Roman" w:hAnsi="Times New Roman" w:cs="Times New Roman"/>
          <w:sz w:val="28"/>
          <w:szCs w:val="28"/>
        </w:rPr>
        <w:t xml:space="preserve"> пробега i-го транспортного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согласно методическим </w:t>
      </w:r>
      <w:hyperlink r:id="rId476" w:history="1">
        <w:r w:rsidRPr="001F5004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452" name="Рисунок 452" descr="base_24478_117867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4478_117867_913"/>
                    <pic:cNvPicPr preferRelativeResize="0">
                      <a:picLocks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53" name="Рисунок 453" descr="base_24478_117867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base_24478_117867_914"/>
                    <pic:cNvPicPr preferRelativeResize="0">
                      <a:picLocks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F5004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F5004">
        <w:rPr>
          <w:rFonts w:ascii="Times New Roman" w:hAnsi="Times New Roman" w:cs="Times New Roman"/>
          <w:sz w:val="28"/>
          <w:szCs w:val="28"/>
        </w:rPr>
        <w:t>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47650"/>
            <wp:effectExtent l="19050" t="0" r="0" b="0"/>
            <wp:docPr id="454" name="Рисунок 454" descr="base_24478_117867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24478_117867_915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9300" cy="476250"/>
            <wp:effectExtent l="19050" t="0" r="0" b="0"/>
            <wp:docPr id="455" name="Рисунок 455" descr="base_24478_117867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base_24478_117867_916"/>
                    <pic:cNvPicPr preferRelativeResize="0">
                      <a:picLocks noChangeArrowheads="1"/>
                    </pic:cNvPicPr>
                  </pic:nvPicPr>
                  <pic:blipFill>
                    <a:blip r:embed="rId4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456" name="Рисунок 456" descr="base_24478_117867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base_24478_117867_917"/>
                    <pic:cNvPicPr preferRelativeResize="0">
                      <a:picLocks noChangeArrowheads="1"/>
                    </pic:cNvPicPr>
                  </pic:nvPicPr>
                  <pic:blipFill>
                    <a:blip r:embed="rId4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457" name="Рисунок 457" descr="base_24478_117867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base_24478_117867_918"/>
                    <pic:cNvPicPr preferRelativeResize="0">
                      <a:picLocks noChangeArrowheads="1"/>
                    </pic:cNvPicPr>
                  </pic:nvPicPr>
                  <pic:blipFill>
                    <a:blip r:embed="rId4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9525" b="0"/>
            <wp:docPr id="458" name="Рисунок 458" descr="base_24478_117867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base_24478_117867_919"/>
                    <pic:cNvPicPr preferRelativeResize="0">
                      <a:picLocks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4" w:history="1">
        <w:r w:rsidRPr="001F5004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5" w:history="1">
        <w:r w:rsidRPr="001F5004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6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lastRenderedPageBreak/>
        <w:t>4. Затраты на финансовое обеспечение строительства,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F5004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7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8" w:history="1">
        <w:r w:rsidRPr="001F5004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459" name="Рисунок 459" descr="base_24478_117867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24478_117867_920"/>
                    <pic:cNvPicPr preferRelativeResize="0">
                      <a:picLocks noChangeArrowheads="1"/>
                    </pic:cNvPicPr>
                  </pic:nvPicPr>
                  <pic:blipFill>
                    <a:blip r:embed="rId4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04" w:rsidRPr="001F5004" w:rsidRDefault="001F5004" w:rsidP="001F5004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76250"/>
            <wp:effectExtent l="19050" t="0" r="9525" b="0"/>
            <wp:docPr id="460" name="Рисунок 460" descr="base_24478_117867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24478_117867_921"/>
                    <pic:cNvPicPr preferRelativeResize="0">
                      <a:picLocks noChangeArrowheads="1"/>
                    </pic:cNvPicPr>
                  </pic:nvPicPr>
                  <pic:blipFill>
                    <a:blip r:embed="rId4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004" w:rsidRPr="001F5004" w:rsidRDefault="001F5004" w:rsidP="001F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sz w:val="28"/>
          <w:szCs w:val="28"/>
        </w:rPr>
        <w:t>где: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61" name="Рисунок 1863" descr="base_24478_117867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3" descr="base_24478_117867_922"/>
                    <pic:cNvPicPr>
                      <a:picLocks noChangeAspect="1" noChangeArrowheads="1"/>
                    </pic:cNvPicPr>
                  </pic:nvPicPr>
                  <pic:blipFill>
                    <a:blip r:embed="rId4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1F5004" w:rsidRPr="001F5004" w:rsidRDefault="001F5004" w:rsidP="001F50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0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462" name="Рисунок 1864" descr="base_24478_117867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4" descr="base_24478_117867_923"/>
                    <pic:cNvPicPr>
                      <a:picLocks noChangeAspect="1" noChangeArrowheads="1"/>
                    </pic:cNvPicPr>
                  </pic:nvPicPr>
                  <pic:blipFill>
                    <a:blip r:embed="rId4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004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1F5004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1F5004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1F5004" w:rsidRPr="001F5004" w:rsidRDefault="001F5004" w:rsidP="001F5004">
      <w:pPr>
        <w:jc w:val="both"/>
        <w:rPr>
          <w:sz w:val="28"/>
          <w:szCs w:val="28"/>
        </w:rPr>
      </w:pPr>
      <w:r w:rsidRPr="001F5004">
        <w:rPr>
          <w:sz w:val="28"/>
          <w:szCs w:val="28"/>
        </w:rPr>
        <w:t xml:space="preserve">       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3" w:history="1">
        <w:r w:rsidRPr="001F5004">
          <w:rPr>
            <w:sz w:val="28"/>
            <w:szCs w:val="28"/>
          </w:rPr>
          <w:t>статьей 22</w:t>
        </w:r>
      </w:hyperlink>
      <w:r w:rsidRPr="001F500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73403" w:rsidRPr="001F5004" w:rsidRDefault="00473403">
      <w:pPr>
        <w:rPr>
          <w:sz w:val="28"/>
          <w:szCs w:val="28"/>
        </w:rPr>
      </w:pPr>
    </w:p>
    <w:sectPr w:rsidR="00473403" w:rsidRPr="001F5004" w:rsidSect="004856A4">
      <w:footerReference w:type="default" r:id="rId494"/>
      <w:pgSz w:w="11907" w:h="16840" w:code="9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69" w:rsidRDefault="006E7969" w:rsidP="005725C5">
      <w:r>
        <w:separator/>
      </w:r>
    </w:p>
  </w:endnote>
  <w:endnote w:type="continuationSeparator" w:id="0">
    <w:p w:rsidR="006E7969" w:rsidRDefault="006E7969" w:rsidP="0057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6F" w:rsidRDefault="00AF0906">
    <w:pPr>
      <w:pStyle w:val="af1"/>
      <w:jc w:val="center"/>
    </w:pPr>
    <w:r>
      <w:fldChar w:fldCharType="begin"/>
    </w:r>
    <w:r w:rsidR="00417ED9">
      <w:instrText xml:space="preserve"> PAGE   \* MERGEFORMAT </w:instrText>
    </w:r>
    <w:r>
      <w:fldChar w:fldCharType="separate"/>
    </w:r>
    <w:r w:rsidR="00ED5AAE">
      <w:rPr>
        <w:noProof/>
      </w:rPr>
      <w:t>2</w:t>
    </w:r>
    <w:r>
      <w:fldChar w:fldCharType="end"/>
    </w:r>
  </w:p>
  <w:p w:rsidR="00AE276F" w:rsidRDefault="006E796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69" w:rsidRDefault="006E7969" w:rsidP="005725C5">
      <w:r>
        <w:separator/>
      </w:r>
    </w:p>
  </w:footnote>
  <w:footnote w:type="continuationSeparator" w:id="0">
    <w:p w:rsidR="006E7969" w:rsidRDefault="006E7969" w:rsidP="0057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E16"/>
    <w:multiLevelType w:val="hybridMultilevel"/>
    <w:tmpl w:val="6AA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>
    <w:nsid w:val="1186005B"/>
    <w:multiLevelType w:val="singleLevel"/>
    <w:tmpl w:val="F1828A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D0612FC"/>
    <w:multiLevelType w:val="hybridMultilevel"/>
    <w:tmpl w:val="37D2FB1A"/>
    <w:lvl w:ilvl="0" w:tplc="045A5E4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1F763C17"/>
    <w:multiLevelType w:val="hybridMultilevel"/>
    <w:tmpl w:val="1A9E9970"/>
    <w:lvl w:ilvl="0" w:tplc="ADA66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649F3"/>
    <w:multiLevelType w:val="hybridMultilevel"/>
    <w:tmpl w:val="86748FEC"/>
    <w:lvl w:ilvl="0" w:tplc="A08EE764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>
    <w:nsid w:val="2BCE2D14"/>
    <w:multiLevelType w:val="hybridMultilevel"/>
    <w:tmpl w:val="1A4C2188"/>
    <w:lvl w:ilvl="0" w:tplc="AEBCE6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BE46F9"/>
    <w:multiLevelType w:val="singleLevel"/>
    <w:tmpl w:val="F238DA1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9">
    <w:nsid w:val="3F474D6E"/>
    <w:multiLevelType w:val="hybridMultilevel"/>
    <w:tmpl w:val="E61E9578"/>
    <w:lvl w:ilvl="0" w:tplc="B5D4FDDE">
      <w:start w:val="1"/>
      <w:numFmt w:val="decimal"/>
      <w:lvlText w:val="%1."/>
      <w:lvlJc w:val="left"/>
      <w:pPr>
        <w:tabs>
          <w:tab w:val="num" w:pos="1770"/>
        </w:tabs>
        <w:ind w:left="1770" w:hanging="870"/>
      </w:pPr>
      <w:rPr>
        <w:rFonts w:hint="default"/>
      </w:rPr>
    </w:lvl>
    <w:lvl w:ilvl="1" w:tplc="94B20AB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E29092D"/>
    <w:multiLevelType w:val="hybridMultilevel"/>
    <w:tmpl w:val="7EECC0EE"/>
    <w:lvl w:ilvl="0" w:tplc="9B4C3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8799A"/>
    <w:multiLevelType w:val="hybridMultilevel"/>
    <w:tmpl w:val="4356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>
    <w:nsid w:val="6EDF2C86"/>
    <w:multiLevelType w:val="hybridMultilevel"/>
    <w:tmpl w:val="04F22BEC"/>
    <w:lvl w:ilvl="0" w:tplc="01B02E1A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4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04"/>
    <w:rsid w:val="001F5004"/>
    <w:rsid w:val="003F24B0"/>
    <w:rsid w:val="003F25B1"/>
    <w:rsid w:val="0040024C"/>
    <w:rsid w:val="00417ED9"/>
    <w:rsid w:val="00473403"/>
    <w:rsid w:val="004B038B"/>
    <w:rsid w:val="005725C5"/>
    <w:rsid w:val="006E7969"/>
    <w:rsid w:val="00786D8E"/>
    <w:rsid w:val="00AF0906"/>
    <w:rsid w:val="00E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00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F5004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F5004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1F5004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0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50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50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50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F50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50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50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5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F5004"/>
    <w:rPr>
      <w:color w:val="003399"/>
      <w:u w:val="single"/>
    </w:rPr>
  </w:style>
  <w:style w:type="paragraph" w:customStyle="1" w:styleId="verysmall">
    <w:name w:val="verysmall"/>
    <w:basedOn w:val="a"/>
    <w:rsid w:val="001F5004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itle">
    <w:name w:val="title"/>
    <w:basedOn w:val="a"/>
    <w:rsid w:val="001F5004"/>
    <w:pPr>
      <w:spacing w:before="100" w:beforeAutospacing="1" w:after="100" w:afterAutospacing="1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path1">
    <w:name w:val="path1"/>
    <w:basedOn w:val="a0"/>
    <w:rsid w:val="001F5004"/>
    <w:rPr>
      <w:rFonts w:ascii="Tahoma" w:hAnsi="Tahoma" w:cs="Tahoma" w:hint="default"/>
      <w:b/>
      <w:bCs/>
      <w:color w:val="43563A"/>
      <w:sz w:val="17"/>
      <w:szCs w:val="17"/>
    </w:rPr>
  </w:style>
  <w:style w:type="paragraph" w:styleId="a6">
    <w:name w:val="Normal (Web)"/>
    <w:basedOn w:val="a"/>
    <w:uiPriority w:val="99"/>
    <w:unhideWhenUsed/>
    <w:rsid w:val="001F500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5004"/>
    <w:rPr>
      <w:b/>
      <w:bCs/>
    </w:rPr>
  </w:style>
  <w:style w:type="table" w:styleId="a8">
    <w:name w:val="Table Grid"/>
    <w:basedOn w:val="a1"/>
    <w:rsid w:val="001F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5004"/>
    <w:pPr>
      <w:ind w:left="720"/>
    </w:pPr>
    <w:rPr>
      <w:sz w:val="24"/>
      <w:szCs w:val="24"/>
    </w:rPr>
  </w:style>
  <w:style w:type="paragraph" w:customStyle="1" w:styleId="ConsPlusTitle">
    <w:name w:val="ConsPlusTitle"/>
    <w:rsid w:val="001F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rsid w:val="001F5004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unhideWhenUsed/>
    <w:rsid w:val="001F5004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b"/>
    <w:uiPriority w:val="99"/>
    <w:semiHidden/>
    <w:rsid w:val="001F5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азвание Знак"/>
    <w:basedOn w:val="a0"/>
    <w:link w:val="ad"/>
    <w:rsid w:val="001F5004"/>
    <w:rPr>
      <w:sz w:val="28"/>
    </w:rPr>
  </w:style>
  <w:style w:type="paragraph" w:styleId="ad">
    <w:name w:val="Title"/>
    <w:basedOn w:val="a"/>
    <w:link w:val="ac"/>
    <w:qFormat/>
    <w:rsid w:val="001F5004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Название Знак1"/>
    <w:basedOn w:val="a0"/>
    <w:link w:val="ad"/>
    <w:uiPriority w:val="10"/>
    <w:rsid w:val="001F50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1F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unhideWhenUsed/>
    <w:rsid w:val="001F500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13">
    <w:name w:val="Верхний колонтитул Знак1"/>
    <w:basedOn w:val="a0"/>
    <w:link w:val="af"/>
    <w:uiPriority w:val="99"/>
    <w:semiHidden/>
    <w:rsid w:val="001F50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1F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unhideWhenUsed/>
    <w:rsid w:val="001F500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1F50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3.wmf"/><Relationship Id="rId21" Type="http://schemas.openxmlformats.org/officeDocument/2006/relationships/image" Target="media/image12.wmf"/><Relationship Id="rId63" Type="http://schemas.openxmlformats.org/officeDocument/2006/relationships/image" Target="media/image54.wmf"/><Relationship Id="rId159" Type="http://schemas.openxmlformats.org/officeDocument/2006/relationships/image" Target="media/image146.wmf"/><Relationship Id="rId324" Type="http://schemas.openxmlformats.org/officeDocument/2006/relationships/image" Target="media/image308.wmf"/><Relationship Id="rId366" Type="http://schemas.openxmlformats.org/officeDocument/2006/relationships/image" Target="media/image348.wmf"/><Relationship Id="rId170" Type="http://schemas.openxmlformats.org/officeDocument/2006/relationships/image" Target="media/image157.wmf"/><Relationship Id="rId226" Type="http://schemas.openxmlformats.org/officeDocument/2006/relationships/image" Target="media/image213.wmf"/><Relationship Id="rId433" Type="http://schemas.openxmlformats.org/officeDocument/2006/relationships/image" Target="media/image411.wmf"/><Relationship Id="rId268" Type="http://schemas.openxmlformats.org/officeDocument/2006/relationships/image" Target="media/image254.wmf"/><Relationship Id="rId475" Type="http://schemas.openxmlformats.org/officeDocument/2006/relationships/image" Target="media/image451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hyperlink" Target="consultantplus://offline/ref=C4F93BAC47CDDAF7701ADA9F2BD77A806EC4D160336EF7C32FC94E2A4BFF0C2D1051B823D6B9B8E44Bs4F" TargetMode="External"/><Relationship Id="rId335" Type="http://schemas.openxmlformats.org/officeDocument/2006/relationships/hyperlink" Target="consultantplus://offline/ref=C4F93BAC47CDDAF7701ADA9F2BD77A806EC5DE6C3262F7C32FC94E2A4BFF0C2D1051B823D6B9B8E54Bs9F" TargetMode="External"/><Relationship Id="rId377" Type="http://schemas.openxmlformats.org/officeDocument/2006/relationships/image" Target="media/image359.wmf"/><Relationship Id="rId5" Type="http://schemas.openxmlformats.org/officeDocument/2006/relationships/footnotes" Target="footnotes.xml"/><Relationship Id="rId181" Type="http://schemas.openxmlformats.org/officeDocument/2006/relationships/image" Target="media/image168.wmf"/><Relationship Id="rId237" Type="http://schemas.openxmlformats.org/officeDocument/2006/relationships/image" Target="media/image224.wmf"/><Relationship Id="rId402" Type="http://schemas.openxmlformats.org/officeDocument/2006/relationships/image" Target="media/image383.wmf"/><Relationship Id="rId279" Type="http://schemas.openxmlformats.org/officeDocument/2006/relationships/image" Target="media/image265.wmf"/><Relationship Id="rId444" Type="http://schemas.openxmlformats.org/officeDocument/2006/relationships/image" Target="media/image422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4.wmf"/><Relationship Id="rId139" Type="http://schemas.openxmlformats.org/officeDocument/2006/relationships/image" Target="media/image126.wmf"/><Relationship Id="rId290" Type="http://schemas.openxmlformats.org/officeDocument/2006/relationships/image" Target="media/image276.wmf"/><Relationship Id="rId304" Type="http://schemas.openxmlformats.org/officeDocument/2006/relationships/image" Target="media/image288.wmf"/><Relationship Id="rId346" Type="http://schemas.openxmlformats.org/officeDocument/2006/relationships/image" Target="media/image328.wmf"/><Relationship Id="rId388" Type="http://schemas.openxmlformats.org/officeDocument/2006/relationships/hyperlink" Target="consultantplus://offline/ref=C4F93BAC47CDDAF7701ADA9F2BD77A806EC5DE6C3262F7C32FC94E2A4BFF0C2D1051B823D6B9B8E54Bs9F" TargetMode="External"/><Relationship Id="rId85" Type="http://schemas.openxmlformats.org/officeDocument/2006/relationships/image" Target="media/image74.wmf"/><Relationship Id="rId150" Type="http://schemas.openxmlformats.org/officeDocument/2006/relationships/image" Target="media/image137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C4F93BAC47CDDAF7701ADA9F2BD77A806EC5DF693567F7C32FC94E2A4B4FsFF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3.wmf"/><Relationship Id="rId108" Type="http://schemas.openxmlformats.org/officeDocument/2006/relationships/image" Target="media/image97.wmf"/><Relationship Id="rId315" Type="http://schemas.openxmlformats.org/officeDocument/2006/relationships/image" Target="media/image299.wmf"/><Relationship Id="rId357" Type="http://schemas.openxmlformats.org/officeDocument/2006/relationships/image" Target="media/image339.wmf"/><Relationship Id="rId54" Type="http://schemas.openxmlformats.org/officeDocument/2006/relationships/image" Target="media/image45.wmf"/><Relationship Id="rId96" Type="http://schemas.openxmlformats.org/officeDocument/2006/relationships/image" Target="media/image85.wmf"/><Relationship Id="rId161" Type="http://schemas.openxmlformats.org/officeDocument/2006/relationships/image" Target="media/image148.wmf"/><Relationship Id="rId217" Type="http://schemas.openxmlformats.org/officeDocument/2006/relationships/image" Target="media/image204.wmf"/><Relationship Id="rId399" Type="http://schemas.openxmlformats.org/officeDocument/2006/relationships/image" Target="media/image380.wmf"/><Relationship Id="rId259" Type="http://schemas.openxmlformats.org/officeDocument/2006/relationships/image" Target="media/image246.wmf"/><Relationship Id="rId424" Type="http://schemas.openxmlformats.org/officeDocument/2006/relationships/image" Target="media/image402.wmf"/><Relationship Id="rId466" Type="http://schemas.openxmlformats.org/officeDocument/2006/relationships/hyperlink" Target="consultantplus://offline/ref=C4F93BAC47CDDAF7701ADA9F2BD77A806EC4D160336EF7C32FC94E2A4BFF0C2D1051B823D6B9BBEC4Bs6F" TargetMode="External"/><Relationship Id="rId23" Type="http://schemas.openxmlformats.org/officeDocument/2006/relationships/image" Target="media/image14.wmf"/><Relationship Id="rId119" Type="http://schemas.openxmlformats.org/officeDocument/2006/relationships/image" Target="media/image108.wmf"/><Relationship Id="rId270" Type="http://schemas.openxmlformats.org/officeDocument/2006/relationships/image" Target="media/image256.wmf"/><Relationship Id="rId326" Type="http://schemas.openxmlformats.org/officeDocument/2006/relationships/image" Target="media/image310.wmf"/><Relationship Id="rId65" Type="http://schemas.openxmlformats.org/officeDocument/2006/relationships/image" Target="media/image56.wmf"/><Relationship Id="rId130" Type="http://schemas.openxmlformats.org/officeDocument/2006/relationships/image" Target="media/image117.wmf"/><Relationship Id="rId368" Type="http://schemas.openxmlformats.org/officeDocument/2006/relationships/image" Target="media/image350.wmf"/><Relationship Id="rId172" Type="http://schemas.openxmlformats.org/officeDocument/2006/relationships/image" Target="media/image159.wmf"/><Relationship Id="rId228" Type="http://schemas.openxmlformats.org/officeDocument/2006/relationships/image" Target="media/image215.wmf"/><Relationship Id="rId435" Type="http://schemas.openxmlformats.org/officeDocument/2006/relationships/image" Target="media/image413.wmf"/><Relationship Id="rId477" Type="http://schemas.openxmlformats.org/officeDocument/2006/relationships/image" Target="media/image452.wmf"/><Relationship Id="rId281" Type="http://schemas.openxmlformats.org/officeDocument/2006/relationships/image" Target="media/image267.wmf"/><Relationship Id="rId337" Type="http://schemas.openxmlformats.org/officeDocument/2006/relationships/image" Target="media/image319.wmf"/><Relationship Id="rId34" Type="http://schemas.openxmlformats.org/officeDocument/2006/relationships/image" Target="media/image25.wmf"/><Relationship Id="rId76" Type="http://schemas.openxmlformats.org/officeDocument/2006/relationships/image" Target="media/image65.wmf"/><Relationship Id="rId141" Type="http://schemas.openxmlformats.org/officeDocument/2006/relationships/image" Target="media/image128.wmf"/><Relationship Id="rId379" Type="http://schemas.openxmlformats.org/officeDocument/2006/relationships/image" Target="media/image361.wmf"/><Relationship Id="rId7" Type="http://schemas.openxmlformats.org/officeDocument/2006/relationships/hyperlink" Target="consultantplus://offline/ref=C4F93BAC47CDDAF7701ADA9F2BD77A806EC5DE6C3262F7C32FC94E2A4BFF0C2D1051B8234Ds3F" TargetMode="External"/><Relationship Id="rId183" Type="http://schemas.openxmlformats.org/officeDocument/2006/relationships/image" Target="media/image170.wmf"/><Relationship Id="rId239" Type="http://schemas.openxmlformats.org/officeDocument/2006/relationships/image" Target="media/image226.wmf"/><Relationship Id="rId390" Type="http://schemas.openxmlformats.org/officeDocument/2006/relationships/image" Target="media/image371.wmf"/><Relationship Id="rId404" Type="http://schemas.openxmlformats.org/officeDocument/2006/relationships/image" Target="media/image385.wmf"/><Relationship Id="rId446" Type="http://schemas.openxmlformats.org/officeDocument/2006/relationships/image" Target="media/image424.wmf"/><Relationship Id="rId250" Type="http://schemas.openxmlformats.org/officeDocument/2006/relationships/image" Target="media/image237.wmf"/><Relationship Id="rId271" Type="http://schemas.openxmlformats.org/officeDocument/2006/relationships/image" Target="media/image257.wmf"/><Relationship Id="rId292" Type="http://schemas.openxmlformats.org/officeDocument/2006/relationships/image" Target="media/image277.wmf"/><Relationship Id="rId306" Type="http://schemas.openxmlformats.org/officeDocument/2006/relationships/image" Target="media/image290.wmf"/><Relationship Id="rId488" Type="http://schemas.openxmlformats.org/officeDocument/2006/relationships/hyperlink" Target="consultantplus://offline/ref=C4F93BAC47CDDAF7701ADA9F2BD77A806EC5DE6C3262F7C32FC94E2A4BFF0C2D1051B823D6B9B8E54Bs9F" TargetMode="External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18.wmf"/><Relationship Id="rId327" Type="http://schemas.openxmlformats.org/officeDocument/2006/relationships/image" Target="media/image311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9.wmf"/><Relationship Id="rId173" Type="http://schemas.openxmlformats.org/officeDocument/2006/relationships/image" Target="media/image160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2.wmf"/><Relationship Id="rId415" Type="http://schemas.openxmlformats.org/officeDocument/2006/relationships/image" Target="media/image394.wmf"/><Relationship Id="rId436" Type="http://schemas.openxmlformats.org/officeDocument/2006/relationships/image" Target="media/image414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hyperlink" Target="consultantplus://offline/ref=C4F93BAC47CDDAF7701ADA9F2BD77A806EC2DE683464F7C32FC94E2A4BFF0C2D1051B823D6B9BAE54Bs4F" TargetMode="External"/><Relationship Id="rId478" Type="http://schemas.openxmlformats.org/officeDocument/2006/relationships/image" Target="media/image453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7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8.wmf"/><Relationship Id="rId317" Type="http://schemas.openxmlformats.org/officeDocument/2006/relationships/image" Target="media/image301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C4F93BAC47CDDAF7701ADA9F2BD77A806EC4D160336EF7C32FC94E2A4BFF0C2D1051B823D6B9BAE54Bs5F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29.wmf"/><Relationship Id="rId163" Type="http://schemas.openxmlformats.org/officeDocument/2006/relationships/image" Target="media/image150.wmf"/><Relationship Id="rId184" Type="http://schemas.openxmlformats.org/officeDocument/2006/relationships/image" Target="media/image171.wmf"/><Relationship Id="rId219" Type="http://schemas.openxmlformats.org/officeDocument/2006/relationships/image" Target="media/image206.wmf"/><Relationship Id="rId370" Type="http://schemas.openxmlformats.org/officeDocument/2006/relationships/image" Target="media/image352.wmf"/><Relationship Id="rId391" Type="http://schemas.openxmlformats.org/officeDocument/2006/relationships/image" Target="media/image372.wmf"/><Relationship Id="rId405" Type="http://schemas.openxmlformats.org/officeDocument/2006/relationships/image" Target="media/image386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image" Target="media/image444.wmf"/><Relationship Id="rId489" Type="http://schemas.openxmlformats.org/officeDocument/2006/relationships/image" Target="media/image459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8.wmf"/><Relationship Id="rId272" Type="http://schemas.openxmlformats.org/officeDocument/2006/relationships/image" Target="media/image258.wmf"/><Relationship Id="rId293" Type="http://schemas.openxmlformats.org/officeDocument/2006/relationships/image" Target="media/image278.wmf"/><Relationship Id="rId307" Type="http://schemas.openxmlformats.org/officeDocument/2006/relationships/image" Target="media/image291.wmf"/><Relationship Id="rId328" Type="http://schemas.openxmlformats.org/officeDocument/2006/relationships/image" Target="media/image312.wmf"/><Relationship Id="rId349" Type="http://schemas.openxmlformats.org/officeDocument/2006/relationships/image" Target="media/image331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19.wmf"/><Relationship Id="rId153" Type="http://schemas.openxmlformats.org/officeDocument/2006/relationships/image" Target="media/image140.wmf"/><Relationship Id="rId174" Type="http://schemas.openxmlformats.org/officeDocument/2006/relationships/image" Target="media/image161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5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5.wmf"/><Relationship Id="rId458" Type="http://schemas.openxmlformats.org/officeDocument/2006/relationships/image" Target="media/image436.wmf"/><Relationship Id="rId479" Type="http://schemas.openxmlformats.org/officeDocument/2006/relationships/image" Target="media/image454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8.wmf"/><Relationship Id="rId262" Type="http://schemas.openxmlformats.org/officeDocument/2006/relationships/image" Target="media/image248.wmf"/><Relationship Id="rId283" Type="http://schemas.openxmlformats.org/officeDocument/2006/relationships/image" Target="media/image269.wmf"/><Relationship Id="rId318" Type="http://schemas.openxmlformats.org/officeDocument/2006/relationships/image" Target="media/image302.wmf"/><Relationship Id="rId339" Type="http://schemas.openxmlformats.org/officeDocument/2006/relationships/image" Target="media/image321.wmf"/><Relationship Id="rId490" Type="http://schemas.openxmlformats.org/officeDocument/2006/relationships/image" Target="media/image460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0.wmf"/><Relationship Id="rId164" Type="http://schemas.openxmlformats.org/officeDocument/2006/relationships/image" Target="media/image151.wmf"/><Relationship Id="rId185" Type="http://schemas.openxmlformats.org/officeDocument/2006/relationships/image" Target="media/image172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7.wmf"/><Relationship Id="rId9" Type="http://schemas.openxmlformats.org/officeDocument/2006/relationships/hyperlink" Target="consultantplus://offline/ref=C4F93BAC47CDDAF7701ADA9F2BD77A806EC5DE6C3262F7C32FC94E2A4BFF0C2D1051B823D6B9B8E54Bs9F" TargetMode="External"/><Relationship Id="rId210" Type="http://schemas.openxmlformats.org/officeDocument/2006/relationships/image" Target="media/image197.wmf"/><Relationship Id="rId392" Type="http://schemas.openxmlformats.org/officeDocument/2006/relationships/image" Target="media/image373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image" Target="media/image445.wmf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9.wmf"/><Relationship Id="rId294" Type="http://schemas.openxmlformats.org/officeDocument/2006/relationships/image" Target="media/image279.wmf"/><Relationship Id="rId308" Type="http://schemas.openxmlformats.org/officeDocument/2006/relationships/image" Target="media/image292.wmf"/><Relationship Id="rId329" Type="http://schemas.openxmlformats.org/officeDocument/2006/relationships/image" Target="media/image313.wmf"/><Relationship Id="rId480" Type="http://schemas.openxmlformats.org/officeDocument/2006/relationships/image" Target="media/image455.wmf"/><Relationship Id="rId47" Type="http://schemas.openxmlformats.org/officeDocument/2006/relationships/image" Target="media/image38.wmf"/><Relationship Id="rId68" Type="http://schemas.openxmlformats.org/officeDocument/2006/relationships/hyperlink" Target="consultantplus://offline/ref=C4F93BAC47CDDAF7701ADA9F2BD77A806EC4D160336EF7C32FC94E2A4BFF0C2D1051B823D6B9BBEC4Bs6F" TargetMode="External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0.wmf"/><Relationship Id="rId154" Type="http://schemas.openxmlformats.org/officeDocument/2006/relationships/image" Target="media/image141.wmf"/><Relationship Id="rId175" Type="http://schemas.openxmlformats.org/officeDocument/2006/relationships/image" Target="media/image162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4.wmf"/><Relationship Id="rId417" Type="http://schemas.openxmlformats.org/officeDocument/2006/relationships/image" Target="media/image396.wmf"/><Relationship Id="rId438" Type="http://schemas.openxmlformats.org/officeDocument/2006/relationships/image" Target="media/image416.wmf"/><Relationship Id="rId459" Type="http://schemas.openxmlformats.org/officeDocument/2006/relationships/image" Target="media/image437.wmf"/><Relationship Id="rId16" Type="http://schemas.openxmlformats.org/officeDocument/2006/relationships/image" Target="media/image7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49.wmf"/><Relationship Id="rId284" Type="http://schemas.openxmlformats.org/officeDocument/2006/relationships/image" Target="media/image270.wmf"/><Relationship Id="rId319" Type="http://schemas.openxmlformats.org/officeDocument/2006/relationships/image" Target="media/image303.wmf"/><Relationship Id="rId470" Type="http://schemas.openxmlformats.org/officeDocument/2006/relationships/image" Target="media/image446.wmf"/><Relationship Id="rId491" Type="http://schemas.openxmlformats.org/officeDocument/2006/relationships/image" Target="media/image461.wmf"/><Relationship Id="rId37" Type="http://schemas.openxmlformats.org/officeDocument/2006/relationships/image" Target="media/image28.wmf"/><Relationship Id="rId58" Type="http://schemas.openxmlformats.org/officeDocument/2006/relationships/image" Target="media/image49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1.wmf"/><Relationship Id="rId330" Type="http://schemas.openxmlformats.org/officeDocument/2006/relationships/image" Target="media/image314.wmf"/><Relationship Id="rId90" Type="http://schemas.openxmlformats.org/officeDocument/2006/relationships/image" Target="media/image79.wmf"/><Relationship Id="rId165" Type="http://schemas.openxmlformats.org/officeDocument/2006/relationships/image" Target="media/image152.wmf"/><Relationship Id="rId186" Type="http://schemas.openxmlformats.org/officeDocument/2006/relationships/image" Target="media/image173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4.wmf"/><Relationship Id="rId407" Type="http://schemas.openxmlformats.org/officeDocument/2006/relationships/image" Target="media/image388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0.wmf"/><Relationship Id="rId295" Type="http://schemas.openxmlformats.org/officeDocument/2006/relationships/image" Target="media/image280.wmf"/><Relationship Id="rId309" Type="http://schemas.openxmlformats.org/officeDocument/2006/relationships/image" Target="media/image293.wmf"/><Relationship Id="rId460" Type="http://schemas.openxmlformats.org/officeDocument/2006/relationships/image" Target="media/image438.wmf"/><Relationship Id="rId481" Type="http://schemas.openxmlformats.org/officeDocument/2006/relationships/image" Target="media/image456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hyperlink" Target="consultantplus://offline/ref=C4F93BAC47CDDAF7701ADA9F2BD77A806EC4D160336EF7C32FC94E2A4BFF0C2D1051B823D6B9B8E44Bs4F" TargetMode="External"/><Relationship Id="rId113" Type="http://schemas.openxmlformats.org/officeDocument/2006/relationships/image" Target="media/image102.wmf"/><Relationship Id="rId134" Type="http://schemas.openxmlformats.org/officeDocument/2006/relationships/image" Target="media/image121.wmf"/><Relationship Id="rId320" Type="http://schemas.openxmlformats.org/officeDocument/2006/relationships/image" Target="media/image304.wmf"/><Relationship Id="rId80" Type="http://schemas.openxmlformats.org/officeDocument/2006/relationships/image" Target="media/image69.wmf"/><Relationship Id="rId155" Type="http://schemas.openxmlformats.org/officeDocument/2006/relationships/image" Target="media/image142.wmf"/><Relationship Id="rId176" Type="http://schemas.openxmlformats.org/officeDocument/2006/relationships/image" Target="media/image163.wmf"/><Relationship Id="rId197" Type="http://schemas.openxmlformats.org/officeDocument/2006/relationships/image" Target="media/image184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7.wmf"/><Relationship Id="rId439" Type="http://schemas.openxmlformats.org/officeDocument/2006/relationships/image" Target="media/image417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0.wmf"/><Relationship Id="rId285" Type="http://schemas.openxmlformats.org/officeDocument/2006/relationships/image" Target="media/image271.wmf"/><Relationship Id="rId450" Type="http://schemas.openxmlformats.org/officeDocument/2006/relationships/image" Target="media/image428.wmf"/><Relationship Id="rId471" Type="http://schemas.openxmlformats.org/officeDocument/2006/relationships/image" Target="media/image447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4.wmf"/><Relationship Id="rId492" Type="http://schemas.openxmlformats.org/officeDocument/2006/relationships/image" Target="media/image462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2.wmf"/><Relationship Id="rId166" Type="http://schemas.openxmlformats.org/officeDocument/2006/relationships/image" Target="media/image153.wmf"/><Relationship Id="rId187" Type="http://schemas.openxmlformats.org/officeDocument/2006/relationships/image" Target="media/image174.wmf"/><Relationship Id="rId331" Type="http://schemas.openxmlformats.org/officeDocument/2006/relationships/image" Target="media/image315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5.wmf"/><Relationship Id="rId408" Type="http://schemas.openxmlformats.org/officeDocument/2006/relationships/image" Target="media/image389.wmf"/><Relationship Id="rId429" Type="http://schemas.openxmlformats.org/officeDocument/2006/relationships/image" Target="media/image407.wmf"/><Relationship Id="rId1" Type="http://schemas.openxmlformats.org/officeDocument/2006/relationships/numbering" Target="numbering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image" Target="media/image418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1.wmf"/><Relationship Id="rId296" Type="http://schemas.openxmlformats.org/officeDocument/2006/relationships/image" Target="media/image281.wmf"/><Relationship Id="rId300" Type="http://schemas.openxmlformats.org/officeDocument/2006/relationships/image" Target="media/image284.wmf"/><Relationship Id="rId461" Type="http://schemas.openxmlformats.org/officeDocument/2006/relationships/image" Target="media/image439.wmf"/><Relationship Id="rId482" Type="http://schemas.openxmlformats.org/officeDocument/2006/relationships/image" Target="media/image457.wmf"/><Relationship Id="rId60" Type="http://schemas.openxmlformats.org/officeDocument/2006/relationships/image" Target="media/image51.wmf"/><Relationship Id="rId81" Type="http://schemas.openxmlformats.org/officeDocument/2006/relationships/image" Target="media/image70.wmf"/><Relationship Id="rId135" Type="http://schemas.openxmlformats.org/officeDocument/2006/relationships/image" Target="media/image122.wmf"/><Relationship Id="rId156" Type="http://schemas.openxmlformats.org/officeDocument/2006/relationships/image" Target="media/image143.wmf"/><Relationship Id="rId177" Type="http://schemas.openxmlformats.org/officeDocument/2006/relationships/image" Target="media/image164.wmf"/><Relationship Id="rId198" Type="http://schemas.openxmlformats.org/officeDocument/2006/relationships/image" Target="media/image185.wmf"/><Relationship Id="rId321" Type="http://schemas.openxmlformats.org/officeDocument/2006/relationships/image" Target="media/image305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8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08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1.wmf"/><Relationship Id="rId286" Type="http://schemas.openxmlformats.org/officeDocument/2006/relationships/image" Target="media/image272.wmf"/><Relationship Id="rId451" Type="http://schemas.openxmlformats.org/officeDocument/2006/relationships/image" Target="media/image429.wmf"/><Relationship Id="rId472" Type="http://schemas.openxmlformats.org/officeDocument/2006/relationships/image" Target="media/image448.wmf"/><Relationship Id="rId493" Type="http://schemas.openxmlformats.org/officeDocument/2006/relationships/hyperlink" Target="consultantplus://offline/ref=C4F93BAC47CDDAF7701ADA9F2BD77A806EC5DE6C3262F7C32FC94E2A4BFF0C2D1051B823D6B9B8E54Bs9F" TargetMode="External"/><Relationship Id="rId50" Type="http://schemas.openxmlformats.org/officeDocument/2006/relationships/image" Target="media/image41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3.wmf"/><Relationship Id="rId167" Type="http://schemas.openxmlformats.org/officeDocument/2006/relationships/image" Target="media/image154.wmf"/><Relationship Id="rId188" Type="http://schemas.openxmlformats.org/officeDocument/2006/relationships/image" Target="media/image175.wmf"/><Relationship Id="rId311" Type="http://schemas.openxmlformats.org/officeDocument/2006/relationships/image" Target="media/image295.wmf"/><Relationship Id="rId332" Type="http://schemas.openxmlformats.org/officeDocument/2006/relationships/image" Target="media/image316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6.wmf"/><Relationship Id="rId409" Type="http://schemas.openxmlformats.org/officeDocument/2006/relationships/image" Target="media/image390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399.wmf"/><Relationship Id="rId2" Type="http://schemas.openxmlformats.org/officeDocument/2006/relationships/styles" Target="styles.xml"/><Relationship Id="rId29" Type="http://schemas.openxmlformats.org/officeDocument/2006/relationships/image" Target="media/image20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hyperlink" Target="consultantplus://offline/ref=C4F93BAC47CDDAF7701ADA9F2BD77A8067C7DE6B346DAAC9279042284CF0533A1718B422D6B9BB4Es0F" TargetMode="External"/><Relationship Id="rId441" Type="http://schemas.openxmlformats.org/officeDocument/2006/relationships/image" Target="media/image419.wmf"/><Relationship Id="rId462" Type="http://schemas.openxmlformats.org/officeDocument/2006/relationships/image" Target="media/image440.wmf"/><Relationship Id="rId483" Type="http://schemas.openxmlformats.org/officeDocument/2006/relationships/image" Target="media/image458.wmf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3.wmf"/><Relationship Id="rId157" Type="http://schemas.openxmlformats.org/officeDocument/2006/relationships/image" Target="media/image144.wmf"/><Relationship Id="rId178" Type="http://schemas.openxmlformats.org/officeDocument/2006/relationships/image" Target="media/image165.wmf"/><Relationship Id="rId301" Type="http://schemas.openxmlformats.org/officeDocument/2006/relationships/image" Target="media/image285.wmf"/><Relationship Id="rId322" Type="http://schemas.openxmlformats.org/officeDocument/2006/relationships/image" Target="media/image306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67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2.wmf"/><Relationship Id="rId287" Type="http://schemas.openxmlformats.org/officeDocument/2006/relationships/image" Target="media/image273.wmf"/><Relationship Id="rId410" Type="http://schemas.openxmlformats.org/officeDocument/2006/relationships/image" Target="media/image391.wmf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image" Target="media/image449.wmf"/><Relationship Id="rId494" Type="http://schemas.openxmlformats.org/officeDocument/2006/relationships/footer" Target="footer1.xml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4.wmf"/><Relationship Id="rId168" Type="http://schemas.openxmlformats.org/officeDocument/2006/relationships/image" Target="media/image155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image" Target="media/image336.wmf"/><Relationship Id="rId51" Type="http://schemas.openxmlformats.org/officeDocument/2006/relationships/image" Target="media/image42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6.wmf"/><Relationship Id="rId375" Type="http://schemas.openxmlformats.org/officeDocument/2006/relationships/image" Target="media/image357.wmf"/><Relationship Id="rId396" Type="http://schemas.openxmlformats.org/officeDocument/2006/relationships/image" Target="media/image377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2.wmf"/><Relationship Id="rId400" Type="http://schemas.openxmlformats.org/officeDocument/2006/relationships/image" Target="media/image381.wmf"/><Relationship Id="rId421" Type="http://schemas.openxmlformats.org/officeDocument/2006/relationships/image" Target="media/image400.wmf"/><Relationship Id="rId442" Type="http://schemas.openxmlformats.org/officeDocument/2006/relationships/image" Target="media/image420.wmf"/><Relationship Id="rId463" Type="http://schemas.openxmlformats.org/officeDocument/2006/relationships/image" Target="media/image441.wmf"/><Relationship Id="rId484" Type="http://schemas.openxmlformats.org/officeDocument/2006/relationships/hyperlink" Target="consultantplus://offline/ref=C4F93BAC47CDDAF7701ADA9F2BD77A806EC4D160336EF7C32FC94E2A4BFF0C2D1051B823D6B9BBEC4Bs6F" TargetMode="External"/><Relationship Id="rId116" Type="http://schemas.openxmlformats.org/officeDocument/2006/relationships/image" Target="media/image105.wmf"/><Relationship Id="rId137" Type="http://schemas.openxmlformats.org/officeDocument/2006/relationships/image" Target="media/image124.wmf"/><Relationship Id="rId158" Type="http://schemas.openxmlformats.org/officeDocument/2006/relationships/image" Target="media/image145.wmf"/><Relationship Id="rId302" Type="http://schemas.openxmlformats.org/officeDocument/2006/relationships/image" Target="media/image286.wmf"/><Relationship Id="rId323" Type="http://schemas.openxmlformats.org/officeDocument/2006/relationships/image" Target="media/image307.wmf"/><Relationship Id="rId344" Type="http://schemas.openxmlformats.org/officeDocument/2006/relationships/image" Target="media/image326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3.wmf"/><Relationship Id="rId83" Type="http://schemas.openxmlformats.org/officeDocument/2006/relationships/image" Target="media/image72.wmf"/><Relationship Id="rId179" Type="http://schemas.openxmlformats.org/officeDocument/2006/relationships/image" Target="media/image166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3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C4F93BAC47CDDAF7701ADA9F2BD77A806EC5DE6C3262F7C32FC94E2A4BFF0C2D1051B823D6B9B8E54Bs9F" TargetMode="External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image" Target="media/image450.wmf"/><Relationship Id="rId106" Type="http://schemas.openxmlformats.org/officeDocument/2006/relationships/image" Target="media/image95.wmf"/><Relationship Id="rId127" Type="http://schemas.openxmlformats.org/officeDocument/2006/relationships/hyperlink" Target="consultantplus://offline/ref=C4F93BAC47CDDAF7701ADA9F2BD77A806EC4D160336EF7C32FC94E2A4BFF0C2D1051B823D6B9BBEC4Bs6F" TargetMode="External"/><Relationship Id="rId313" Type="http://schemas.openxmlformats.org/officeDocument/2006/relationships/image" Target="media/image297.wmf"/><Relationship Id="rId495" Type="http://schemas.openxmlformats.org/officeDocument/2006/relationships/fontTable" Target="fontTable.xml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3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5.wmf"/><Relationship Id="rId169" Type="http://schemas.openxmlformats.org/officeDocument/2006/relationships/image" Target="media/image156.wmf"/><Relationship Id="rId334" Type="http://schemas.openxmlformats.org/officeDocument/2006/relationships/image" Target="media/image318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8.wmf"/><Relationship Id="rId4" Type="http://schemas.openxmlformats.org/officeDocument/2006/relationships/webSettings" Target="web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401" Type="http://schemas.openxmlformats.org/officeDocument/2006/relationships/image" Target="media/image382.wmf"/><Relationship Id="rId422" Type="http://schemas.openxmlformats.org/officeDocument/2006/relationships/hyperlink" Target="consultantplus://offline/ref=C4F93BAC47CDDAF7701ADA9F2BD77A806EC5DB613467F7C32FC94E2A4BFF0C2D1051B823D6B9BAEC4Bs6F" TargetMode="External"/><Relationship Id="rId443" Type="http://schemas.openxmlformats.org/officeDocument/2006/relationships/image" Target="media/image421.wmf"/><Relationship Id="rId464" Type="http://schemas.openxmlformats.org/officeDocument/2006/relationships/image" Target="media/image442.wmf"/><Relationship Id="rId303" Type="http://schemas.openxmlformats.org/officeDocument/2006/relationships/image" Target="media/image287.wmf"/><Relationship Id="rId485" Type="http://schemas.openxmlformats.org/officeDocument/2006/relationships/hyperlink" Target="consultantplus://offline/ref=C4F93BAC47CDDAF7701ADA9F2BD77A806EC4D160336EF7C32FC94E2A4BFF0C2D1051B823D6B9B8E44Bs4F" TargetMode="External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5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2.wmf"/><Relationship Id="rId107" Type="http://schemas.openxmlformats.org/officeDocument/2006/relationships/image" Target="media/image96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496" Type="http://schemas.openxmlformats.org/officeDocument/2006/relationships/theme" Target="theme/theme1.xml"/><Relationship Id="rId11" Type="http://schemas.openxmlformats.org/officeDocument/2006/relationships/image" Target="media/image2.wmf"/><Relationship Id="rId53" Type="http://schemas.openxmlformats.org/officeDocument/2006/relationships/image" Target="media/image44.wmf"/><Relationship Id="rId149" Type="http://schemas.openxmlformats.org/officeDocument/2006/relationships/image" Target="media/image136.wmf"/><Relationship Id="rId314" Type="http://schemas.openxmlformats.org/officeDocument/2006/relationships/image" Target="media/image298.wmf"/><Relationship Id="rId356" Type="http://schemas.openxmlformats.org/officeDocument/2006/relationships/image" Target="media/image338.wmf"/><Relationship Id="rId398" Type="http://schemas.openxmlformats.org/officeDocument/2006/relationships/image" Target="media/image379.wmf"/><Relationship Id="rId95" Type="http://schemas.openxmlformats.org/officeDocument/2006/relationships/image" Target="media/image84.wmf"/><Relationship Id="rId160" Type="http://schemas.openxmlformats.org/officeDocument/2006/relationships/image" Target="media/image147.wmf"/><Relationship Id="rId216" Type="http://schemas.openxmlformats.org/officeDocument/2006/relationships/image" Target="media/image203.wmf"/><Relationship Id="rId423" Type="http://schemas.openxmlformats.org/officeDocument/2006/relationships/image" Target="media/image401.wmf"/><Relationship Id="rId258" Type="http://schemas.openxmlformats.org/officeDocument/2006/relationships/image" Target="media/image245.wmf"/><Relationship Id="rId465" Type="http://schemas.openxmlformats.org/officeDocument/2006/relationships/image" Target="media/image443.wmf"/><Relationship Id="rId22" Type="http://schemas.openxmlformats.org/officeDocument/2006/relationships/image" Target="media/image13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325" Type="http://schemas.openxmlformats.org/officeDocument/2006/relationships/image" Target="media/image309.wmf"/><Relationship Id="rId367" Type="http://schemas.openxmlformats.org/officeDocument/2006/relationships/image" Target="media/image349.wmf"/><Relationship Id="rId171" Type="http://schemas.openxmlformats.org/officeDocument/2006/relationships/image" Target="media/image158.wmf"/><Relationship Id="rId227" Type="http://schemas.openxmlformats.org/officeDocument/2006/relationships/image" Target="media/image214.wmf"/><Relationship Id="rId269" Type="http://schemas.openxmlformats.org/officeDocument/2006/relationships/image" Target="media/image255.wmf"/><Relationship Id="rId434" Type="http://schemas.openxmlformats.org/officeDocument/2006/relationships/image" Target="media/image412.wmf"/><Relationship Id="rId476" Type="http://schemas.openxmlformats.org/officeDocument/2006/relationships/hyperlink" Target="consultantplus://offline/ref=C4F93BAC47CDDAF7701ADA9F2BD77A806ECADC6A3F66F7C32FC94E2A4BFF0C2D1051B823D6B9BAE44Bs9F" TargetMode="External"/><Relationship Id="rId33" Type="http://schemas.openxmlformats.org/officeDocument/2006/relationships/image" Target="media/image24.wmf"/><Relationship Id="rId129" Type="http://schemas.openxmlformats.org/officeDocument/2006/relationships/image" Target="media/image116.wmf"/><Relationship Id="rId280" Type="http://schemas.openxmlformats.org/officeDocument/2006/relationships/image" Target="media/image266.wmf"/><Relationship Id="rId336" Type="http://schemas.openxmlformats.org/officeDocument/2006/relationships/hyperlink" Target="consultantplus://offline/ref=C4F93BAC47CDDAF7701ADA9F2BD77A806EC5DE6C3262F7C32FC94E2A4BFF0C2D1051B823D6B9B8E54Bs9F" TargetMode="External"/><Relationship Id="rId75" Type="http://schemas.openxmlformats.org/officeDocument/2006/relationships/image" Target="media/image64.wmf"/><Relationship Id="rId140" Type="http://schemas.openxmlformats.org/officeDocument/2006/relationships/image" Target="media/image127.wmf"/><Relationship Id="rId182" Type="http://schemas.openxmlformats.org/officeDocument/2006/relationships/image" Target="media/image169.wmf"/><Relationship Id="rId378" Type="http://schemas.openxmlformats.org/officeDocument/2006/relationships/image" Target="media/image360.wmf"/><Relationship Id="rId403" Type="http://schemas.openxmlformats.org/officeDocument/2006/relationships/image" Target="media/image384.wmf"/><Relationship Id="rId6" Type="http://schemas.openxmlformats.org/officeDocument/2006/relationships/endnotes" Target="endnotes.xml"/><Relationship Id="rId238" Type="http://schemas.openxmlformats.org/officeDocument/2006/relationships/image" Target="media/image225.wmf"/><Relationship Id="rId445" Type="http://schemas.openxmlformats.org/officeDocument/2006/relationships/image" Target="media/image423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hyperlink" Target="consultantplus://offline/ref=C4F93BAC47CDDAF7701ADA9F2BD77A806EC2DE683464F7C32FC94E2A4BFF0C2D1051B823D6B9BAE54Bs4F" TargetMode="External"/><Relationship Id="rId305" Type="http://schemas.openxmlformats.org/officeDocument/2006/relationships/image" Target="media/image289.wmf"/><Relationship Id="rId347" Type="http://schemas.openxmlformats.org/officeDocument/2006/relationships/image" Target="media/image329.wmf"/><Relationship Id="rId44" Type="http://schemas.openxmlformats.org/officeDocument/2006/relationships/image" Target="media/image35.wmf"/><Relationship Id="rId86" Type="http://schemas.openxmlformats.org/officeDocument/2006/relationships/image" Target="media/image75.wmf"/><Relationship Id="rId151" Type="http://schemas.openxmlformats.org/officeDocument/2006/relationships/image" Target="media/image138.wmf"/><Relationship Id="rId389" Type="http://schemas.openxmlformats.org/officeDocument/2006/relationships/image" Target="media/image37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49" Type="http://schemas.openxmlformats.org/officeDocument/2006/relationships/image" Target="media/image236.wmf"/><Relationship Id="rId414" Type="http://schemas.openxmlformats.org/officeDocument/2006/relationships/image" Target="media/image393.wmf"/><Relationship Id="rId456" Type="http://schemas.openxmlformats.org/officeDocument/2006/relationships/image" Target="media/image434.wmf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316" Type="http://schemas.openxmlformats.org/officeDocument/2006/relationships/image" Target="media/image300.wmf"/><Relationship Id="rId55" Type="http://schemas.openxmlformats.org/officeDocument/2006/relationships/image" Target="media/image46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358" Type="http://schemas.openxmlformats.org/officeDocument/2006/relationships/image" Target="media/image340.wmf"/><Relationship Id="rId162" Type="http://schemas.openxmlformats.org/officeDocument/2006/relationships/image" Target="media/image149.wmf"/><Relationship Id="rId218" Type="http://schemas.openxmlformats.org/officeDocument/2006/relationships/image" Target="media/image205.wmf"/><Relationship Id="rId425" Type="http://schemas.openxmlformats.org/officeDocument/2006/relationships/image" Target="media/image403.wmf"/><Relationship Id="rId467" Type="http://schemas.openxmlformats.org/officeDocument/2006/relationships/hyperlink" Target="consultantplus://offline/ref=C4F93BAC47CDDAF7701ADA9F2BD77A806EC4D160336EF7C32FC94E2A4BFF0C2D1051B823D6B9B8E44B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2023-03-22T04:43:00Z</dcterms:created>
  <dcterms:modified xsi:type="dcterms:W3CDTF">2023-04-04T02:15:00Z</dcterms:modified>
</cp:coreProperties>
</file>