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B" w:rsidRPr="00705DD9" w:rsidRDefault="0052360B" w:rsidP="00523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D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«НАРЫН-ТАЛАЧИНСКОЕ»</w:t>
      </w:r>
    </w:p>
    <w:p w:rsidR="0052360B" w:rsidRPr="00705DD9" w:rsidRDefault="0052360B" w:rsidP="0052360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05DD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05DD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2360B" w:rsidRPr="00451A5C" w:rsidRDefault="0052360B" w:rsidP="0052360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60B" w:rsidRPr="00451A5C" w:rsidRDefault="0052360B" w:rsidP="0052360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60B" w:rsidRPr="00835213" w:rsidRDefault="00353430" w:rsidP="0052360B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 апреля 2019г </w:t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52360B" w:rsidRDefault="0052360B" w:rsidP="00523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E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Комиссии по подготовке </w:t>
      </w:r>
    </w:p>
    <w:p w:rsidR="0052360B" w:rsidRDefault="0052360B" w:rsidP="00523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проведению Всероссийской переписи</w:t>
      </w:r>
    </w:p>
    <w:p w:rsidR="0052360B" w:rsidRDefault="0052360B" w:rsidP="00523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населения 2020 года на территории  </w:t>
      </w:r>
    </w:p>
    <w:p w:rsidR="0052360B" w:rsidRPr="006A4E92" w:rsidRDefault="0052360B" w:rsidP="00523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«Нарын-Талачинское»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и на основании постановления Правительства Забайкальского края №60 от 11 март 2019 года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 Всероссийской переписи населения 2020 года», постановлением администрации муниципального района «Карымский район» от 22.04.2019 г. № 125, руководствуясь Уставом сельского поселения «Нарын-Талачинское»,   администрация сельского поселения «Нарын-Талачинское» постановляет:</w:t>
      </w:r>
    </w:p>
    <w:p w:rsidR="0052360B" w:rsidRDefault="0052360B" w:rsidP="005236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Всероссийской переписи населения </w:t>
      </w:r>
    </w:p>
    <w:p w:rsidR="0052360B" w:rsidRPr="0094327E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27E">
        <w:rPr>
          <w:rFonts w:ascii="Times New Roman" w:hAnsi="Times New Roman" w:cs="Times New Roman"/>
          <w:sz w:val="28"/>
          <w:szCs w:val="28"/>
        </w:rPr>
        <w:t>2020 года до 01 мая 2019 года (приложение 1)</w:t>
      </w:r>
    </w:p>
    <w:p w:rsidR="0052360B" w:rsidRDefault="0052360B" w:rsidP="005236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и проведению </w:t>
      </w:r>
    </w:p>
    <w:p w:rsidR="0052360B" w:rsidRPr="0094327E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27E">
        <w:rPr>
          <w:rFonts w:ascii="Times New Roman" w:hAnsi="Times New Roman" w:cs="Times New Roman"/>
          <w:sz w:val="28"/>
          <w:szCs w:val="28"/>
        </w:rPr>
        <w:t>Всероссийской переписи населения на территории сельского поселения «Нарын-Талачинское» (приложение 2)</w:t>
      </w:r>
    </w:p>
    <w:p w:rsidR="0052360B" w:rsidRDefault="0052360B" w:rsidP="005236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адресные объекты в срок до 01 июля 2019 </w:t>
      </w:r>
    </w:p>
    <w:p w:rsidR="0052360B" w:rsidRPr="0094327E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27E">
        <w:rPr>
          <w:rFonts w:ascii="Times New Roman" w:hAnsi="Times New Roman" w:cs="Times New Roman"/>
          <w:sz w:val="28"/>
          <w:szCs w:val="28"/>
        </w:rPr>
        <w:t>года.</w:t>
      </w:r>
    </w:p>
    <w:p w:rsidR="0052360B" w:rsidRDefault="0052360B" w:rsidP="0052360B">
      <w:pPr>
        <w:tabs>
          <w:tab w:val="left" w:pos="76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3.Обнародовать настоящее постановление</w:t>
      </w:r>
      <w:r w:rsidRPr="00876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"Нарын-Талачинское" в сети Интернет  </w:t>
      </w:r>
      <w:hyperlink r:id="rId5" w:history="1">
        <w:r w:rsidRPr="00F14D1A">
          <w:rPr>
            <w:rStyle w:val="a4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2360B" w:rsidRPr="00876007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над исполнением настоящего постановления оставляю за собой.</w:t>
      </w:r>
    </w:p>
    <w:p w:rsidR="0052360B" w:rsidRDefault="0052360B" w:rsidP="0052360B">
      <w:pPr>
        <w:pStyle w:val="a3"/>
        <w:tabs>
          <w:tab w:val="left" w:pos="406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pStyle w:val="a3"/>
        <w:tabs>
          <w:tab w:val="left" w:pos="406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21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360B" w:rsidRPr="00835213" w:rsidRDefault="0052360B" w:rsidP="0052360B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213">
        <w:rPr>
          <w:rFonts w:ascii="Times New Roman" w:hAnsi="Times New Roman" w:cs="Times New Roman"/>
          <w:sz w:val="28"/>
          <w:szCs w:val="28"/>
        </w:rPr>
        <w:t xml:space="preserve">«Нарын-Талачинское»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5213">
        <w:rPr>
          <w:rFonts w:ascii="Times New Roman" w:hAnsi="Times New Roman" w:cs="Times New Roman"/>
          <w:sz w:val="28"/>
          <w:szCs w:val="28"/>
        </w:rPr>
        <w:t xml:space="preserve"> Н.И.Яковлева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Pr="0094327E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4327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2019г. № 18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52360B" w:rsidRPr="004C4E93" w:rsidRDefault="0052360B" w:rsidP="0052360B">
      <w:pPr>
        <w:pStyle w:val="a3"/>
        <w:tabs>
          <w:tab w:val="left" w:pos="7860"/>
        </w:tabs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9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образовании Комиссии по подготовке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проведению Всероссийской переписи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2020 года на территории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«Нарын-Талачинское»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                       -              ведущий специалист сельского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                                                    поселения «Нарын-Талачинское»,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Председатель комиссии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-              работник по ОПВУ, заместитель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                                                     председателя комиссии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Галина                         -              специалист по социальной работе,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                                                         секретарь комиссии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Юрий                                -               Председатель Совета депутатов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Владимирович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Шугаева Зинаида                            -               младший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                                                         поселения «Нарын-Талачинское»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2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360B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360B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360B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«Нарын-Талачинское»</w:t>
      </w:r>
    </w:p>
    <w:p w:rsidR="0052360B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» апреля 2019г. №  18</w:t>
      </w:r>
    </w:p>
    <w:p w:rsidR="0052360B" w:rsidRPr="00B11233" w:rsidRDefault="0052360B" w:rsidP="00523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60B" w:rsidRPr="008D621A" w:rsidRDefault="0052360B" w:rsidP="005236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21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2360B" w:rsidRPr="008D621A" w:rsidRDefault="0052360B" w:rsidP="0052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D621A">
        <w:rPr>
          <w:rFonts w:ascii="Times New Roman" w:hAnsi="Times New Roman" w:cs="Times New Roman"/>
          <w:b/>
          <w:sz w:val="28"/>
          <w:szCs w:val="28"/>
        </w:rPr>
        <w:t>Комиссии по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1A">
        <w:rPr>
          <w:rFonts w:ascii="Times New Roman" w:hAnsi="Times New Roman" w:cs="Times New Roman"/>
          <w:b/>
          <w:sz w:val="28"/>
          <w:szCs w:val="28"/>
        </w:rPr>
        <w:t>и проведению Всероссийской переписи</w:t>
      </w:r>
    </w:p>
    <w:p w:rsidR="0052360B" w:rsidRDefault="0052360B" w:rsidP="0052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A">
        <w:rPr>
          <w:rFonts w:ascii="Times New Roman" w:hAnsi="Times New Roman" w:cs="Times New Roman"/>
          <w:b/>
          <w:sz w:val="28"/>
          <w:szCs w:val="28"/>
        </w:rPr>
        <w:t>населения 2020 года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1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2360B" w:rsidRDefault="0052360B" w:rsidP="0052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A">
        <w:rPr>
          <w:rFonts w:ascii="Times New Roman" w:hAnsi="Times New Roman" w:cs="Times New Roman"/>
          <w:b/>
          <w:sz w:val="28"/>
          <w:szCs w:val="28"/>
        </w:rPr>
        <w:t xml:space="preserve"> «Нарын-Талачинское»</w:t>
      </w:r>
    </w:p>
    <w:p w:rsidR="0052360B" w:rsidRDefault="0052360B" w:rsidP="0052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0B" w:rsidRDefault="0052360B" w:rsidP="00523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21A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Всероссийской переписи </w:t>
      </w:r>
    </w:p>
    <w:p w:rsidR="0052360B" w:rsidRPr="008D621A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21A">
        <w:rPr>
          <w:rFonts w:ascii="Times New Roman" w:hAnsi="Times New Roman" w:cs="Times New Roman"/>
          <w:sz w:val="28"/>
          <w:szCs w:val="28"/>
        </w:rPr>
        <w:t xml:space="preserve">населения 2020 года на территории сельского поселения «Нарын-Талачинское» (далее </w:t>
      </w:r>
      <w:proofErr w:type="gramStart"/>
      <w:r w:rsidRPr="008D621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D621A">
        <w:rPr>
          <w:rFonts w:ascii="Times New Roman" w:hAnsi="Times New Roman" w:cs="Times New Roman"/>
          <w:sz w:val="28"/>
          <w:szCs w:val="28"/>
        </w:rPr>
        <w:t>омиссия) образована для обеспечения эффективности деятельности комиссии по подготовке , проведению, контролю за ходом выполнения переписных работ и подведению итогов Всероссийской переписи населения 2020 г.</w:t>
      </w:r>
    </w:p>
    <w:p w:rsidR="0052360B" w:rsidRDefault="0052360B" w:rsidP="00523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104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25 января 2002 года № 8-ФЗ «О Всероссийской переписи населения» (далее </w:t>
      </w:r>
      <w:proofErr w:type="gramStart"/>
      <w:r w:rsidRPr="002A610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A6104">
        <w:rPr>
          <w:rFonts w:ascii="Times New Roman" w:hAnsi="Times New Roman" w:cs="Times New Roman"/>
          <w:sz w:val="28"/>
          <w:szCs w:val="28"/>
        </w:rPr>
        <w:t>акон №8 -ФЗ), другими федеральными законами, решениями Комиссии Правительства Российской Федерации по проведению Всероссийской  переписи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постановлениями и распоряжениями администрации муниципального района «Карымский район»</w:t>
      </w:r>
    </w:p>
    <w:p w:rsidR="0052360B" w:rsidRDefault="0052360B" w:rsidP="00523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рассмотрение и принятие 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29">
        <w:rPr>
          <w:rFonts w:ascii="Times New Roman" w:hAnsi="Times New Roman" w:cs="Times New Roman"/>
          <w:sz w:val="28"/>
          <w:szCs w:val="28"/>
        </w:rPr>
        <w:t xml:space="preserve">решений по организационным вопросам подготовки и  проведения переписи, обработки её материалов, подведению и официальному опубликованию её итогов, финансовому и материальному обеспечению, а также  </w:t>
      </w:r>
      <w:r>
        <w:rPr>
          <w:rFonts w:ascii="Times New Roman" w:hAnsi="Times New Roman" w:cs="Times New Roman"/>
          <w:sz w:val="28"/>
          <w:szCs w:val="28"/>
        </w:rPr>
        <w:t>контроль  над</w:t>
      </w:r>
      <w:r w:rsidRPr="00657629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мероприятий.</w:t>
      </w:r>
    </w:p>
    <w:p w:rsidR="0052360B" w:rsidRDefault="0052360B" w:rsidP="00523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возложенных на неё задач Комиссия:</w:t>
      </w:r>
    </w:p>
    <w:p w:rsidR="0052360B" w:rsidRDefault="0052360B" w:rsidP="005236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вопросы подготовки и проведения переписи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29">
        <w:rPr>
          <w:rFonts w:ascii="Times New Roman" w:hAnsi="Times New Roman" w:cs="Times New Roman"/>
          <w:sz w:val="28"/>
          <w:szCs w:val="28"/>
        </w:rPr>
        <w:t>территории сельского поселения «Нарын-Талачинское» и её результатов.</w:t>
      </w:r>
    </w:p>
    <w:p w:rsidR="0052360B" w:rsidRDefault="0052360B" w:rsidP="005236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 над  ходом подготовки и проведения </w:t>
      </w:r>
    </w:p>
    <w:p w:rsidR="0052360B" w:rsidRPr="00657629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29">
        <w:rPr>
          <w:rFonts w:ascii="Times New Roman" w:hAnsi="Times New Roman" w:cs="Times New Roman"/>
          <w:sz w:val="28"/>
          <w:szCs w:val="28"/>
        </w:rPr>
        <w:t>переписи, обработки её результатов.</w:t>
      </w:r>
    </w:p>
    <w:p w:rsidR="0052360B" w:rsidRDefault="0052360B" w:rsidP="005236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организационный план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0B" w:rsidRPr="001660A5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0A5">
        <w:rPr>
          <w:rFonts w:ascii="Times New Roman" w:hAnsi="Times New Roman" w:cs="Times New Roman"/>
          <w:sz w:val="28"/>
          <w:szCs w:val="28"/>
        </w:rPr>
        <w:lastRenderedPageBreak/>
        <w:t>переписи населения  2020 года на территории сельского поселения «Нарын-Талачинское».</w:t>
      </w:r>
    </w:p>
    <w:p w:rsidR="0052360B" w:rsidRDefault="0052360B" w:rsidP="0052360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5.Принимает решения по вопросам:</w:t>
      </w:r>
    </w:p>
    <w:p w:rsidR="0052360B" w:rsidRDefault="0052360B" w:rsidP="0052360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организации привлечения граждан, проживающих на территории 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 сбору сведений о населении, а также обработке сведений о населении;   </w:t>
      </w:r>
    </w:p>
    <w:p w:rsidR="0052360B" w:rsidRDefault="0052360B" w:rsidP="00523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Pr="00835213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5213">
        <w:rPr>
          <w:rFonts w:ascii="Times New Roman" w:hAnsi="Times New Roman" w:cs="Times New Roman"/>
          <w:sz w:val="28"/>
          <w:szCs w:val="28"/>
        </w:rPr>
        <w:t xml:space="preserve">б) обеспечения помещением, оборудованного мебелью, средствами </w:t>
      </w:r>
    </w:p>
    <w:p w:rsidR="0052360B" w:rsidRPr="00F82DE5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2DE5">
        <w:rPr>
          <w:rFonts w:ascii="Times New Roman" w:hAnsi="Times New Roman" w:cs="Times New Roman"/>
          <w:sz w:val="28"/>
          <w:szCs w:val="28"/>
        </w:rPr>
        <w:t>связи, хранению переписной документации, сре</w:t>
      </w:r>
      <w:proofErr w:type="gramStart"/>
      <w:r w:rsidRPr="00F82DE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82DE5">
        <w:rPr>
          <w:rFonts w:ascii="Times New Roman" w:hAnsi="Times New Roman" w:cs="Times New Roman"/>
          <w:sz w:val="28"/>
          <w:szCs w:val="28"/>
        </w:rPr>
        <w:t>язи для проведения Всероссийской переписи населения 2020 года;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уточнения картографических материалов (схематические планы </w:t>
      </w:r>
    </w:p>
    <w:p w:rsidR="0052360B" w:rsidRPr="00F82DE5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2DE5">
        <w:rPr>
          <w:rFonts w:ascii="Times New Roman" w:hAnsi="Times New Roman" w:cs="Times New Roman"/>
          <w:sz w:val="28"/>
          <w:szCs w:val="28"/>
        </w:rPr>
        <w:t>сел сельского поселения «Нарын-Талачинское»)</w:t>
      </w:r>
      <w:proofErr w:type="gramStart"/>
      <w:r w:rsidRPr="00F82D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2DE5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Всероссийской переписи населения 2020 года;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организации обеспечения безопасности лиц, осуществляющих </w:t>
      </w:r>
    </w:p>
    <w:p w:rsidR="0052360B" w:rsidRPr="007670E8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70E8">
        <w:rPr>
          <w:rFonts w:ascii="Times New Roman" w:hAnsi="Times New Roman" w:cs="Times New Roman"/>
          <w:sz w:val="28"/>
          <w:szCs w:val="28"/>
        </w:rPr>
        <w:t>сбор сведений о населении, сохранности переписных листов и иных документов Всероссийской переписи  населения 2020 года;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выделения специально оборудованных мест для размещения 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70E8">
        <w:rPr>
          <w:rFonts w:ascii="Times New Roman" w:hAnsi="Times New Roman" w:cs="Times New Roman"/>
          <w:sz w:val="28"/>
          <w:szCs w:val="28"/>
        </w:rPr>
        <w:t>агитационных материалов, касающихся Всероссийской переписи населения   2020 года;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е) предоставления  в установленном порядке данных жилого и нежилого  фонда в селах поселения с указанием вида строения (жилое или не жилое), данных о количестве жилых помещений и численности лиц, проживающих и зарегистрированных 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ж) организации проведения информационно-разъяснительной работы на территории сельского поселения «Нарын-Талачинское»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Комиссия имеет право: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Заслушивать на своих заседаниях информацию органов местного самоуправления о ходе подготовки и проведения Всероссийской переписи населения 2020 года;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 Запрашивать в установленном порядке у территориальных  органов федеральных органов исполнительной власти и исполнительных органов государственной власти   Забайкальского края в Карымском районе необходимые материалы по вопросам подготовки и проведения Всероссийской переписи населения 2020 года;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6.3.Создавать рабочие группы для рассмотрения  вопросов, связанных с решением возложенных на Комиссию задач.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Комиссия формируется на представительной основе.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Комиссия действует в составе председателя Комиссии, заместителя председателя Комиссии, секретаря и других членов  Комиссии.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Персональный состав Комиссии утверждается постановлением администрации     сельского поселения «Нарын-Талачинское».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8.Заседания Комиссии проводит председатель Комиссии, в его отсутствие – заместитель председателя Комиссии.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Заседания Комиссии проводятся не реже одного раза в квартал, в 111 квартале 2020 года – не реже 1 раза в месяц в соответствии с ежегодными планами работ.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Заседание Комиссии  считается правомочным в случае присутствия на нем  более половины его членов.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 Комиссии в случае невозможности его участия в заседании Комиссии вправе направить в письменной форме   свои предложения и замечания по существу рассматриваемых вопросов.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Решения Комиссии оформляются протоколом заедания, который подписывается председателем Комиссии или его заместителем, председательствующим на заседании Комиссии.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Решения Комиссии, принятые  в соответствие с его компетенцией, являются обязательными для администрации сельского поселения «Нарын-Талачинское».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её  заседания.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Решение о прекращении деятельности Комиссии принимается администрацией сельского поселения «Нарын-Талачинское».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 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Забайкальскому краю в Карымском районе.  </w:t>
      </w: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60B" w:rsidRPr="007670E8" w:rsidRDefault="0052360B" w:rsidP="0052360B">
      <w:pPr>
        <w:tabs>
          <w:tab w:val="left" w:pos="7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Default="0052360B" w:rsidP="0052360B">
      <w:pPr>
        <w:pStyle w:val="a3"/>
        <w:tabs>
          <w:tab w:val="left" w:pos="786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Pr="000819FA" w:rsidRDefault="0052360B" w:rsidP="0052360B">
      <w:pPr>
        <w:pStyle w:val="a3"/>
        <w:tabs>
          <w:tab w:val="left" w:pos="7860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360B" w:rsidRPr="00705DD9" w:rsidRDefault="0052360B" w:rsidP="0052360B">
      <w:pPr>
        <w:rPr>
          <w:rFonts w:ascii="Times New Roman" w:hAnsi="Times New Roman" w:cs="Times New Roman"/>
          <w:sz w:val="28"/>
          <w:szCs w:val="28"/>
        </w:rPr>
      </w:pPr>
    </w:p>
    <w:p w:rsidR="00E21A22" w:rsidRDefault="00E21A22"/>
    <w:sectPr w:rsidR="00E21A22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004F"/>
    <w:multiLevelType w:val="multilevel"/>
    <w:tmpl w:val="1980B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D97F5E"/>
    <w:multiLevelType w:val="hybridMultilevel"/>
    <w:tmpl w:val="3ADA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0B"/>
    <w:rsid w:val="00353430"/>
    <w:rsid w:val="0052360B"/>
    <w:rsid w:val="0059620F"/>
    <w:rsid w:val="00A450B5"/>
    <w:rsid w:val="00AF7053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2019-10-04T06:01:00Z</dcterms:created>
  <dcterms:modified xsi:type="dcterms:W3CDTF">2019-10-04T06:18:00Z</dcterms:modified>
</cp:coreProperties>
</file>