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5" w:rsidRDefault="009E3380" w:rsidP="009E33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сельского поселения</w:t>
      </w:r>
    </w:p>
    <w:p w:rsidR="009E3380" w:rsidRDefault="009E3380" w:rsidP="009E33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«Нарын-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Талачинское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9E3380" w:rsidRDefault="009E3380" w:rsidP="009E33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E3380" w:rsidRDefault="009E3380" w:rsidP="009E33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38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E3380" w:rsidRDefault="009E3380" w:rsidP="009E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380" w:rsidRDefault="009E3380" w:rsidP="009E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февраля 2024 г                                                                       № </w:t>
      </w:r>
      <w:r w:rsidR="00B81A3D">
        <w:rPr>
          <w:rFonts w:ascii="Times New Roman" w:hAnsi="Times New Roman" w:cs="Times New Roman"/>
          <w:sz w:val="28"/>
          <w:szCs w:val="28"/>
        </w:rPr>
        <w:t>11</w:t>
      </w:r>
    </w:p>
    <w:p w:rsidR="009E3380" w:rsidRDefault="009E3380" w:rsidP="009E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A3D" w:rsidRDefault="00B81A3D" w:rsidP="009E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380" w:rsidRDefault="009E3380" w:rsidP="009E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№ 9 от 15 февраля 2019 года</w:t>
      </w:r>
    </w:p>
    <w:p w:rsidR="009E3380" w:rsidRDefault="009E3380" w:rsidP="009E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применении нормативно-правовых актов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3380" w:rsidRDefault="009E3380" w:rsidP="009E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Федерации»</w:t>
      </w:r>
    </w:p>
    <w:p w:rsidR="009E3380" w:rsidRDefault="009E3380" w:rsidP="009E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ECE" w:rsidRDefault="00664380" w:rsidP="009E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9E3380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</w:t>
      </w:r>
      <w:r w:rsidR="00743ECE">
        <w:rPr>
          <w:rFonts w:ascii="Times New Roman" w:hAnsi="Times New Roman" w:cs="Times New Roman"/>
          <w:sz w:val="28"/>
          <w:szCs w:val="28"/>
        </w:rPr>
        <w:t>, в целях осуществления учета бюджетных и денежных обязательств получателей средств бюджета сельского поселения «Нарын-</w:t>
      </w:r>
      <w:proofErr w:type="spellStart"/>
      <w:r w:rsidR="00743ECE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743ECE">
        <w:rPr>
          <w:rFonts w:ascii="Times New Roman" w:hAnsi="Times New Roman" w:cs="Times New Roman"/>
          <w:sz w:val="28"/>
          <w:szCs w:val="28"/>
        </w:rPr>
        <w:t>» внести из</w:t>
      </w:r>
      <w:r w:rsidR="00B81A3D">
        <w:rPr>
          <w:rFonts w:ascii="Times New Roman" w:hAnsi="Times New Roman" w:cs="Times New Roman"/>
          <w:sz w:val="28"/>
          <w:szCs w:val="28"/>
        </w:rPr>
        <w:t>менения в распоряжение № 9 от 15</w:t>
      </w:r>
      <w:r w:rsidR="00743ECE">
        <w:rPr>
          <w:rFonts w:ascii="Times New Roman" w:hAnsi="Times New Roman" w:cs="Times New Roman"/>
          <w:sz w:val="28"/>
          <w:szCs w:val="28"/>
        </w:rPr>
        <w:t xml:space="preserve"> февраля 2019 года «О применении нормативно-правовых актов в соответствии с Бюджетным кодексом Российской Федерации»:</w:t>
      </w:r>
    </w:p>
    <w:p w:rsidR="00743ECE" w:rsidRDefault="00743ECE" w:rsidP="00743E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743ECE" w:rsidRDefault="00743ECE" w:rsidP="00743E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учета бюджетных и денежных обязательств получателей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Управлением Федерального казначейства по Забайкальскому краю утвержденный приказом Комитета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22.02.2024 г. № 10-пд»</w:t>
      </w:r>
    </w:p>
    <w:p w:rsidR="00743ECE" w:rsidRDefault="00743ECE" w:rsidP="00743E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 января 2024 года.</w:t>
      </w:r>
    </w:p>
    <w:p w:rsidR="00743ECE" w:rsidRDefault="00743ECE" w:rsidP="00743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официальном стенде в здании администрации сельского поселения 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администрации  </w:t>
      </w:r>
      <w:hyperlink r:id="rId6" w:history="1">
        <w:r w:rsidRPr="00CE31CC">
          <w:rPr>
            <w:rStyle w:val="a4"/>
            <w:rFonts w:ascii="Times New Roman" w:hAnsi="Times New Roman" w:cs="Times New Roman"/>
            <w:sz w:val="28"/>
            <w:szCs w:val="28"/>
          </w:rPr>
          <w:t>https://нарын-талачинское.рф/index.php</w:t>
        </w:r>
      </w:hyperlink>
    </w:p>
    <w:p w:rsidR="00743ECE" w:rsidRDefault="00743ECE" w:rsidP="0074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ECE" w:rsidRDefault="00743ECE" w:rsidP="0074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A3D" w:rsidRDefault="00B81A3D" w:rsidP="0074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ECE" w:rsidRDefault="00743ECE" w:rsidP="0074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E3380" w:rsidRPr="00743ECE" w:rsidRDefault="00743ECE" w:rsidP="0074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Н.И. Яковлева</w:t>
      </w:r>
      <w:r w:rsidRPr="00743E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3380" w:rsidRPr="0074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89"/>
    <w:multiLevelType w:val="hybridMultilevel"/>
    <w:tmpl w:val="D9726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0"/>
    <w:rsid w:val="00174735"/>
    <w:rsid w:val="00664380"/>
    <w:rsid w:val="00743ECE"/>
    <w:rsid w:val="009E3380"/>
    <w:rsid w:val="00B81A3D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88;&#1099;&#1085;-&#1090;&#1072;&#1083;&#1072;&#1095;&#1080;&#1085;&#1089;&#1082;&#1086;&#1077;.&#1088;&#1092;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2</cp:revision>
  <cp:lastPrinted>2024-03-01T02:05:00Z</cp:lastPrinted>
  <dcterms:created xsi:type="dcterms:W3CDTF">2024-03-01T04:06:00Z</dcterms:created>
  <dcterms:modified xsi:type="dcterms:W3CDTF">2024-03-01T04:06:00Z</dcterms:modified>
</cp:coreProperties>
</file>