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8" w:rsidRDefault="00BB1268" w:rsidP="00BB1268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BB1268" w:rsidRDefault="00BB1268" w:rsidP="00BB1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«Нарын-Талачинское»</w:t>
      </w:r>
    </w:p>
    <w:p w:rsidR="00BB1268" w:rsidRDefault="00BB1268" w:rsidP="00BB1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B1268" w:rsidRDefault="00BB1268" w:rsidP="00BB12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BB1268" w:rsidRDefault="00BB1268" w:rsidP="00BB1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B1268" w:rsidRDefault="00BB1268" w:rsidP="00BB1268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 апреля   2020г.                                                                                    №  20</w:t>
      </w: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Об утверждении списка ИП,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деятельность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«Нарын-Талачинское», допущенных к работе</w:t>
      </w: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доставке товаров первой  необходимости</w:t>
      </w: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 1 апреля 2020 года</w:t>
      </w:r>
    </w:p>
    <w:p w:rsidR="00BB1268" w:rsidRDefault="00BB1268" w:rsidP="00BB126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268" w:rsidRDefault="00BB1268" w:rsidP="00BB1268">
      <w:pPr>
        <w:spacing w:after="0" w:line="240" w:lineRule="auto"/>
        <w:ind w:left="540" w:right="424" w:hanging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268" w:rsidRDefault="00BB1268" w:rsidP="00BB1268">
      <w:pPr>
        <w:ind w:left="-567" w:firstLine="567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В  соответствии с постановлением  Губернатора Забайкальского края от 31 марта 2020г  № 20 «О  дополнительных мерах по 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( 2019 - </w:t>
      </w:r>
      <w:proofErr w:type="spellStart"/>
      <w:r>
        <w:rPr>
          <w:rFonts w:ascii="Times New Roman" w:hAnsi="Times New Roman"/>
          <w:sz w:val="28"/>
          <w:szCs w:val="28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)  на территории Забайкальского  края» (далее – постановление Губернатора 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 сельского поселения «Нарын-Талачинское» , в целях обеспечения санитарно-эпидемиологического благополучия в администрации сельского поселения «Нарын-Талачинское»:</w:t>
      </w:r>
    </w:p>
    <w:p w:rsidR="00BB1268" w:rsidRPr="00BB1268" w:rsidRDefault="00BB1268" w:rsidP="00BB1268">
      <w:pPr>
        <w:spacing w:after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1.Утвердить 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ИП, осуществляющих свою деятельность на территории сельского поселения «Нарын-Талачинское», допущенных к работе по доставке товаров первой  необходимости  </w:t>
      </w:r>
      <w:r>
        <w:rPr>
          <w:rFonts w:ascii="Times New Roman" w:hAnsi="Times New Roman"/>
          <w:sz w:val="28"/>
          <w:szCs w:val="28"/>
        </w:rPr>
        <w:t>с 1 апреля 2020года до особого распоряжения (прилагается).</w:t>
      </w:r>
    </w:p>
    <w:p w:rsidR="00BB1268" w:rsidRP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1268">
        <w:rPr>
          <w:rFonts w:ascii="Times New Roman" w:hAnsi="Times New Roman"/>
          <w:sz w:val="28"/>
          <w:szCs w:val="28"/>
        </w:rPr>
        <w:t>Контроль исполнения  настоящего распоряжения оставляю за собой.</w:t>
      </w: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«Нарын-Талачинское»                                                                 Н.И.Яковлева</w:t>
      </w: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Pr="00097D66" w:rsidRDefault="00BB1268" w:rsidP="00BB12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D66">
        <w:rPr>
          <w:rFonts w:ascii="Times New Roman" w:hAnsi="Times New Roman"/>
          <w:sz w:val="24"/>
          <w:szCs w:val="24"/>
        </w:rPr>
        <w:t>Приложение  к распоряжению администрации</w:t>
      </w:r>
    </w:p>
    <w:p w:rsidR="00BB1268" w:rsidRPr="00097D66" w:rsidRDefault="00BB1268" w:rsidP="00BB12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D66">
        <w:rPr>
          <w:rFonts w:ascii="Times New Roman" w:hAnsi="Times New Roman"/>
          <w:sz w:val="24"/>
          <w:szCs w:val="24"/>
        </w:rPr>
        <w:t>сельского поселения «Нарын-Талачинское»</w:t>
      </w:r>
    </w:p>
    <w:p w:rsidR="00BB1268" w:rsidRPr="00097D66" w:rsidRDefault="00BB1268" w:rsidP="00BB12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1апреля 2020г. № 20</w:t>
      </w:r>
    </w:p>
    <w:p w:rsidR="00BB1268" w:rsidRDefault="00BB1268" w:rsidP="00BB1268">
      <w:pPr>
        <w:rPr>
          <w:sz w:val="24"/>
          <w:szCs w:val="24"/>
        </w:rPr>
      </w:pPr>
    </w:p>
    <w:p w:rsidR="00BB1268" w:rsidRDefault="00BB1268" w:rsidP="00BB1268">
      <w:pPr>
        <w:rPr>
          <w:sz w:val="24"/>
          <w:szCs w:val="24"/>
        </w:rPr>
      </w:pPr>
    </w:p>
    <w:p w:rsidR="00BB1268" w:rsidRDefault="00BB1268" w:rsidP="00BB1268">
      <w:pPr>
        <w:jc w:val="center"/>
        <w:rPr>
          <w:rFonts w:ascii="Times New Roman" w:hAnsi="Times New Roman"/>
          <w:b/>
          <w:sz w:val="28"/>
          <w:szCs w:val="28"/>
        </w:rPr>
      </w:pPr>
      <w:r w:rsidRPr="00097D66">
        <w:rPr>
          <w:rFonts w:ascii="Times New Roman" w:hAnsi="Times New Roman"/>
          <w:b/>
          <w:sz w:val="28"/>
          <w:szCs w:val="28"/>
        </w:rPr>
        <w:t>СПИСОК</w:t>
      </w:r>
    </w:p>
    <w:p w:rsidR="00C8786F" w:rsidRPr="00C8786F" w:rsidRDefault="00C8786F" w:rsidP="00C878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>ИП, осуществляющих</w:t>
      </w:r>
    </w:p>
    <w:p w:rsidR="00C8786F" w:rsidRPr="00C8786F" w:rsidRDefault="00C8786F" w:rsidP="00C878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свою деятельность на территории </w:t>
      </w:r>
      <w:proofErr w:type="gramStart"/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C8786F" w:rsidRPr="00C8786F" w:rsidRDefault="00C8786F" w:rsidP="00C878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«Нарын-Талачинское», допущенных к работе</w:t>
      </w:r>
    </w:p>
    <w:p w:rsidR="00C8786F" w:rsidRPr="00C8786F" w:rsidRDefault="00C8786F" w:rsidP="00C878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>по доставке товаров первой  необходимости</w:t>
      </w:r>
    </w:p>
    <w:p w:rsidR="00BB1268" w:rsidRPr="00C8786F" w:rsidRDefault="00C8786F" w:rsidP="00C878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86F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1 апреля 2020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1268">
        <w:rPr>
          <w:rFonts w:ascii="Times New Roman" w:hAnsi="Times New Roman"/>
          <w:b/>
          <w:sz w:val="28"/>
          <w:szCs w:val="28"/>
        </w:rPr>
        <w:t>до особого распоряжения</w:t>
      </w:r>
    </w:p>
    <w:p w:rsidR="00BB1268" w:rsidRDefault="00BB1268" w:rsidP="00BB126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333"/>
        <w:gridCol w:w="3563"/>
      </w:tblGrid>
      <w:tr w:rsidR="00BB1268" w:rsidTr="003A75D8">
        <w:tc>
          <w:tcPr>
            <w:tcW w:w="675" w:type="dxa"/>
          </w:tcPr>
          <w:p w:rsidR="00BB1268" w:rsidRPr="00167FD1" w:rsidRDefault="00BB1268" w:rsidP="003A7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3" w:type="dxa"/>
          </w:tcPr>
          <w:p w:rsidR="00BB1268" w:rsidRPr="00167FD1" w:rsidRDefault="00BB1268" w:rsidP="003A7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FD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63" w:type="dxa"/>
          </w:tcPr>
          <w:p w:rsidR="00BB1268" w:rsidRPr="00167FD1" w:rsidRDefault="00C8786F" w:rsidP="003A7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</w:tr>
      <w:tr w:rsidR="00BB1268" w:rsidTr="003A75D8">
        <w:tc>
          <w:tcPr>
            <w:tcW w:w="675" w:type="dxa"/>
          </w:tcPr>
          <w:p w:rsidR="00BB1268" w:rsidRPr="00167FD1" w:rsidRDefault="00BB1268" w:rsidP="003A75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3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 Анатолий Тихонович</w:t>
            </w:r>
          </w:p>
        </w:tc>
        <w:tc>
          <w:tcPr>
            <w:tcW w:w="356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«Краснов»</w:t>
            </w:r>
          </w:p>
        </w:tc>
      </w:tr>
      <w:tr w:rsidR="00BB1268" w:rsidTr="003A75D8">
        <w:tc>
          <w:tcPr>
            <w:tcW w:w="675" w:type="dxa"/>
          </w:tcPr>
          <w:p w:rsidR="00BB1268" w:rsidRDefault="00BB1268" w:rsidP="003A7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356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«Федорова»</w:t>
            </w:r>
          </w:p>
        </w:tc>
      </w:tr>
      <w:tr w:rsidR="00BB1268" w:rsidTr="003A75D8">
        <w:tc>
          <w:tcPr>
            <w:tcW w:w="675" w:type="dxa"/>
          </w:tcPr>
          <w:p w:rsidR="00BB1268" w:rsidRDefault="00BB1268" w:rsidP="003A7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Шелопугина Татьяна Дмитриевна</w:t>
            </w:r>
          </w:p>
        </w:tc>
        <w:tc>
          <w:tcPr>
            <w:tcW w:w="3563" w:type="dxa"/>
          </w:tcPr>
          <w:p w:rsidR="00BB1268" w:rsidRDefault="00C8786F" w:rsidP="00C87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«Шелопугина»</w:t>
            </w:r>
          </w:p>
        </w:tc>
      </w:tr>
    </w:tbl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BB1268" w:rsidRDefault="00BB1268" w:rsidP="00BB1268">
      <w:pPr>
        <w:spacing w:after="0"/>
        <w:rPr>
          <w:rFonts w:ascii="Times New Roman" w:hAnsi="Times New Roman"/>
          <w:sz w:val="28"/>
          <w:szCs w:val="28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7E8"/>
    <w:multiLevelType w:val="hybridMultilevel"/>
    <w:tmpl w:val="9D9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68"/>
    <w:rsid w:val="0059620F"/>
    <w:rsid w:val="008604C8"/>
    <w:rsid w:val="008D1F24"/>
    <w:rsid w:val="00A14CFA"/>
    <w:rsid w:val="00A97780"/>
    <w:rsid w:val="00BB1268"/>
    <w:rsid w:val="00C8786F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68"/>
    <w:pPr>
      <w:ind w:left="720"/>
      <w:contextualSpacing/>
    </w:pPr>
  </w:style>
  <w:style w:type="table" w:styleId="a4">
    <w:name w:val="Table Grid"/>
    <w:basedOn w:val="a1"/>
    <w:uiPriority w:val="59"/>
    <w:rsid w:val="00BB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2020-04-02T06:44:00Z</cp:lastPrinted>
  <dcterms:created xsi:type="dcterms:W3CDTF">2020-04-02T06:29:00Z</dcterms:created>
  <dcterms:modified xsi:type="dcterms:W3CDTF">2020-04-02T06:47:00Z</dcterms:modified>
</cp:coreProperties>
</file>