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D5" w:rsidRPr="004C364D" w:rsidRDefault="003858D5" w:rsidP="003858D5">
      <w:pPr>
        <w:jc w:val="center"/>
        <w:outlineLvl w:val="0"/>
        <w:rPr>
          <w:b/>
          <w:sz w:val="28"/>
          <w:szCs w:val="28"/>
        </w:rPr>
      </w:pPr>
      <w:r w:rsidRPr="004C364D">
        <w:rPr>
          <w:b/>
          <w:sz w:val="28"/>
          <w:szCs w:val="28"/>
        </w:rPr>
        <w:t>СОВЕТ СЕЛЬСКОГО ПОСЕЛЕНИЯ  «Нарын-Талачинское»</w:t>
      </w:r>
    </w:p>
    <w:p w:rsidR="003858D5" w:rsidRPr="004C364D" w:rsidRDefault="003858D5" w:rsidP="003858D5">
      <w:pPr>
        <w:jc w:val="center"/>
        <w:rPr>
          <w:b/>
          <w:sz w:val="36"/>
          <w:szCs w:val="36"/>
        </w:rPr>
      </w:pPr>
    </w:p>
    <w:p w:rsidR="003858D5" w:rsidRPr="004C364D" w:rsidRDefault="003858D5" w:rsidP="003858D5">
      <w:pPr>
        <w:jc w:val="center"/>
        <w:rPr>
          <w:b/>
          <w:sz w:val="36"/>
          <w:szCs w:val="36"/>
        </w:rPr>
      </w:pPr>
    </w:p>
    <w:p w:rsidR="003858D5" w:rsidRPr="004C364D" w:rsidRDefault="003858D5" w:rsidP="003858D5">
      <w:pPr>
        <w:jc w:val="center"/>
        <w:outlineLvl w:val="0"/>
        <w:rPr>
          <w:b/>
          <w:sz w:val="44"/>
          <w:szCs w:val="44"/>
        </w:rPr>
      </w:pPr>
      <w:r w:rsidRPr="004C364D">
        <w:rPr>
          <w:b/>
          <w:sz w:val="44"/>
          <w:szCs w:val="44"/>
        </w:rPr>
        <w:t>РЕШЕНИЕ</w:t>
      </w:r>
    </w:p>
    <w:p w:rsidR="003858D5" w:rsidRDefault="003858D5" w:rsidP="003858D5">
      <w:pPr>
        <w:jc w:val="center"/>
        <w:outlineLvl w:val="0"/>
        <w:rPr>
          <w:sz w:val="44"/>
          <w:szCs w:val="44"/>
        </w:rPr>
      </w:pPr>
    </w:p>
    <w:p w:rsidR="003858D5" w:rsidRDefault="003858D5" w:rsidP="003858D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«30»   декабря 2020 г.                                                               №  11</w:t>
      </w:r>
    </w:p>
    <w:p w:rsidR="003858D5" w:rsidRDefault="003858D5" w:rsidP="003858D5">
      <w:pPr>
        <w:jc w:val="center"/>
        <w:rPr>
          <w:sz w:val="44"/>
          <w:szCs w:val="44"/>
        </w:rPr>
      </w:pPr>
    </w:p>
    <w:p w:rsidR="003858D5" w:rsidRDefault="003858D5" w:rsidP="003858D5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Совета сельского поселения «Нарын-Талачинское» № 130 от 30.12.2019 года  «Об утверждении бюджета сельского поселения «Нарын-Талачинское» на 2020г.</w:t>
      </w:r>
    </w:p>
    <w:p w:rsidR="003858D5" w:rsidRDefault="003858D5" w:rsidP="003858D5">
      <w:pPr>
        <w:jc w:val="both"/>
        <w:rPr>
          <w:sz w:val="28"/>
          <w:szCs w:val="28"/>
        </w:rPr>
      </w:pPr>
    </w:p>
    <w:p w:rsidR="003858D5" w:rsidRDefault="003858D5" w:rsidP="003858D5">
      <w:pPr>
        <w:jc w:val="both"/>
        <w:rPr>
          <w:sz w:val="28"/>
          <w:szCs w:val="28"/>
        </w:rPr>
      </w:pPr>
    </w:p>
    <w:p w:rsidR="003858D5" w:rsidRDefault="003858D5" w:rsidP="00385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Бюджетным кодексом Российской Федерации, Законом Забайкальского края «О краевом бюджете на 2020г», Решением Совета  муниципального района «Карымский район» «О районном бюджете на 2020г»,  Уставом сельского поселения «Нарын-Талачинское», Положением «О бюджетном процессе в сельском поселении «Нарын-Талачинское», Совет сельского поселения «Нарын-Талачинское»</w:t>
      </w:r>
      <w:r>
        <w:rPr>
          <w:b/>
          <w:sz w:val="28"/>
          <w:szCs w:val="28"/>
        </w:rPr>
        <w:t xml:space="preserve"> решил</w:t>
      </w:r>
      <w:r>
        <w:rPr>
          <w:sz w:val="28"/>
          <w:szCs w:val="28"/>
        </w:rPr>
        <w:t>:</w:t>
      </w:r>
    </w:p>
    <w:p w:rsidR="003858D5" w:rsidRDefault="003858D5" w:rsidP="003858D5">
      <w:pPr>
        <w:jc w:val="both"/>
        <w:rPr>
          <w:sz w:val="28"/>
          <w:szCs w:val="28"/>
        </w:rPr>
      </w:pPr>
    </w:p>
    <w:p w:rsidR="003858D5" w:rsidRPr="00725322" w:rsidRDefault="003858D5" w:rsidP="003858D5">
      <w:pPr>
        <w:jc w:val="both"/>
        <w:rPr>
          <w:sz w:val="28"/>
          <w:szCs w:val="28"/>
        </w:rPr>
      </w:pPr>
      <w:r w:rsidRPr="00725322">
        <w:rPr>
          <w:b/>
          <w:sz w:val="28"/>
          <w:szCs w:val="28"/>
        </w:rPr>
        <w:t xml:space="preserve">Пункт 1. </w:t>
      </w:r>
      <w:r w:rsidRPr="00725322">
        <w:rPr>
          <w:sz w:val="28"/>
          <w:szCs w:val="28"/>
        </w:rPr>
        <w:t>Внести в решение Совета сельского поселения «Нарын-Талачинское» «Об утверждении бюджета сельского поселения «Нарын-Талачинское» на 2020г</w:t>
      </w:r>
      <w:r>
        <w:rPr>
          <w:sz w:val="28"/>
          <w:szCs w:val="28"/>
        </w:rPr>
        <w:t xml:space="preserve"> </w:t>
      </w:r>
      <w:r w:rsidRPr="003574DD">
        <w:rPr>
          <w:sz w:val="28"/>
          <w:szCs w:val="28"/>
        </w:rPr>
        <w:t>(№ 130 от 30 декабря 2019г</w:t>
      </w:r>
      <w:r w:rsidRPr="00725322">
        <w:rPr>
          <w:sz w:val="28"/>
          <w:szCs w:val="28"/>
        </w:rPr>
        <w:t>.) следующие изменения и дополнения:</w:t>
      </w:r>
    </w:p>
    <w:p w:rsidR="003858D5" w:rsidRPr="00725322" w:rsidRDefault="003858D5" w:rsidP="003858D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в сумме 3207.8 рублей;</w:t>
      </w:r>
    </w:p>
    <w:p w:rsidR="003858D5" w:rsidRDefault="003858D5" w:rsidP="00385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25322">
        <w:rPr>
          <w:sz w:val="28"/>
          <w:szCs w:val="28"/>
        </w:rPr>
        <w:t>Общий объем расходов в сумме 3440.2 рубля</w:t>
      </w:r>
      <w:r>
        <w:rPr>
          <w:sz w:val="28"/>
          <w:szCs w:val="28"/>
        </w:rPr>
        <w:t>.</w:t>
      </w:r>
    </w:p>
    <w:p w:rsidR="003858D5" w:rsidRPr="00725322" w:rsidRDefault="003858D5" w:rsidP="003858D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№6 изложить в новой редакции (прилагается).</w:t>
      </w:r>
    </w:p>
    <w:p w:rsidR="003858D5" w:rsidRDefault="003858D5" w:rsidP="003858D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обнародовать на информационном стенде администрации сельского поселения «Нарын-Талачинское».</w:t>
      </w:r>
    </w:p>
    <w:p w:rsidR="003858D5" w:rsidRDefault="003858D5" w:rsidP="003858D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официального обнародования.</w:t>
      </w:r>
    </w:p>
    <w:p w:rsidR="003858D5" w:rsidRDefault="003858D5" w:rsidP="003858D5">
      <w:pPr>
        <w:rPr>
          <w:sz w:val="28"/>
          <w:szCs w:val="28"/>
        </w:rPr>
      </w:pPr>
    </w:p>
    <w:p w:rsidR="003858D5" w:rsidRDefault="003858D5" w:rsidP="003858D5">
      <w:pPr>
        <w:rPr>
          <w:sz w:val="28"/>
          <w:szCs w:val="28"/>
        </w:rPr>
      </w:pPr>
    </w:p>
    <w:p w:rsidR="003858D5" w:rsidRDefault="003858D5" w:rsidP="003858D5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 сельского</w:t>
      </w:r>
    </w:p>
    <w:p w:rsidR="003858D5" w:rsidRDefault="003858D5" w:rsidP="003858D5">
      <w:pPr>
        <w:rPr>
          <w:sz w:val="28"/>
          <w:szCs w:val="28"/>
        </w:rPr>
      </w:pPr>
      <w:r>
        <w:rPr>
          <w:sz w:val="28"/>
          <w:szCs w:val="28"/>
        </w:rPr>
        <w:t>поселения «Нарын-Талачинское»                                          Ю.В.Андреев</w:t>
      </w:r>
    </w:p>
    <w:p w:rsidR="003858D5" w:rsidRDefault="003858D5" w:rsidP="003858D5">
      <w:pPr>
        <w:rPr>
          <w:sz w:val="28"/>
          <w:szCs w:val="28"/>
        </w:rPr>
      </w:pPr>
    </w:p>
    <w:p w:rsidR="003858D5" w:rsidRDefault="003858D5" w:rsidP="003858D5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858D5" w:rsidRDefault="003858D5" w:rsidP="003858D5">
      <w:pPr>
        <w:rPr>
          <w:sz w:val="28"/>
          <w:szCs w:val="28"/>
        </w:rPr>
      </w:pPr>
      <w:r>
        <w:rPr>
          <w:sz w:val="28"/>
          <w:szCs w:val="28"/>
        </w:rPr>
        <w:t>«Нарын-Талачинское»                                                             Н.И.Яковлева</w:t>
      </w:r>
    </w:p>
    <w:p w:rsidR="003858D5" w:rsidRDefault="003858D5" w:rsidP="003858D5"/>
    <w:p w:rsidR="00D65EA1" w:rsidRDefault="00D65EA1"/>
    <w:p w:rsidR="003858D5" w:rsidRDefault="003858D5"/>
    <w:p w:rsidR="003858D5" w:rsidRDefault="003858D5"/>
    <w:p w:rsidR="003858D5" w:rsidRDefault="003858D5"/>
    <w:p w:rsidR="003858D5" w:rsidRDefault="003858D5"/>
    <w:p w:rsidR="003858D5" w:rsidRDefault="003858D5"/>
    <w:p w:rsidR="003858D5" w:rsidRDefault="003858D5"/>
    <w:p w:rsidR="003858D5" w:rsidRDefault="003858D5"/>
    <w:p w:rsidR="003858D5" w:rsidRDefault="003858D5"/>
    <w:p w:rsidR="003858D5" w:rsidRPr="003574DD" w:rsidRDefault="00196DF7" w:rsidP="003858D5">
      <w:pPr>
        <w:jc w:val="right"/>
      </w:pPr>
      <w:r>
        <w:t>Приложение № 6</w:t>
      </w:r>
      <w:r w:rsidR="003858D5" w:rsidRPr="003574DD">
        <w:t xml:space="preserve"> к решению Совета</w:t>
      </w:r>
    </w:p>
    <w:p w:rsidR="003858D5" w:rsidRPr="003574DD" w:rsidRDefault="003858D5" w:rsidP="003858D5">
      <w:pPr>
        <w:jc w:val="right"/>
      </w:pPr>
      <w:r w:rsidRPr="003574DD">
        <w:t xml:space="preserve">Сельского поселения </w:t>
      </w:r>
    </w:p>
    <w:p w:rsidR="003858D5" w:rsidRPr="003574DD" w:rsidRDefault="003858D5" w:rsidP="003858D5">
      <w:pPr>
        <w:jc w:val="right"/>
      </w:pPr>
      <w:r w:rsidRPr="003574DD">
        <w:t>«Нарын-Талачинское»</w:t>
      </w:r>
    </w:p>
    <w:p w:rsidR="003858D5" w:rsidRDefault="003858D5" w:rsidP="003858D5">
      <w:pPr>
        <w:ind w:left="540"/>
        <w:jc w:val="right"/>
      </w:pPr>
      <w:r w:rsidRPr="003574DD">
        <w:t>№ 11 от 30.12.2020 г.</w:t>
      </w:r>
    </w:p>
    <w:p w:rsidR="003858D5" w:rsidRDefault="003858D5" w:rsidP="003858D5">
      <w:pPr>
        <w:ind w:left="540"/>
        <w:jc w:val="center"/>
      </w:pPr>
    </w:p>
    <w:p w:rsidR="00196DF7" w:rsidRDefault="00196DF7" w:rsidP="00196DF7">
      <w:pPr>
        <w:ind w:left="540"/>
        <w:jc w:val="center"/>
        <w:rPr>
          <w:b/>
          <w:bCs/>
        </w:rPr>
      </w:pPr>
      <w:r w:rsidRPr="00196DF7">
        <w:rPr>
          <w:b/>
          <w:bCs/>
        </w:rPr>
        <w:t xml:space="preserve">Расходы бюджета сельского поселения "Нарын-Талачинское" на 2020 год по разделам, и видам расходов ведомственной классификации расходов </w:t>
      </w:r>
    </w:p>
    <w:p w:rsidR="003858D5" w:rsidRPr="00196DF7" w:rsidRDefault="00196DF7" w:rsidP="00196DF7">
      <w:pPr>
        <w:ind w:left="540"/>
        <w:jc w:val="center"/>
      </w:pPr>
      <w:r w:rsidRPr="00196DF7">
        <w:rPr>
          <w:b/>
          <w:bCs/>
        </w:rPr>
        <w:t>бюджетов РФ</w:t>
      </w:r>
    </w:p>
    <w:tbl>
      <w:tblPr>
        <w:tblW w:w="10490" w:type="dxa"/>
        <w:tblInd w:w="-459" w:type="dxa"/>
        <w:tblLayout w:type="fixed"/>
        <w:tblLook w:val="04A0"/>
      </w:tblPr>
      <w:tblGrid>
        <w:gridCol w:w="4871"/>
        <w:gridCol w:w="272"/>
        <w:gridCol w:w="495"/>
        <w:gridCol w:w="495"/>
        <w:gridCol w:w="1551"/>
        <w:gridCol w:w="1001"/>
        <w:gridCol w:w="1805"/>
      </w:tblGrid>
      <w:tr w:rsidR="003858D5" w:rsidRPr="003574DD" w:rsidTr="007F0081">
        <w:trPr>
          <w:trHeight w:val="197"/>
        </w:trPr>
        <w:tc>
          <w:tcPr>
            <w:tcW w:w="4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5" w:rsidRPr="003574DD" w:rsidRDefault="003858D5" w:rsidP="007F0081">
            <w:r w:rsidRPr="003574DD">
              <w:t>Наименование показателя</w:t>
            </w:r>
          </w:p>
        </w:tc>
        <w:tc>
          <w:tcPr>
            <w:tcW w:w="38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</w:tr>
      <w:tr w:rsidR="003858D5" w:rsidRPr="003574DD" w:rsidTr="007F0081">
        <w:trPr>
          <w:trHeight w:val="70"/>
        </w:trPr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5" w:rsidRPr="003574DD" w:rsidRDefault="003858D5" w:rsidP="007F0081"/>
        </w:tc>
        <w:tc>
          <w:tcPr>
            <w:tcW w:w="38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8D5" w:rsidRPr="003574DD" w:rsidRDefault="003858D5" w:rsidP="007F0081">
            <w:pPr>
              <w:rPr>
                <w:b/>
                <w:bCs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r w:rsidRPr="003574DD">
              <w:t> </w:t>
            </w:r>
          </w:p>
        </w:tc>
      </w:tr>
      <w:tr w:rsidR="003858D5" w:rsidRPr="003574DD" w:rsidTr="007F0081">
        <w:trPr>
          <w:trHeight w:val="289"/>
        </w:trPr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5" w:rsidRPr="003574DD" w:rsidRDefault="003858D5" w:rsidP="007F0081"/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РЗ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D5" w:rsidRPr="003574DD" w:rsidRDefault="003858D5" w:rsidP="007F0081">
            <w:pPr>
              <w:jc w:val="center"/>
            </w:pPr>
            <w:proofErr w:type="gramStart"/>
            <w:r w:rsidRPr="003574DD">
              <w:t>ПР</w:t>
            </w:r>
            <w:proofErr w:type="gram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ЦСР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ВР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Сумма, тыс</w:t>
            </w:r>
            <w:proofErr w:type="gramStart"/>
            <w:r w:rsidRPr="003574DD">
              <w:t>.р</w:t>
            </w:r>
            <w:proofErr w:type="gramEnd"/>
            <w:r w:rsidRPr="003574DD">
              <w:t>ублей</w:t>
            </w:r>
          </w:p>
        </w:tc>
      </w:tr>
      <w:tr w:rsidR="003858D5" w:rsidRPr="003574DD" w:rsidTr="007F0081">
        <w:trPr>
          <w:trHeight w:val="36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6</w:t>
            </w:r>
          </w:p>
        </w:tc>
      </w:tr>
      <w:tr w:rsidR="003858D5" w:rsidRPr="003574DD" w:rsidTr="007F0081">
        <w:trPr>
          <w:trHeight w:val="16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5" w:rsidRPr="003574DD" w:rsidRDefault="003858D5" w:rsidP="007F0081">
            <w:pPr>
              <w:rPr>
                <w:b/>
                <w:bCs/>
              </w:rPr>
            </w:pPr>
            <w:r w:rsidRPr="003574D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right"/>
              <w:rPr>
                <w:b/>
                <w:bCs/>
              </w:rPr>
            </w:pPr>
            <w:r w:rsidRPr="003574DD">
              <w:rPr>
                <w:b/>
                <w:bCs/>
              </w:rPr>
              <w:t>2455,0</w:t>
            </w:r>
          </w:p>
        </w:tc>
      </w:tr>
      <w:tr w:rsidR="003858D5" w:rsidRPr="003574DD" w:rsidTr="007F0081">
        <w:trPr>
          <w:trHeight w:val="772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5" w:rsidRPr="003574DD" w:rsidRDefault="003858D5" w:rsidP="007F0081">
            <w:pPr>
              <w:rPr>
                <w:b/>
                <w:bCs/>
              </w:rPr>
            </w:pPr>
            <w:r w:rsidRPr="003574DD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.02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right"/>
              <w:rPr>
                <w:b/>
                <w:bCs/>
                <w:lang w:val="en-US"/>
              </w:rPr>
            </w:pPr>
            <w:r w:rsidRPr="003574DD">
              <w:rPr>
                <w:b/>
              </w:rPr>
              <w:t>623,</w:t>
            </w:r>
            <w:r w:rsidRPr="003574DD">
              <w:rPr>
                <w:b/>
                <w:lang w:val="en-US"/>
              </w:rPr>
              <w:t>2</w:t>
            </w:r>
          </w:p>
        </w:tc>
      </w:tr>
      <w:tr w:rsidR="003858D5" w:rsidRPr="003574DD" w:rsidTr="007F0081">
        <w:trPr>
          <w:trHeight w:val="416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5" w:rsidRPr="003574DD" w:rsidRDefault="003858D5" w:rsidP="007F0081">
            <w:r w:rsidRPr="003574DD">
              <w:t>Глава муниципального образования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.00 0 00 20300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right"/>
              <w:rPr>
                <w:lang w:val="en-US"/>
              </w:rPr>
            </w:pPr>
            <w:r w:rsidRPr="003574DD">
              <w:t>623,</w:t>
            </w:r>
            <w:r w:rsidRPr="003574DD">
              <w:rPr>
                <w:lang w:val="en-US"/>
              </w:rPr>
              <w:t>2</w:t>
            </w:r>
          </w:p>
        </w:tc>
      </w:tr>
      <w:tr w:rsidR="003858D5" w:rsidRPr="003574DD" w:rsidTr="007F0081">
        <w:trPr>
          <w:trHeight w:val="1399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5" w:rsidRPr="003574DD" w:rsidRDefault="003858D5" w:rsidP="007F0081">
            <w:r w:rsidRPr="003574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.00 0 00 20300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right"/>
              <w:rPr>
                <w:lang w:val="en-US"/>
              </w:rPr>
            </w:pPr>
            <w:r w:rsidRPr="003574DD">
              <w:t>623,</w:t>
            </w:r>
            <w:r w:rsidRPr="003574DD">
              <w:rPr>
                <w:lang w:val="en-US"/>
              </w:rPr>
              <w:t>2</w:t>
            </w:r>
          </w:p>
        </w:tc>
      </w:tr>
      <w:tr w:rsidR="003858D5" w:rsidRPr="003574DD" w:rsidTr="007F0081">
        <w:trPr>
          <w:trHeight w:val="5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5" w:rsidRPr="003574DD" w:rsidRDefault="003858D5" w:rsidP="007F0081">
            <w:r w:rsidRPr="003574DD">
              <w:t>Расходы на выплаты персоналу  государственных (муниципальных) органов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.00 0 00 20300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120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right"/>
              <w:rPr>
                <w:lang w:val="en-US"/>
              </w:rPr>
            </w:pPr>
            <w:r w:rsidRPr="003574DD">
              <w:t>623,</w:t>
            </w:r>
            <w:r w:rsidRPr="003574DD">
              <w:rPr>
                <w:lang w:val="en-US"/>
              </w:rPr>
              <w:t>2</w:t>
            </w:r>
          </w:p>
        </w:tc>
      </w:tr>
      <w:tr w:rsidR="003858D5" w:rsidRPr="003574DD" w:rsidTr="007F0081">
        <w:trPr>
          <w:trHeight w:val="988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5" w:rsidRPr="003574DD" w:rsidRDefault="003858D5" w:rsidP="007F0081">
            <w:pPr>
              <w:rPr>
                <w:b/>
                <w:bCs/>
              </w:rPr>
            </w:pPr>
            <w:proofErr w:type="spellStart"/>
            <w:r w:rsidRPr="003574DD">
              <w:rPr>
                <w:b/>
                <w:bCs/>
              </w:rPr>
              <w:t>ФункционированиеПравительстваРоссийскойФедерации</w:t>
            </w:r>
            <w:proofErr w:type="gramStart"/>
            <w:r w:rsidRPr="003574DD">
              <w:rPr>
                <w:b/>
                <w:bCs/>
              </w:rPr>
              <w:t>,в</w:t>
            </w:r>
            <w:proofErr w:type="gramEnd"/>
            <w:r w:rsidRPr="003574DD">
              <w:rPr>
                <w:b/>
                <w:bCs/>
              </w:rPr>
              <w:t>ысших</w:t>
            </w:r>
            <w:proofErr w:type="spellEnd"/>
            <w:r w:rsidRPr="003574DD">
              <w:rPr>
                <w:b/>
                <w:bCs/>
              </w:rPr>
              <w:t xml:space="preserve"> органов исполнительной  власти субъектов Российской Федерации, местных администраций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  <w:rPr>
                <w:b/>
                <w:bCs/>
              </w:rPr>
            </w:pPr>
            <w:r w:rsidRPr="003574DD">
              <w:rPr>
                <w:b/>
                <w:bCs/>
              </w:rPr>
              <w:t>1205,2</w:t>
            </w:r>
          </w:p>
        </w:tc>
      </w:tr>
      <w:tr w:rsidR="003858D5" w:rsidRPr="003574DD" w:rsidTr="007F0081">
        <w:trPr>
          <w:trHeight w:val="833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5" w:rsidRPr="003574DD" w:rsidRDefault="003858D5" w:rsidP="007F0081">
            <w:pPr>
              <w:rPr>
                <w:b/>
                <w:bCs/>
              </w:rPr>
            </w:pPr>
            <w:r w:rsidRPr="003574DD">
              <w:rPr>
                <w:b/>
                <w:bCs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3574DD">
              <w:rPr>
                <w:b/>
                <w:bCs/>
              </w:rPr>
              <w:t>гос</w:t>
            </w:r>
            <w:proofErr w:type="gramStart"/>
            <w:r w:rsidRPr="003574DD">
              <w:rPr>
                <w:b/>
                <w:bCs/>
              </w:rPr>
              <w:t>.в</w:t>
            </w:r>
            <w:proofErr w:type="gramEnd"/>
            <w:r w:rsidRPr="003574DD">
              <w:rPr>
                <w:b/>
                <w:bCs/>
              </w:rPr>
              <w:t>ласти</w:t>
            </w:r>
            <w:proofErr w:type="spellEnd"/>
            <w:r w:rsidRPr="003574DD">
              <w:rPr>
                <w:b/>
                <w:bCs/>
              </w:rPr>
              <w:t xml:space="preserve"> субъектов РФ и органов местного самоуправления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.00 0 00 20000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1205,2</w:t>
            </w:r>
          </w:p>
        </w:tc>
      </w:tr>
      <w:tr w:rsidR="003858D5" w:rsidRPr="003574DD" w:rsidTr="007F0081">
        <w:trPr>
          <w:trHeight w:val="36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5" w:rsidRPr="003574DD" w:rsidRDefault="003858D5" w:rsidP="007F0081">
            <w:r w:rsidRPr="003574DD">
              <w:t>Центральный аппарат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.00 0 00 20400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</w:pPr>
            <w:r w:rsidRPr="003574DD">
              <w:t>1205,2</w:t>
            </w:r>
          </w:p>
        </w:tc>
      </w:tr>
      <w:tr w:rsidR="003858D5" w:rsidRPr="003574DD" w:rsidTr="007F0081">
        <w:trPr>
          <w:trHeight w:val="1318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5" w:rsidRPr="003574DD" w:rsidRDefault="003858D5" w:rsidP="007F0081">
            <w:r w:rsidRPr="003574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.00 0 00 20400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</w:pPr>
            <w:r w:rsidRPr="003574DD">
              <w:t>793,2</w:t>
            </w:r>
          </w:p>
        </w:tc>
      </w:tr>
      <w:tr w:rsidR="003858D5" w:rsidRPr="003574DD" w:rsidTr="007F0081">
        <w:trPr>
          <w:trHeight w:val="429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5" w:rsidRPr="003574DD" w:rsidRDefault="003858D5" w:rsidP="007F0081">
            <w:r w:rsidRPr="003574DD">
              <w:t>Расходы на выплаты персоналу  государственных (муниципальных) органов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.00 0 00 20400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120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</w:pPr>
            <w:r w:rsidRPr="003574DD">
              <w:t>793,2</w:t>
            </w:r>
          </w:p>
        </w:tc>
      </w:tr>
      <w:tr w:rsidR="003858D5" w:rsidRPr="003574DD" w:rsidTr="007F0081">
        <w:trPr>
          <w:trHeight w:val="429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5" w:rsidRPr="003574DD" w:rsidRDefault="003858D5" w:rsidP="007F0081">
            <w:r w:rsidRPr="003574DD">
              <w:t>Расходы на выплату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/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center"/>
            </w:pPr>
            <w:r w:rsidRPr="003574DD"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center"/>
            </w:pPr>
            <w:r w:rsidRPr="003574DD"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center"/>
            </w:pPr>
            <w:r w:rsidRPr="003574DD">
              <w:t>00 0 00 51106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center"/>
            </w:pPr>
            <w:r w:rsidRPr="003574DD"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</w:pPr>
            <w:r w:rsidRPr="003574DD">
              <w:t>136,0</w:t>
            </w:r>
          </w:p>
        </w:tc>
      </w:tr>
      <w:tr w:rsidR="003858D5" w:rsidRPr="003574DD" w:rsidTr="007F0081">
        <w:trPr>
          <w:trHeight w:val="429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5" w:rsidRPr="003574DD" w:rsidRDefault="003858D5" w:rsidP="007F0081">
            <w:r w:rsidRPr="003574DD">
              <w:lastRenderedPageBreak/>
              <w:t>Расходы на выплату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/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center"/>
            </w:pPr>
            <w:r w:rsidRPr="003574DD"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center"/>
            </w:pPr>
            <w:r w:rsidRPr="003574DD"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center"/>
            </w:pPr>
            <w:r w:rsidRPr="003574DD">
              <w:t>00 0 00 51106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center"/>
            </w:pPr>
            <w:r w:rsidRPr="003574DD">
              <w:t>120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</w:pPr>
            <w:r w:rsidRPr="003574DD">
              <w:t>136,0</w:t>
            </w:r>
          </w:p>
        </w:tc>
      </w:tr>
      <w:tr w:rsidR="003858D5" w:rsidRPr="003574DD" w:rsidTr="007F0081">
        <w:trPr>
          <w:trHeight w:val="507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5" w:rsidRPr="003574DD" w:rsidRDefault="003858D5" w:rsidP="007F0081">
            <w:r w:rsidRPr="003574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.00 0 00 20400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</w:pPr>
            <w:r w:rsidRPr="003574DD">
              <w:t>236,3</w:t>
            </w:r>
          </w:p>
        </w:tc>
      </w:tr>
      <w:tr w:rsidR="003858D5" w:rsidRPr="003574DD" w:rsidTr="007F0081">
        <w:trPr>
          <w:trHeight w:val="571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5" w:rsidRPr="003574DD" w:rsidRDefault="003858D5" w:rsidP="007F0081">
            <w:r w:rsidRPr="003574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.00 0 00 20400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</w:pPr>
            <w:r w:rsidRPr="003574DD">
              <w:t>236,3</w:t>
            </w:r>
          </w:p>
        </w:tc>
      </w:tr>
      <w:tr w:rsidR="003858D5" w:rsidRPr="003574DD" w:rsidTr="007F0081">
        <w:trPr>
          <w:trHeight w:val="4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5" w:rsidRPr="003574DD" w:rsidRDefault="003858D5" w:rsidP="007F0081">
            <w:r w:rsidRPr="003574DD">
              <w:t>Иные бюджетные ассигнования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.00 0 00 20400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800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</w:pPr>
            <w:r w:rsidRPr="003574DD">
              <w:t>39,7</w:t>
            </w:r>
          </w:p>
        </w:tc>
      </w:tr>
      <w:tr w:rsidR="003858D5" w:rsidRPr="003574DD" w:rsidTr="007F0081">
        <w:trPr>
          <w:trHeight w:val="416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5" w:rsidRPr="003574DD" w:rsidRDefault="003858D5" w:rsidP="007F0081">
            <w:r w:rsidRPr="003574DD">
              <w:t>уплата налогов, сборов и иных платежей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.00 0 00 20400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850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</w:pPr>
            <w:r w:rsidRPr="003574DD">
              <w:t>39,7</w:t>
            </w:r>
          </w:p>
        </w:tc>
      </w:tr>
      <w:tr w:rsidR="003858D5" w:rsidRPr="003574DD" w:rsidTr="007F0081">
        <w:trPr>
          <w:trHeight w:val="416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5" w:rsidRPr="003574DD" w:rsidRDefault="003858D5" w:rsidP="007F0081">
            <w:r w:rsidRPr="003574DD">
              <w:rPr>
                <w:b/>
                <w:bCs/>
              </w:rPr>
              <w:t>Резервные  фонды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/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center"/>
              <w:rPr>
                <w:b/>
              </w:rPr>
            </w:pPr>
            <w:r w:rsidRPr="003574DD">
              <w:rPr>
                <w:b/>
              </w:rPr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center"/>
              <w:rPr>
                <w:b/>
              </w:rPr>
            </w:pPr>
            <w:r w:rsidRPr="003574DD">
              <w:rPr>
                <w:b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center"/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  <w:rPr>
                <w:b/>
              </w:rPr>
            </w:pPr>
            <w:r w:rsidRPr="003574DD">
              <w:rPr>
                <w:b/>
              </w:rPr>
              <w:t>2,4</w:t>
            </w:r>
          </w:p>
        </w:tc>
      </w:tr>
      <w:tr w:rsidR="003858D5" w:rsidRPr="003574DD" w:rsidTr="007F0081">
        <w:trPr>
          <w:trHeight w:val="416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5" w:rsidRPr="003574DD" w:rsidRDefault="003858D5" w:rsidP="007F0081">
            <w:pPr>
              <w:rPr>
                <w:b/>
                <w:bCs/>
              </w:rPr>
            </w:pPr>
            <w:r w:rsidRPr="003574DD">
              <w:t>Резервные фонды местных администраций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/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center"/>
            </w:pPr>
            <w:r w:rsidRPr="003574DD"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center"/>
            </w:pPr>
            <w:r w:rsidRPr="003574DD"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center"/>
            </w:pPr>
            <w:r w:rsidRPr="003574DD">
              <w:t>00 0 00 07050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center"/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</w:pPr>
            <w:r w:rsidRPr="003574DD">
              <w:t>2,4</w:t>
            </w:r>
          </w:p>
        </w:tc>
      </w:tr>
      <w:tr w:rsidR="003858D5" w:rsidRPr="003574DD" w:rsidTr="007F0081">
        <w:trPr>
          <w:trHeight w:val="416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5" w:rsidRPr="003574DD" w:rsidRDefault="003858D5" w:rsidP="007F0081">
            <w:r w:rsidRPr="003574DD">
              <w:t>Иные бюджетные ассигнования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/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center"/>
            </w:pPr>
            <w:r w:rsidRPr="003574DD"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center"/>
            </w:pPr>
            <w:r w:rsidRPr="003574DD"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center"/>
            </w:pPr>
            <w:r w:rsidRPr="003574DD">
              <w:t>00 0 00 07050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center"/>
            </w:pPr>
            <w:r w:rsidRPr="003574DD">
              <w:t>800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</w:pPr>
            <w:r w:rsidRPr="003574DD">
              <w:t>2,4</w:t>
            </w:r>
          </w:p>
        </w:tc>
      </w:tr>
      <w:tr w:rsidR="003858D5" w:rsidRPr="003574DD" w:rsidTr="007F0081">
        <w:trPr>
          <w:trHeight w:val="416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5" w:rsidRPr="003574DD" w:rsidRDefault="003858D5" w:rsidP="007F0081">
            <w:r w:rsidRPr="003574DD">
              <w:t>Резервные средства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/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center"/>
            </w:pPr>
            <w:r w:rsidRPr="003574DD"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center"/>
            </w:pPr>
            <w:r w:rsidRPr="003574DD"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center"/>
            </w:pPr>
            <w:r w:rsidRPr="003574DD">
              <w:t>00 0 00 07050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center"/>
            </w:pPr>
            <w:r w:rsidRPr="003574DD">
              <w:t>870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</w:pPr>
            <w:r w:rsidRPr="003574DD">
              <w:t>2,4</w:t>
            </w:r>
          </w:p>
        </w:tc>
      </w:tr>
      <w:tr w:rsidR="003858D5" w:rsidRPr="003574DD" w:rsidTr="007F0081">
        <w:trPr>
          <w:trHeight w:val="36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5" w:rsidRPr="003574DD" w:rsidRDefault="003858D5" w:rsidP="007F0081">
            <w:pPr>
              <w:rPr>
                <w:b/>
                <w:bCs/>
              </w:rPr>
            </w:pPr>
            <w:r w:rsidRPr="003574DD">
              <w:rPr>
                <w:b/>
                <w:bCs/>
              </w:rPr>
              <w:t>Специальные расходы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  <w:rPr>
                <w:b/>
              </w:rPr>
            </w:pPr>
            <w:r w:rsidRPr="003574DD">
              <w:rPr>
                <w:b/>
              </w:rPr>
              <w:t>70,1</w:t>
            </w:r>
          </w:p>
        </w:tc>
      </w:tr>
      <w:tr w:rsidR="003858D5" w:rsidRPr="003574DD" w:rsidTr="007F0081">
        <w:trPr>
          <w:trHeight w:val="337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5" w:rsidRPr="003574DD" w:rsidRDefault="003858D5" w:rsidP="007F0081">
            <w:r w:rsidRPr="003574DD">
              <w:t>Расходы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.00 0 00 07050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</w:pPr>
            <w:r w:rsidRPr="003574DD">
              <w:t>70,1</w:t>
            </w:r>
          </w:p>
        </w:tc>
      </w:tr>
      <w:tr w:rsidR="003858D5" w:rsidRPr="003574DD" w:rsidTr="007F0081">
        <w:trPr>
          <w:trHeight w:val="36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5" w:rsidRPr="003574DD" w:rsidRDefault="003858D5" w:rsidP="007F0081">
            <w:r w:rsidRPr="003574DD">
              <w:t>Прочие расходы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.00 0 00 07050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800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</w:pPr>
            <w:r w:rsidRPr="003574DD">
              <w:t>70,1</w:t>
            </w:r>
          </w:p>
        </w:tc>
      </w:tr>
      <w:tr w:rsidR="003858D5" w:rsidRPr="003574DD" w:rsidTr="007F0081">
        <w:trPr>
          <w:trHeight w:val="36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5" w:rsidRPr="003574DD" w:rsidRDefault="003858D5" w:rsidP="007F0081">
            <w:r w:rsidRPr="003574DD">
              <w:t>Прочие расходы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.00 0 00 07050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880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</w:pPr>
            <w:r w:rsidRPr="003574DD">
              <w:t>70,1</w:t>
            </w:r>
          </w:p>
        </w:tc>
      </w:tr>
      <w:tr w:rsidR="003858D5" w:rsidRPr="003574DD" w:rsidTr="007F0081">
        <w:trPr>
          <w:trHeight w:val="381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5" w:rsidRPr="003574DD" w:rsidRDefault="003858D5" w:rsidP="007F0081">
            <w:pPr>
              <w:rPr>
                <w:b/>
                <w:bCs/>
              </w:rPr>
            </w:pPr>
            <w:r w:rsidRPr="003574D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  <w:rPr>
                <w:b/>
              </w:rPr>
            </w:pPr>
            <w:r w:rsidRPr="003574DD">
              <w:rPr>
                <w:b/>
              </w:rPr>
              <w:t>554</w:t>
            </w:r>
            <w:r w:rsidRPr="003574DD">
              <w:rPr>
                <w:b/>
                <w:lang w:val="en-US"/>
              </w:rPr>
              <w:t>.</w:t>
            </w:r>
            <w:r w:rsidRPr="003574DD">
              <w:rPr>
                <w:b/>
              </w:rPr>
              <w:t>1</w:t>
            </w:r>
          </w:p>
        </w:tc>
      </w:tr>
      <w:tr w:rsidR="003858D5" w:rsidRPr="003574DD" w:rsidTr="007F0081">
        <w:trPr>
          <w:trHeight w:val="11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5" w:rsidRPr="003574DD" w:rsidRDefault="003858D5" w:rsidP="007F0081">
            <w:r w:rsidRPr="003574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.00 0 00 92300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</w:pPr>
            <w:r w:rsidRPr="003574DD">
              <w:t>426,5</w:t>
            </w:r>
          </w:p>
        </w:tc>
      </w:tr>
      <w:tr w:rsidR="003858D5" w:rsidRPr="003574DD" w:rsidTr="007F0081">
        <w:trPr>
          <w:trHeight w:val="531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5" w:rsidRPr="003574DD" w:rsidRDefault="003858D5" w:rsidP="007F0081">
            <w:r w:rsidRPr="003574DD">
              <w:t>Расходы на выплаты персоналу  казенных учреждений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.00 0 00 92300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110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</w:pPr>
            <w:r w:rsidRPr="003574DD">
              <w:t>426,5</w:t>
            </w:r>
          </w:p>
        </w:tc>
      </w:tr>
      <w:tr w:rsidR="003858D5" w:rsidRPr="003574DD" w:rsidTr="007F0081">
        <w:trPr>
          <w:trHeight w:val="553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5" w:rsidRPr="003574DD" w:rsidRDefault="003858D5" w:rsidP="007F0081">
            <w:r w:rsidRPr="003574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.00 0 00 92300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</w:pPr>
            <w:r w:rsidRPr="003574DD">
              <w:t>127,6</w:t>
            </w:r>
          </w:p>
        </w:tc>
      </w:tr>
      <w:tr w:rsidR="003858D5" w:rsidRPr="003574DD" w:rsidTr="007F0081">
        <w:trPr>
          <w:trHeight w:val="561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5" w:rsidRPr="003574DD" w:rsidRDefault="003858D5" w:rsidP="007F0081">
            <w:r w:rsidRPr="003574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.00 0 00 92300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</w:pPr>
            <w:r w:rsidRPr="003574DD">
              <w:t>127,6</w:t>
            </w:r>
          </w:p>
        </w:tc>
      </w:tr>
      <w:tr w:rsidR="003858D5" w:rsidRPr="003574DD" w:rsidTr="007F0081">
        <w:trPr>
          <w:trHeight w:val="283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5" w:rsidRPr="003574DD" w:rsidRDefault="003858D5" w:rsidP="007F0081">
            <w:pPr>
              <w:rPr>
                <w:b/>
                <w:bCs/>
              </w:rPr>
            </w:pPr>
            <w:r w:rsidRPr="003574DD">
              <w:rPr>
                <w:b/>
                <w:bCs/>
              </w:rPr>
              <w:t>Национальная оборона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.02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  <w:rPr>
                <w:b/>
              </w:rPr>
            </w:pPr>
            <w:r w:rsidRPr="003574DD">
              <w:rPr>
                <w:b/>
              </w:rPr>
              <w:t>134,0</w:t>
            </w:r>
          </w:p>
        </w:tc>
      </w:tr>
      <w:tr w:rsidR="003858D5" w:rsidRPr="003574DD" w:rsidTr="007F0081">
        <w:trPr>
          <w:trHeight w:val="401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5" w:rsidRPr="003574DD" w:rsidRDefault="003858D5" w:rsidP="007F0081">
            <w:pPr>
              <w:rPr>
                <w:b/>
                <w:bCs/>
              </w:rPr>
            </w:pPr>
            <w:r w:rsidRPr="003574D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.02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</w:pPr>
            <w:r w:rsidRPr="003574DD">
              <w:t>134,0</w:t>
            </w:r>
          </w:p>
        </w:tc>
      </w:tr>
      <w:tr w:rsidR="003858D5" w:rsidRPr="003574DD" w:rsidTr="007F0081">
        <w:trPr>
          <w:trHeight w:val="932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5" w:rsidRPr="003574DD" w:rsidRDefault="003858D5" w:rsidP="007F0081">
            <w:r w:rsidRPr="003574D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574DD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r w:rsidRPr="003574DD">
              <w:lastRenderedPageBreak/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.00 0 00 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</w:pPr>
            <w:r w:rsidRPr="003574DD">
              <w:t>134,0</w:t>
            </w:r>
          </w:p>
        </w:tc>
      </w:tr>
      <w:tr w:rsidR="003858D5" w:rsidRPr="003574DD" w:rsidTr="007F0081">
        <w:trPr>
          <w:trHeight w:val="609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5" w:rsidRPr="003574DD" w:rsidRDefault="003858D5" w:rsidP="007F0081">
            <w:r w:rsidRPr="003574DD">
              <w:lastRenderedPageBreak/>
              <w:t>Расходы на выплаты персоналу  государственных (муниципальных) органов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.00 0 00 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120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</w:pPr>
            <w:r w:rsidRPr="003574DD">
              <w:t>134,0</w:t>
            </w:r>
          </w:p>
        </w:tc>
      </w:tr>
      <w:tr w:rsidR="003858D5" w:rsidRPr="003574DD" w:rsidTr="007F0081">
        <w:trPr>
          <w:trHeight w:val="561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5" w:rsidRPr="003574DD" w:rsidRDefault="003858D5" w:rsidP="007F0081">
            <w:pPr>
              <w:rPr>
                <w:b/>
                <w:bCs/>
              </w:rPr>
            </w:pPr>
            <w:r w:rsidRPr="003574D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.03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  <w:rPr>
                <w:b/>
                <w:bCs/>
              </w:rPr>
            </w:pPr>
            <w:r w:rsidRPr="003574DD">
              <w:rPr>
                <w:b/>
                <w:bCs/>
              </w:rPr>
              <w:t>195,0</w:t>
            </w:r>
          </w:p>
        </w:tc>
      </w:tr>
      <w:tr w:rsidR="003858D5" w:rsidRPr="003574DD" w:rsidTr="007F0081">
        <w:trPr>
          <w:trHeight w:val="697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5" w:rsidRPr="003574DD" w:rsidRDefault="003858D5" w:rsidP="007F0081">
            <w:pPr>
              <w:rPr>
                <w:b/>
                <w:bCs/>
              </w:rPr>
            </w:pPr>
            <w:r w:rsidRPr="003574DD">
              <w:rPr>
                <w:b/>
                <w:bCs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.03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.09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  <w:rPr>
                <w:b/>
                <w:bCs/>
              </w:rPr>
            </w:pPr>
            <w:r w:rsidRPr="003574DD">
              <w:rPr>
                <w:b/>
                <w:bCs/>
              </w:rPr>
              <w:t>195,0</w:t>
            </w:r>
          </w:p>
        </w:tc>
      </w:tr>
      <w:tr w:rsidR="003858D5" w:rsidRPr="003574DD" w:rsidTr="007F0081">
        <w:trPr>
          <w:trHeight w:val="706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5" w:rsidRPr="003574DD" w:rsidRDefault="003858D5" w:rsidP="007F0081">
            <w:r w:rsidRPr="003574DD">
              <w:t xml:space="preserve">Мероприятия по </w:t>
            </w:r>
            <w:proofErr w:type="spellStart"/>
            <w:r w:rsidRPr="003574DD">
              <w:t>предупреждениею</w:t>
            </w:r>
            <w:proofErr w:type="spellEnd"/>
            <w:r w:rsidRPr="003574DD">
              <w:t xml:space="preserve"> и ликвидации последствий чрезвычайных ситуаций и стихийных </w:t>
            </w:r>
            <w:proofErr w:type="spellStart"/>
            <w:r w:rsidRPr="003574DD">
              <w:t>бедствий</w:t>
            </w:r>
            <w:proofErr w:type="gramStart"/>
            <w:r w:rsidRPr="003574DD">
              <w:t>,г</w:t>
            </w:r>
            <w:proofErr w:type="gramEnd"/>
            <w:r w:rsidRPr="003574DD">
              <w:t>ражданская</w:t>
            </w:r>
            <w:proofErr w:type="spellEnd"/>
            <w:r w:rsidRPr="003574DD">
              <w:t xml:space="preserve"> оборона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.00 0 00 21801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</w:pPr>
            <w:r w:rsidRPr="003574DD">
              <w:t>40,0</w:t>
            </w:r>
          </w:p>
        </w:tc>
      </w:tr>
      <w:tr w:rsidR="003858D5" w:rsidRPr="003574DD" w:rsidTr="007F0081">
        <w:trPr>
          <w:trHeight w:val="689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5" w:rsidRPr="003574DD" w:rsidRDefault="003858D5" w:rsidP="007F0081">
            <w:r w:rsidRPr="003574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.00 0 00 21801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</w:pPr>
            <w:r w:rsidRPr="003574DD">
              <w:t>40,0</w:t>
            </w:r>
          </w:p>
        </w:tc>
      </w:tr>
      <w:tr w:rsidR="003858D5" w:rsidRPr="003574DD" w:rsidTr="007F0081">
        <w:trPr>
          <w:trHeight w:val="43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5" w:rsidRPr="003574DD" w:rsidRDefault="003858D5" w:rsidP="007F0081">
            <w:r w:rsidRPr="003574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.00 0 00 21801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</w:pPr>
            <w:r w:rsidRPr="003574DD">
              <w:t>40,0</w:t>
            </w:r>
          </w:p>
        </w:tc>
      </w:tr>
      <w:tr w:rsidR="003858D5" w:rsidRPr="003574DD" w:rsidTr="007F0081">
        <w:trPr>
          <w:trHeight w:val="43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5" w:rsidRPr="003574DD" w:rsidRDefault="003858D5" w:rsidP="007F0081">
            <w:r w:rsidRPr="003574DD">
              <w:t>Прочая закупка товаров, работ и услуг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/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center"/>
            </w:pPr>
            <w:r w:rsidRPr="003574DD">
              <w:t>.03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center"/>
            </w:pPr>
            <w:r w:rsidRPr="003574DD">
              <w:t>.09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center"/>
            </w:pPr>
            <w:r w:rsidRPr="003574DD">
              <w:t>0000007050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center"/>
            </w:pPr>
            <w:r w:rsidRPr="003574DD"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</w:pPr>
            <w:r w:rsidRPr="003574DD">
              <w:t>30,0</w:t>
            </w:r>
          </w:p>
        </w:tc>
      </w:tr>
      <w:tr w:rsidR="003858D5" w:rsidRPr="003574DD" w:rsidTr="007F0081">
        <w:trPr>
          <w:trHeight w:val="43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5" w:rsidRPr="003574DD" w:rsidRDefault="003858D5" w:rsidP="007F0081">
            <w:r w:rsidRPr="003574DD">
              <w:t>Оплата работ, услуг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/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center"/>
            </w:pPr>
            <w:r w:rsidRPr="003574DD">
              <w:t>.03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center"/>
            </w:pPr>
            <w:r w:rsidRPr="003574DD">
              <w:t>.09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center"/>
            </w:pPr>
            <w:r w:rsidRPr="003574DD">
              <w:t>0000007050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center"/>
            </w:pPr>
            <w:r w:rsidRPr="003574DD"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</w:pPr>
            <w:r w:rsidRPr="003574DD">
              <w:t>30,0</w:t>
            </w:r>
          </w:p>
        </w:tc>
      </w:tr>
      <w:tr w:rsidR="003858D5" w:rsidRPr="003574DD" w:rsidTr="007F0081">
        <w:trPr>
          <w:trHeight w:val="43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5" w:rsidRPr="003574DD" w:rsidRDefault="003858D5" w:rsidP="007F0081"/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/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center"/>
            </w:pPr>
            <w:r w:rsidRPr="003574DD">
              <w:t>.03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center"/>
            </w:pPr>
            <w:r w:rsidRPr="003574DD">
              <w:t>.09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center"/>
            </w:pPr>
            <w:r w:rsidRPr="003574DD">
              <w:t>0000051106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center"/>
            </w:pPr>
            <w:r w:rsidRPr="003574DD"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</w:pPr>
            <w:r w:rsidRPr="003574DD">
              <w:t>125,0</w:t>
            </w:r>
          </w:p>
        </w:tc>
      </w:tr>
      <w:tr w:rsidR="003858D5" w:rsidRPr="003574DD" w:rsidTr="007F0081">
        <w:trPr>
          <w:trHeight w:val="43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5" w:rsidRPr="003574DD" w:rsidRDefault="003858D5" w:rsidP="007F0081"/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/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center"/>
            </w:pPr>
            <w:r w:rsidRPr="003574DD">
              <w:t>.03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center"/>
            </w:pPr>
            <w:r w:rsidRPr="003574DD">
              <w:t>.09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center"/>
            </w:pPr>
            <w:r w:rsidRPr="003574DD">
              <w:t>0000051106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center"/>
            </w:pPr>
            <w:r w:rsidRPr="003574DD"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</w:pPr>
            <w:r w:rsidRPr="003574DD">
              <w:t>125,0</w:t>
            </w:r>
          </w:p>
        </w:tc>
      </w:tr>
      <w:tr w:rsidR="003858D5" w:rsidRPr="003574DD" w:rsidTr="007F0081">
        <w:trPr>
          <w:trHeight w:val="38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5" w:rsidRPr="003574DD" w:rsidRDefault="003858D5" w:rsidP="007F0081">
            <w:pPr>
              <w:rPr>
                <w:b/>
                <w:bCs/>
              </w:rPr>
            </w:pPr>
            <w:r w:rsidRPr="003574D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.05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  <w:rPr>
                <w:b/>
              </w:rPr>
            </w:pPr>
            <w:r w:rsidRPr="003574DD">
              <w:rPr>
                <w:b/>
              </w:rPr>
              <w:t>305,6</w:t>
            </w:r>
          </w:p>
        </w:tc>
      </w:tr>
      <w:tr w:rsidR="003858D5" w:rsidRPr="003574DD" w:rsidTr="007F0081">
        <w:trPr>
          <w:trHeight w:val="283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5" w:rsidRPr="003574DD" w:rsidRDefault="003858D5" w:rsidP="007F0081">
            <w:r w:rsidRPr="003574DD">
              <w:t>Мероприятия в области коммунального хозяйства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.05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</w:pPr>
            <w:r w:rsidRPr="003574DD">
              <w:t>305,6</w:t>
            </w:r>
          </w:p>
        </w:tc>
      </w:tr>
      <w:tr w:rsidR="003858D5" w:rsidRPr="003574DD" w:rsidTr="007F0081">
        <w:trPr>
          <w:trHeight w:val="549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5" w:rsidRPr="003574DD" w:rsidRDefault="003858D5" w:rsidP="007F0081">
            <w:pPr>
              <w:rPr>
                <w:b/>
                <w:bCs/>
              </w:rPr>
            </w:pPr>
            <w:r w:rsidRPr="003574DD">
              <w:rPr>
                <w:b/>
                <w:bCs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.00 0 00 60005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</w:pPr>
            <w:r w:rsidRPr="003574DD">
              <w:t>205,6</w:t>
            </w:r>
          </w:p>
        </w:tc>
      </w:tr>
      <w:tr w:rsidR="003858D5" w:rsidRPr="003574DD" w:rsidTr="007F0081">
        <w:trPr>
          <w:trHeight w:val="571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5" w:rsidRPr="003574DD" w:rsidRDefault="003858D5" w:rsidP="007F0081">
            <w:r w:rsidRPr="003574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.00 0 00 60005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</w:pPr>
            <w:r w:rsidRPr="003574DD">
              <w:t>205,6</w:t>
            </w:r>
          </w:p>
        </w:tc>
      </w:tr>
      <w:tr w:rsidR="003858D5" w:rsidRPr="003574DD" w:rsidTr="007F0081">
        <w:trPr>
          <w:trHeight w:val="551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5" w:rsidRPr="003574DD" w:rsidRDefault="003858D5" w:rsidP="007F0081">
            <w:r w:rsidRPr="003574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.00 0 00 60005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</w:pPr>
            <w:r w:rsidRPr="003574DD">
              <w:t>205,6</w:t>
            </w:r>
          </w:p>
        </w:tc>
      </w:tr>
      <w:tr w:rsidR="003858D5" w:rsidRPr="003574DD" w:rsidTr="007F0081">
        <w:trPr>
          <w:trHeight w:val="551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5" w:rsidRPr="003574DD" w:rsidRDefault="003858D5" w:rsidP="007F0081">
            <w:r w:rsidRPr="003574DD">
              <w:t>Поступление нефинансовых активов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/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center"/>
            </w:pPr>
            <w:r w:rsidRPr="003574DD">
              <w:t>.05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center"/>
            </w:pPr>
            <w:r w:rsidRPr="003574DD"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center"/>
            </w:pPr>
            <w:r w:rsidRPr="003574DD">
              <w:t>00 0 00 51106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center"/>
            </w:pPr>
            <w:r w:rsidRPr="003574DD"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</w:pPr>
            <w:r w:rsidRPr="003574DD">
              <w:t>100,0</w:t>
            </w:r>
          </w:p>
        </w:tc>
      </w:tr>
      <w:tr w:rsidR="003858D5" w:rsidRPr="003574DD" w:rsidTr="007F0081">
        <w:trPr>
          <w:trHeight w:val="551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5" w:rsidRPr="003574DD" w:rsidRDefault="003858D5" w:rsidP="007F0081">
            <w:r w:rsidRPr="003574DD">
              <w:t>Прочая закупка товаров, работ и услуг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/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center"/>
            </w:pPr>
            <w:r w:rsidRPr="003574DD">
              <w:t>.05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center"/>
            </w:pPr>
            <w:r w:rsidRPr="003574DD"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center"/>
            </w:pPr>
            <w:r w:rsidRPr="003574DD">
              <w:t>00 0 00 51106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center"/>
            </w:pPr>
            <w:r w:rsidRPr="003574DD"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</w:pPr>
            <w:r w:rsidRPr="003574DD">
              <w:t>100,0</w:t>
            </w:r>
          </w:p>
        </w:tc>
      </w:tr>
      <w:tr w:rsidR="003858D5" w:rsidRPr="003574DD" w:rsidTr="007F0081">
        <w:trPr>
          <w:trHeight w:val="36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5" w:rsidRPr="003574DD" w:rsidRDefault="003858D5" w:rsidP="007F0081">
            <w:pPr>
              <w:rPr>
                <w:b/>
                <w:bCs/>
              </w:rPr>
            </w:pPr>
            <w:r w:rsidRPr="003574DD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.06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  <w:rPr>
                <w:b/>
                <w:lang w:val="en-US"/>
              </w:rPr>
            </w:pPr>
            <w:r w:rsidRPr="003574DD">
              <w:rPr>
                <w:b/>
                <w:lang w:val="en-US"/>
              </w:rPr>
              <w:t>151.5</w:t>
            </w:r>
          </w:p>
        </w:tc>
      </w:tr>
      <w:tr w:rsidR="003858D5" w:rsidRPr="003574DD" w:rsidTr="007F0081">
        <w:trPr>
          <w:trHeight w:val="36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5" w:rsidRPr="003574DD" w:rsidRDefault="003858D5" w:rsidP="007F0081">
            <w:pPr>
              <w:rPr>
                <w:b/>
                <w:bCs/>
              </w:rPr>
            </w:pPr>
            <w:r w:rsidRPr="003574DD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.06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.05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  <w:rPr>
                <w:lang w:val="en-US"/>
              </w:rPr>
            </w:pPr>
            <w:r w:rsidRPr="003574DD">
              <w:rPr>
                <w:lang w:val="en-US"/>
              </w:rPr>
              <w:t>151.5</w:t>
            </w:r>
          </w:p>
        </w:tc>
      </w:tr>
      <w:tr w:rsidR="003858D5" w:rsidRPr="003574DD" w:rsidTr="007F0081">
        <w:trPr>
          <w:trHeight w:val="339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5" w:rsidRPr="003574DD" w:rsidRDefault="003858D5" w:rsidP="007F0081">
            <w:r w:rsidRPr="003574DD">
              <w:t xml:space="preserve">Реализация мероприятий по ликвидации мест несанкционированного размещения </w:t>
            </w:r>
            <w:r w:rsidRPr="003574DD">
              <w:lastRenderedPageBreak/>
              <w:t>отходов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lastRenderedPageBreak/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lang w:val="en-US"/>
              </w:rPr>
            </w:pPr>
            <w:r w:rsidRPr="003574DD">
              <w:t xml:space="preserve">.00 000 </w:t>
            </w:r>
            <w:r w:rsidRPr="003574DD">
              <w:rPr>
                <w:lang w:val="en-US"/>
              </w:rPr>
              <w:t>S7264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rPr>
                <w:lang w:val="en-US"/>
              </w:rPr>
              <w:t>200</w:t>
            </w:r>
            <w:r w:rsidRPr="003574DD"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  <w:rPr>
                <w:lang w:val="en-US"/>
              </w:rPr>
            </w:pPr>
            <w:r w:rsidRPr="003574DD">
              <w:rPr>
                <w:lang w:val="en-US"/>
              </w:rPr>
              <w:t>151.5</w:t>
            </w:r>
          </w:p>
        </w:tc>
      </w:tr>
      <w:tr w:rsidR="003858D5" w:rsidRPr="003574DD" w:rsidTr="007F0081">
        <w:trPr>
          <w:trHeight w:val="41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5" w:rsidRPr="003574DD" w:rsidRDefault="003858D5" w:rsidP="007F0081">
            <w:r w:rsidRPr="003574D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lang w:val="en-US"/>
              </w:rPr>
            </w:pPr>
            <w:r w:rsidRPr="003574DD">
              <w:t>.</w:t>
            </w:r>
            <w:r w:rsidRPr="003574DD">
              <w:rPr>
                <w:lang w:val="en-US"/>
              </w:rPr>
              <w:t>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lang w:val="en-US"/>
              </w:rPr>
            </w:pPr>
            <w:r w:rsidRPr="003574DD">
              <w:t>.0</w:t>
            </w:r>
            <w:r w:rsidRPr="003574DD">
              <w:rPr>
                <w:lang w:val="en-US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00 000</w:t>
            </w:r>
            <w:r w:rsidRPr="003574DD">
              <w:rPr>
                <w:lang w:val="en-US"/>
              </w:rPr>
              <w:t>S7264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lang w:val="en-US"/>
              </w:rPr>
            </w:pPr>
            <w:r w:rsidRPr="003574DD">
              <w:rPr>
                <w:lang w:val="en-US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  <w:rPr>
                <w:lang w:val="en-US"/>
              </w:rPr>
            </w:pPr>
            <w:r w:rsidRPr="003574DD">
              <w:rPr>
                <w:lang w:val="en-US"/>
              </w:rPr>
              <w:t>151.5</w:t>
            </w:r>
          </w:p>
        </w:tc>
      </w:tr>
      <w:tr w:rsidR="003858D5" w:rsidRPr="003574DD" w:rsidTr="007F0081">
        <w:trPr>
          <w:trHeight w:val="68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5" w:rsidRPr="003574DD" w:rsidRDefault="003858D5" w:rsidP="007F0081">
            <w:pPr>
              <w:rPr>
                <w:b/>
                <w:bCs/>
              </w:rPr>
            </w:pPr>
            <w:r w:rsidRPr="003574DD">
              <w:rPr>
                <w:b/>
                <w:bCs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  <w:rPr>
                <w:b/>
                <w:lang w:val="en-US"/>
              </w:rPr>
            </w:pPr>
            <w:r w:rsidRPr="003574DD">
              <w:rPr>
                <w:b/>
                <w:lang w:val="en-US"/>
              </w:rPr>
              <w:t>199.1</w:t>
            </w:r>
          </w:p>
        </w:tc>
      </w:tr>
      <w:tr w:rsidR="003858D5" w:rsidRPr="003574DD" w:rsidTr="007F0081">
        <w:trPr>
          <w:trHeight w:val="553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5" w:rsidRPr="003574DD" w:rsidRDefault="003858D5" w:rsidP="007F0081">
            <w:pPr>
              <w:rPr>
                <w:b/>
                <w:bCs/>
              </w:rPr>
            </w:pPr>
            <w:r w:rsidRPr="003574DD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  <w:rPr>
                <w:lang w:val="en-US"/>
              </w:rPr>
            </w:pPr>
            <w:r w:rsidRPr="003574DD">
              <w:rPr>
                <w:lang w:val="en-US"/>
              </w:rPr>
              <w:t>199.1</w:t>
            </w:r>
          </w:p>
        </w:tc>
      </w:tr>
      <w:tr w:rsidR="003858D5" w:rsidRPr="003574DD" w:rsidTr="007F0081">
        <w:trPr>
          <w:trHeight w:val="986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5" w:rsidRPr="003574DD" w:rsidRDefault="003858D5" w:rsidP="007F0081">
            <w:r w:rsidRPr="003574DD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.00 0 00 52106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  <w:rPr>
                <w:lang w:val="en-US"/>
              </w:rPr>
            </w:pPr>
            <w:r w:rsidRPr="003574DD">
              <w:rPr>
                <w:lang w:val="en-US"/>
              </w:rPr>
              <w:t>199.1</w:t>
            </w:r>
          </w:p>
        </w:tc>
      </w:tr>
      <w:tr w:rsidR="003858D5" w:rsidRPr="003574DD" w:rsidTr="007F0081">
        <w:trPr>
          <w:trHeight w:val="36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5" w:rsidRPr="003574DD" w:rsidRDefault="003858D5" w:rsidP="007F0081">
            <w:r w:rsidRPr="003574DD">
              <w:t>Межбюджетные трансферты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.00 0 00 52106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500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  <w:rPr>
                <w:lang w:val="en-US"/>
              </w:rPr>
            </w:pPr>
            <w:r w:rsidRPr="003574DD">
              <w:rPr>
                <w:lang w:val="en-US"/>
              </w:rPr>
              <w:t>199.1</w:t>
            </w:r>
          </w:p>
        </w:tc>
      </w:tr>
      <w:tr w:rsidR="003858D5" w:rsidRPr="003574DD" w:rsidTr="007F0081">
        <w:trPr>
          <w:trHeight w:val="456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5" w:rsidRPr="003574DD" w:rsidRDefault="003858D5" w:rsidP="007F0081">
            <w:r w:rsidRPr="003574DD">
              <w:t>Иные межбюджетные трансферты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.00 0 00 52106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</w:pPr>
            <w:r w:rsidRPr="003574DD">
              <w:t>540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  <w:rPr>
                <w:lang w:val="en-US"/>
              </w:rPr>
            </w:pPr>
            <w:r w:rsidRPr="003574DD">
              <w:rPr>
                <w:lang w:val="en-US"/>
              </w:rPr>
              <w:t>199.1</w:t>
            </w:r>
          </w:p>
        </w:tc>
      </w:tr>
      <w:tr w:rsidR="003858D5" w:rsidRPr="003574DD" w:rsidTr="007F0081">
        <w:trPr>
          <w:trHeight w:val="36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5" w:rsidRPr="003574DD" w:rsidRDefault="003858D5" w:rsidP="007F0081">
            <w:pPr>
              <w:rPr>
                <w:b/>
                <w:bCs/>
              </w:rPr>
            </w:pPr>
            <w:r w:rsidRPr="003574DD">
              <w:rPr>
                <w:b/>
                <w:bCs/>
              </w:rPr>
              <w:t>Итого расходов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5" w:rsidRPr="003574DD" w:rsidRDefault="003858D5" w:rsidP="007F0081">
            <w:pPr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5" w:rsidRPr="003574DD" w:rsidRDefault="003858D5" w:rsidP="007F0081">
            <w:pPr>
              <w:jc w:val="right"/>
              <w:rPr>
                <w:b/>
                <w:bCs/>
              </w:rPr>
            </w:pPr>
            <w:r w:rsidRPr="003574DD">
              <w:rPr>
                <w:b/>
                <w:bCs/>
                <w:lang w:val="en-US"/>
              </w:rPr>
              <w:t>3440.</w:t>
            </w:r>
            <w:r w:rsidRPr="003574DD">
              <w:rPr>
                <w:b/>
                <w:bCs/>
              </w:rPr>
              <w:t>2</w:t>
            </w:r>
          </w:p>
        </w:tc>
      </w:tr>
    </w:tbl>
    <w:p w:rsidR="003858D5" w:rsidRPr="003574DD" w:rsidRDefault="003858D5" w:rsidP="003858D5">
      <w:pPr>
        <w:ind w:left="540"/>
        <w:jc w:val="both"/>
      </w:pPr>
    </w:p>
    <w:p w:rsidR="003858D5" w:rsidRPr="003574DD" w:rsidRDefault="003858D5" w:rsidP="003858D5">
      <w:pPr>
        <w:ind w:left="540"/>
        <w:jc w:val="both"/>
      </w:pPr>
    </w:p>
    <w:p w:rsidR="003858D5" w:rsidRPr="003574DD" w:rsidRDefault="003858D5" w:rsidP="003858D5">
      <w:pPr>
        <w:ind w:left="540"/>
        <w:jc w:val="both"/>
      </w:pPr>
    </w:p>
    <w:p w:rsidR="003858D5" w:rsidRPr="003574DD" w:rsidRDefault="003858D5" w:rsidP="003858D5">
      <w:pPr>
        <w:ind w:left="540"/>
        <w:jc w:val="both"/>
      </w:pPr>
    </w:p>
    <w:p w:rsidR="003858D5" w:rsidRPr="003574DD" w:rsidRDefault="003858D5" w:rsidP="003858D5">
      <w:pPr>
        <w:ind w:left="540"/>
        <w:jc w:val="both"/>
      </w:pPr>
    </w:p>
    <w:p w:rsidR="003858D5" w:rsidRDefault="003858D5"/>
    <w:p w:rsidR="003858D5" w:rsidRDefault="003858D5"/>
    <w:p w:rsidR="003858D5" w:rsidRDefault="003858D5"/>
    <w:p w:rsidR="003858D5" w:rsidRDefault="003858D5"/>
    <w:p w:rsidR="003858D5" w:rsidRDefault="003858D5"/>
    <w:p w:rsidR="003858D5" w:rsidRDefault="003858D5"/>
    <w:p w:rsidR="003858D5" w:rsidRDefault="003858D5"/>
    <w:p w:rsidR="003858D5" w:rsidRDefault="003858D5"/>
    <w:p w:rsidR="003858D5" w:rsidRDefault="003858D5"/>
    <w:p w:rsidR="003858D5" w:rsidRDefault="003858D5"/>
    <w:p w:rsidR="003858D5" w:rsidRDefault="003858D5"/>
    <w:p w:rsidR="003858D5" w:rsidRDefault="003858D5"/>
    <w:p w:rsidR="003858D5" w:rsidRDefault="003858D5"/>
    <w:p w:rsidR="003858D5" w:rsidRDefault="003858D5"/>
    <w:p w:rsidR="003858D5" w:rsidRDefault="003858D5"/>
    <w:p w:rsidR="003858D5" w:rsidRDefault="003858D5"/>
    <w:p w:rsidR="003858D5" w:rsidRDefault="003858D5"/>
    <w:p w:rsidR="003858D5" w:rsidRDefault="003858D5"/>
    <w:p w:rsidR="003858D5" w:rsidRDefault="003858D5"/>
    <w:p w:rsidR="003858D5" w:rsidRDefault="003858D5"/>
    <w:p w:rsidR="003858D5" w:rsidRDefault="003858D5"/>
    <w:p w:rsidR="003858D5" w:rsidRDefault="003858D5"/>
    <w:p w:rsidR="003858D5" w:rsidRDefault="003858D5"/>
    <w:p w:rsidR="003858D5" w:rsidRDefault="003858D5"/>
    <w:p w:rsidR="003858D5" w:rsidRDefault="003858D5"/>
    <w:p w:rsidR="003858D5" w:rsidRDefault="003858D5"/>
    <w:p w:rsidR="003858D5" w:rsidRDefault="003858D5"/>
    <w:p w:rsidR="003858D5" w:rsidRDefault="003858D5"/>
    <w:p w:rsidR="003858D5" w:rsidRDefault="003858D5"/>
    <w:p w:rsidR="003858D5" w:rsidRDefault="003858D5"/>
    <w:p w:rsidR="003858D5" w:rsidRPr="003574DD" w:rsidRDefault="00196DF7" w:rsidP="003858D5">
      <w:pPr>
        <w:jc w:val="right"/>
      </w:pPr>
      <w:r>
        <w:t>Приложение № 7</w:t>
      </w:r>
      <w:r w:rsidR="003858D5" w:rsidRPr="003574DD">
        <w:t xml:space="preserve"> к решению Совета</w:t>
      </w:r>
    </w:p>
    <w:p w:rsidR="003858D5" w:rsidRPr="003574DD" w:rsidRDefault="003858D5" w:rsidP="003858D5">
      <w:pPr>
        <w:jc w:val="right"/>
      </w:pPr>
      <w:r w:rsidRPr="003574DD">
        <w:t xml:space="preserve">Сельского поселения </w:t>
      </w:r>
    </w:p>
    <w:p w:rsidR="003858D5" w:rsidRPr="003574DD" w:rsidRDefault="003858D5" w:rsidP="003858D5">
      <w:pPr>
        <w:jc w:val="right"/>
      </w:pPr>
      <w:r w:rsidRPr="003574DD">
        <w:t>«Нарын-Талачинское»</w:t>
      </w:r>
    </w:p>
    <w:p w:rsidR="003858D5" w:rsidRDefault="003858D5" w:rsidP="003858D5">
      <w:pPr>
        <w:jc w:val="right"/>
      </w:pPr>
      <w:r w:rsidRPr="003574DD">
        <w:t>№ 11 от 30.12.2020 г</w:t>
      </w:r>
    </w:p>
    <w:tbl>
      <w:tblPr>
        <w:tblW w:w="10648" w:type="dxa"/>
        <w:tblInd w:w="-459" w:type="dxa"/>
        <w:tblLayout w:type="fixed"/>
        <w:tblLook w:val="04A0"/>
      </w:tblPr>
      <w:tblGrid>
        <w:gridCol w:w="573"/>
        <w:gridCol w:w="4298"/>
        <w:gridCol w:w="272"/>
        <w:gridCol w:w="495"/>
        <w:gridCol w:w="495"/>
        <w:gridCol w:w="1551"/>
        <w:gridCol w:w="1001"/>
        <w:gridCol w:w="1805"/>
        <w:gridCol w:w="158"/>
      </w:tblGrid>
      <w:tr w:rsidR="00196DF7" w:rsidRPr="00654DA9" w:rsidTr="00196DF7">
        <w:trPr>
          <w:gridBefore w:val="1"/>
          <w:wBefore w:w="573" w:type="dxa"/>
          <w:trHeight w:val="255"/>
        </w:trPr>
        <w:tc>
          <w:tcPr>
            <w:tcW w:w="100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6DF7" w:rsidRPr="00654DA9" w:rsidRDefault="00196DF7" w:rsidP="007F0081">
            <w:pPr>
              <w:jc w:val="center"/>
              <w:rPr>
                <w:b/>
                <w:bCs/>
              </w:rPr>
            </w:pPr>
            <w:r w:rsidRPr="00654DA9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 и видам расходов функциональной классификации расходов бюджетов </w:t>
            </w:r>
          </w:p>
        </w:tc>
      </w:tr>
      <w:tr w:rsidR="00196DF7" w:rsidRPr="00654DA9" w:rsidTr="00196DF7">
        <w:trPr>
          <w:gridBefore w:val="1"/>
          <w:wBefore w:w="573" w:type="dxa"/>
          <w:trHeight w:val="255"/>
        </w:trPr>
        <w:tc>
          <w:tcPr>
            <w:tcW w:w="100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6DF7" w:rsidRPr="00654DA9" w:rsidRDefault="00196DF7" w:rsidP="007F0081">
            <w:pPr>
              <w:jc w:val="center"/>
              <w:rPr>
                <w:b/>
                <w:bCs/>
              </w:rPr>
            </w:pPr>
            <w:r w:rsidRPr="00654DA9">
              <w:rPr>
                <w:b/>
                <w:bCs/>
              </w:rPr>
              <w:t>классификации расходов бюджетов РФ</w:t>
            </w:r>
          </w:p>
        </w:tc>
      </w:tr>
      <w:tr w:rsidR="00196DF7" w:rsidRPr="003574DD" w:rsidTr="00196DF7">
        <w:trPr>
          <w:gridAfter w:val="1"/>
          <w:wAfter w:w="158" w:type="dxa"/>
          <w:trHeight w:val="197"/>
        </w:trPr>
        <w:tc>
          <w:tcPr>
            <w:tcW w:w="4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F7" w:rsidRPr="003574DD" w:rsidRDefault="00196DF7" w:rsidP="007F0081">
            <w:r w:rsidRPr="003574DD">
              <w:t>Наименование показателя</w:t>
            </w:r>
          </w:p>
        </w:tc>
        <w:tc>
          <w:tcPr>
            <w:tcW w:w="38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</w:tr>
      <w:tr w:rsidR="00196DF7" w:rsidRPr="003574DD" w:rsidTr="00196DF7">
        <w:trPr>
          <w:gridAfter w:val="1"/>
          <w:wAfter w:w="158" w:type="dxa"/>
          <w:trHeight w:val="70"/>
        </w:trPr>
        <w:tc>
          <w:tcPr>
            <w:tcW w:w="4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F7" w:rsidRPr="003574DD" w:rsidRDefault="00196DF7" w:rsidP="007F0081"/>
        </w:tc>
        <w:tc>
          <w:tcPr>
            <w:tcW w:w="38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DF7" w:rsidRPr="003574DD" w:rsidRDefault="00196DF7" w:rsidP="007F0081">
            <w:pPr>
              <w:rPr>
                <w:b/>
                <w:bCs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r w:rsidRPr="003574DD">
              <w:t> </w:t>
            </w:r>
          </w:p>
        </w:tc>
      </w:tr>
      <w:tr w:rsidR="00196DF7" w:rsidRPr="003574DD" w:rsidTr="00196DF7">
        <w:trPr>
          <w:gridAfter w:val="1"/>
          <w:wAfter w:w="158" w:type="dxa"/>
          <w:trHeight w:val="289"/>
        </w:trPr>
        <w:tc>
          <w:tcPr>
            <w:tcW w:w="4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F7" w:rsidRPr="003574DD" w:rsidRDefault="00196DF7" w:rsidP="007F0081"/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РЗ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F7" w:rsidRPr="003574DD" w:rsidRDefault="00196DF7" w:rsidP="007F0081">
            <w:pPr>
              <w:jc w:val="center"/>
            </w:pPr>
            <w:proofErr w:type="gramStart"/>
            <w:r w:rsidRPr="003574DD">
              <w:t>ПР</w:t>
            </w:r>
            <w:proofErr w:type="gram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ЦСР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ВР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Сумма, тыс</w:t>
            </w:r>
            <w:proofErr w:type="gramStart"/>
            <w:r w:rsidRPr="003574DD">
              <w:t>.р</w:t>
            </w:r>
            <w:proofErr w:type="gramEnd"/>
            <w:r w:rsidRPr="003574DD">
              <w:t>ублей</w:t>
            </w:r>
          </w:p>
        </w:tc>
      </w:tr>
      <w:tr w:rsidR="00196DF7" w:rsidRPr="003574DD" w:rsidTr="00196DF7">
        <w:trPr>
          <w:gridAfter w:val="1"/>
          <w:wAfter w:w="158" w:type="dxa"/>
          <w:trHeight w:val="360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6</w:t>
            </w:r>
          </w:p>
        </w:tc>
      </w:tr>
      <w:tr w:rsidR="00196DF7" w:rsidRPr="003574DD" w:rsidTr="00196DF7">
        <w:trPr>
          <w:gridAfter w:val="1"/>
          <w:wAfter w:w="158" w:type="dxa"/>
          <w:trHeight w:val="160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3574DD" w:rsidRDefault="00196DF7" w:rsidP="007F0081">
            <w:pPr>
              <w:rPr>
                <w:b/>
                <w:bCs/>
              </w:rPr>
            </w:pPr>
            <w:r w:rsidRPr="003574D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right"/>
              <w:rPr>
                <w:b/>
                <w:bCs/>
              </w:rPr>
            </w:pPr>
            <w:r w:rsidRPr="003574DD">
              <w:rPr>
                <w:b/>
                <w:bCs/>
              </w:rPr>
              <w:t>2455,0</w:t>
            </w:r>
          </w:p>
        </w:tc>
      </w:tr>
      <w:tr w:rsidR="00196DF7" w:rsidRPr="003574DD" w:rsidTr="00196DF7">
        <w:trPr>
          <w:gridAfter w:val="1"/>
          <w:wAfter w:w="158" w:type="dxa"/>
          <w:trHeight w:val="772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3574DD" w:rsidRDefault="00196DF7" w:rsidP="007F0081">
            <w:pPr>
              <w:rPr>
                <w:b/>
                <w:bCs/>
              </w:rPr>
            </w:pPr>
            <w:r w:rsidRPr="003574DD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.02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right"/>
              <w:rPr>
                <w:b/>
                <w:bCs/>
                <w:lang w:val="en-US"/>
              </w:rPr>
            </w:pPr>
            <w:r w:rsidRPr="003574DD">
              <w:rPr>
                <w:b/>
              </w:rPr>
              <w:t>623,</w:t>
            </w:r>
            <w:r w:rsidRPr="003574DD">
              <w:rPr>
                <w:b/>
                <w:lang w:val="en-US"/>
              </w:rPr>
              <w:t>2</w:t>
            </w:r>
          </w:p>
        </w:tc>
      </w:tr>
      <w:tr w:rsidR="00196DF7" w:rsidRPr="003574DD" w:rsidTr="00196DF7">
        <w:trPr>
          <w:gridAfter w:val="1"/>
          <w:wAfter w:w="158" w:type="dxa"/>
          <w:trHeight w:val="416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3574DD" w:rsidRDefault="00196DF7" w:rsidP="007F0081">
            <w:r w:rsidRPr="003574DD">
              <w:t>Глава муниципального образования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.00 0 00 20300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right"/>
              <w:rPr>
                <w:lang w:val="en-US"/>
              </w:rPr>
            </w:pPr>
            <w:r w:rsidRPr="003574DD">
              <w:t>623,</w:t>
            </w:r>
            <w:r w:rsidRPr="003574DD">
              <w:rPr>
                <w:lang w:val="en-US"/>
              </w:rPr>
              <w:t>2</w:t>
            </w:r>
          </w:p>
        </w:tc>
      </w:tr>
      <w:tr w:rsidR="00196DF7" w:rsidRPr="003574DD" w:rsidTr="00196DF7">
        <w:trPr>
          <w:gridAfter w:val="1"/>
          <w:wAfter w:w="158" w:type="dxa"/>
          <w:trHeight w:val="1399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3574DD" w:rsidRDefault="00196DF7" w:rsidP="007F0081">
            <w:r w:rsidRPr="003574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.00 0 00 20300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right"/>
              <w:rPr>
                <w:lang w:val="en-US"/>
              </w:rPr>
            </w:pPr>
            <w:r w:rsidRPr="003574DD">
              <w:t>623,</w:t>
            </w:r>
            <w:r w:rsidRPr="003574DD">
              <w:rPr>
                <w:lang w:val="en-US"/>
              </w:rPr>
              <w:t>2</w:t>
            </w:r>
          </w:p>
        </w:tc>
      </w:tr>
      <w:tr w:rsidR="00196DF7" w:rsidRPr="003574DD" w:rsidTr="00196DF7">
        <w:trPr>
          <w:gridAfter w:val="1"/>
          <w:wAfter w:w="158" w:type="dxa"/>
          <w:trHeight w:val="555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3574DD" w:rsidRDefault="00196DF7" w:rsidP="007F0081">
            <w:r w:rsidRPr="003574DD">
              <w:t>Расходы на выплаты персоналу  государственных (муниципальных) органов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.00 0 00 20300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120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right"/>
              <w:rPr>
                <w:lang w:val="en-US"/>
              </w:rPr>
            </w:pPr>
            <w:r w:rsidRPr="003574DD">
              <w:t>623,</w:t>
            </w:r>
            <w:r w:rsidRPr="003574DD">
              <w:rPr>
                <w:lang w:val="en-US"/>
              </w:rPr>
              <w:t>2</w:t>
            </w:r>
          </w:p>
        </w:tc>
      </w:tr>
      <w:tr w:rsidR="00196DF7" w:rsidRPr="003574DD" w:rsidTr="00196DF7">
        <w:trPr>
          <w:gridAfter w:val="1"/>
          <w:wAfter w:w="158" w:type="dxa"/>
          <w:trHeight w:val="988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3574DD" w:rsidRDefault="00196DF7" w:rsidP="007F0081">
            <w:pPr>
              <w:rPr>
                <w:b/>
                <w:bCs/>
              </w:rPr>
            </w:pPr>
            <w:proofErr w:type="spellStart"/>
            <w:r w:rsidRPr="003574DD">
              <w:rPr>
                <w:b/>
                <w:bCs/>
              </w:rPr>
              <w:t>ФункционированиеПравительстваРоссийскойФедерации</w:t>
            </w:r>
            <w:proofErr w:type="gramStart"/>
            <w:r w:rsidRPr="003574DD">
              <w:rPr>
                <w:b/>
                <w:bCs/>
              </w:rPr>
              <w:t>,в</w:t>
            </w:r>
            <w:proofErr w:type="gramEnd"/>
            <w:r w:rsidRPr="003574DD">
              <w:rPr>
                <w:b/>
                <w:bCs/>
              </w:rPr>
              <w:t>ысших</w:t>
            </w:r>
            <w:proofErr w:type="spellEnd"/>
            <w:r w:rsidRPr="003574DD">
              <w:rPr>
                <w:b/>
                <w:bCs/>
              </w:rPr>
              <w:t xml:space="preserve"> органов исполнительной  власти субъектов Российской Федерации, местных администраций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  <w:rPr>
                <w:b/>
                <w:bCs/>
              </w:rPr>
            </w:pPr>
            <w:r w:rsidRPr="003574DD">
              <w:rPr>
                <w:b/>
                <w:bCs/>
              </w:rPr>
              <w:t>1205,2</w:t>
            </w:r>
          </w:p>
        </w:tc>
      </w:tr>
      <w:tr w:rsidR="00196DF7" w:rsidRPr="003574DD" w:rsidTr="00196DF7">
        <w:trPr>
          <w:gridAfter w:val="1"/>
          <w:wAfter w:w="158" w:type="dxa"/>
          <w:trHeight w:val="833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3574DD" w:rsidRDefault="00196DF7" w:rsidP="007F0081">
            <w:pPr>
              <w:rPr>
                <w:b/>
                <w:bCs/>
              </w:rPr>
            </w:pPr>
            <w:r w:rsidRPr="003574DD">
              <w:rPr>
                <w:b/>
                <w:bCs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3574DD">
              <w:rPr>
                <w:b/>
                <w:bCs/>
              </w:rPr>
              <w:t>гос</w:t>
            </w:r>
            <w:proofErr w:type="gramStart"/>
            <w:r w:rsidRPr="003574DD">
              <w:rPr>
                <w:b/>
                <w:bCs/>
              </w:rPr>
              <w:t>.в</w:t>
            </w:r>
            <w:proofErr w:type="gramEnd"/>
            <w:r w:rsidRPr="003574DD">
              <w:rPr>
                <w:b/>
                <w:bCs/>
              </w:rPr>
              <w:t>ласти</w:t>
            </w:r>
            <w:proofErr w:type="spellEnd"/>
            <w:r w:rsidRPr="003574DD">
              <w:rPr>
                <w:b/>
                <w:bCs/>
              </w:rPr>
              <w:t xml:space="preserve"> субъектов РФ и органов местного самоуправления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.00 0 00 20000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1205,2</w:t>
            </w:r>
          </w:p>
        </w:tc>
      </w:tr>
      <w:tr w:rsidR="00196DF7" w:rsidRPr="003574DD" w:rsidTr="00196DF7">
        <w:trPr>
          <w:gridAfter w:val="1"/>
          <w:wAfter w:w="158" w:type="dxa"/>
          <w:trHeight w:val="360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3574DD" w:rsidRDefault="00196DF7" w:rsidP="007F0081">
            <w:r w:rsidRPr="003574DD">
              <w:t>Центральный аппарат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.00 0 00 20400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</w:pPr>
            <w:r w:rsidRPr="003574DD">
              <w:t>1205,2</w:t>
            </w:r>
          </w:p>
        </w:tc>
      </w:tr>
      <w:tr w:rsidR="00196DF7" w:rsidRPr="003574DD" w:rsidTr="00196DF7">
        <w:trPr>
          <w:gridAfter w:val="1"/>
          <w:wAfter w:w="158" w:type="dxa"/>
          <w:trHeight w:val="1318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3574DD" w:rsidRDefault="00196DF7" w:rsidP="007F0081">
            <w:r w:rsidRPr="003574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.00 0 00 20400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</w:pPr>
            <w:r w:rsidRPr="003574DD">
              <w:t>793,2</w:t>
            </w:r>
          </w:p>
        </w:tc>
      </w:tr>
      <w:tr w:rsidR="00196DF7" w:rsidRPr="003574DD" w:rsidTr="00196DF7">
        <w:trPr>
          <w:gridAfter w:val="1"/>
          <w:wAfter w:w="158" w:type="dxa"/>
          <w:trHeight w:val="429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3574DD" w:rsidRDefault="00196DF7" w:rsidP="007F0081">
            <w:r w:rsidRPr="003574DD">
              <w:t>Расходы на выплаты персоналу  государственных (муниципальных) органов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.00 0 00 20400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120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</w:pPr>
            <w:r w:rsidRPr="003574DD">
              <w:t>793,2</w:t>
            </w:r>
          </w:p>
        </w:tc>
      </w:tr>
      <w:tr w:rsidR="00196DF7" w:rsidRPr="003574DD" w:rsidTr="00196DF7">
        <w:trPr>
          <w:gridAfter w:val="1"/>
          <w:wAfter w:w="158" w:type="dxa"/>
          <w:trHeight w:val="429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DF7" w:rsidRPr="003574DD" w:rsidRDefault="00196DF7" w:rsidP="007F0081">
            <w:r w:rsidRPr="003574DD">
              <w:t>Расходы на выплату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/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center"/>
            </w:pPr>
            <w:r w:rsidRPr="003574DD"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center"/>
            </w:pPr>
            <w:r w:rsidRPr="003574DD"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center"/>
            </w:pPr>
            <w:r w:rsidRPr="003574DD">
              <w:t>00 0 00 51106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center"/>
            </w:pPr>
            <w:r w:rsidRPr="003574DD"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</w:pPr>
            <w:r w:rsidRPr="003574DD">
              <w:t>136,0</w:t>
            </w:r>
          </w:p>
        </w:tc>
      </w:tr>
      <w:tr w:rsidR="00196DF7" w:rsidRPr="003574DD" w:rsidTr="00196DF7">
        <w:trPr>
          <w:gridAfter w:val="1"/>
          <w:wAfter w:w="158" w:type="dxa"/>
          <w:trHeight w:val="429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DF7" w:rsidRPr="003574DD" w:rsidRDefault="00196DF7" w:rsidP="007F0081">
            <w:r w:rsidRPr="003574DD">
              <w:lastRenderedPageBreak/>
              <w:t>Расходы на выплату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/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center"/>
            </w:pPr>
            <w:r w:rsidRPr="003574DD"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center"/>
            </w:pPr>
            <w:r w:rsidRPr="003574DD"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center"/>
            </w:pPr>
            <w:r w:rsidRPr="003574DD">
              <w:t>00 0 00 51106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center"/>
            </w:pPr>
            <w:r w:rsidRPr="003574DD">
              <w:t>120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</w:pPr>
            <w:r w:rsidRPr="003574DD">
              <w:t>136,0</w:t>
            </w:r>
          </w:p>
        </w:tc>
      </w:tr>
      <w:tr w:rsidR="00196DF7" w:rsidRPr="003574DD" w:rsidTr="00196DF7">
        <w:trPr>
          <w:gridAfter w:val="1"/>
          <w:wAfter w:w="158" w:type="dxa"/>
          <w:trHeight w:val="507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3574DD" w:rsidRDefault="00196DF7" w:rsidP="007F0081">
            <w:r w:rsidRPr="003574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.00 0 00 20400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</w:pPr>
            <w:r w:rsidRPr="003574DD">
              <w:t>236,3</w:t>
            </w:r>
          </w:p>
        </w:tc>
      </w:tr>
      <w:tr w:rsidR="00196DF7" w:rsidRPr="003574DD" w:rsidTr="00196DF7">
        <w:trPr>
          <w:gridAfter w:val="1"/>
          <w:wAfter w:w="158" w:type="dxa"/>
          <w:trHeight w:val="571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3574DD" w:rsidRDefault="00196DF7" w:rsidP="007F0081">
            <w:r w:rsidRPr="003574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.00 0 00 20400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</w:pPr>
            <w:r w:rsidRPr="003574DD">
              <w:t>236,3</w:t>
            </w:r>
          </w:p>
        </w:tc>
      </w:tr>
      <w:tr w:rsidR="00196DF7" w:rsidRPr="003574DD" w:rsidTr="00196DF7">
        <w:trPr>
          <w:gridAfter w:val="1"/>
          <w:wAfter w:w="158" w:type="dxa"/>
          <w:trHeight w:val="410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3574DD" w:rsidRDefault="00196DF7" w:rsidP="007F0081">
            <w:r w:rsidRPr="003574DD">
              <w:t>Иные бюджетные ассигнования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.00 0 00 20400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800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</w:pPr>
            <w:r w:rsidRPr="003574DD">
              <w:t>39,7</w:t>
            </w:r>
          </w:p>
        </w:tc>
      </w:tr>
      <w:tr w:rsidR="00196DF7" w:rsidRPr="003574DD" w:rsidTr="00196DF7">
        <w:trPr>
          <w:gridAfter w:val="1"/>
          <w:wAfter w:w="158" w:type="dxa"/>
          <w:trHeight w:val="416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3574DD" w:rsidRDefault="00196DF7" w:rsidP="007F0081">
            <w:r w:rsidRPr="003574DD">
              <w:t>уплата налогов, сборов и иных платежей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.00 0 00 20400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850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</w:pPr>
            <w:r w:rsidRPr="003574DD">
              <w:t>39,7</w:t>
            </w:r>
          </w:p>
        </w:tc>
      </w:tr>
      <w:tr w:rsidR="00196DF7" w:rsidRPr="003574DD" w:rsidTr="00196DF7">
        <w:trPr>
          <w:gridAfter w:val="1"/>
          <w:wAfter w:w="158" w:type="dxa"/>
          <w:trHeight w:val="416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DF7" w:rsidRPr="003574DD" w:rsidRDefault="00196DF7" w:rsidP="007F0081">
            <w:r w:rsidRPr="003574DD">
              <w:rPr>
                <w:b/>
                <w:bCs/>
              </w:rPr>
              <w:t>Резервные  фонды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/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center"/>
              <w:rPr>
                <w:b/>
              </w:rPr>
            </w:pPr>
            <w:r w:rsidRPr="003574DD">
              <w:rPr>
                <w:b/>
              </w:rPr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center"/>
              <w:rPr>
                <w:b/>
              </w:rPr>
            </w:pPr>
            <w:r w:rsidRPr="003574DD">
              <w:rPr>
                <w:b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center"/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  <w:rPr>
                <w:b/>
              </w:rPr>
            </w:pPr>
            <w:r w:rsidRPr="003574DD">
              <w:rPr>
                <w:b/>
              </w:rPr>
              <w:t>2,4</w:t>
            </w:r>
          </w:p>
        </w:tc>
      </w:tr>
      <w:tr w:rsidR="00196DF7" w:rsidRPr="003574DD" w:rsidTr="00196DF7">
        <w:trPr>
          <w:gridAfter w:val="1"/>
          <w:wAfter w:w="158" w:type="dxa"/>
          <w:trHeight w:val="416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DF7" w:rsidRPr="003574DD" w:rsidRDefault="00196DF7" w:rsidP="007F0081">
            <w:pPr>
              <w:rPr>
                <w:b/>
                <w:bCs/>
              </w:rPr>
            </w:pPr>
            <w:r w:rsidRPr="003574DD">
              <w:t>Резервные фонды местных администраций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/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center"/>
            </w:pPr>
            <w:r w:rsidRPr="003574DD"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center"/>
            </w:pPr>
            <w:r w:rsidRPr="003574DD"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center"/>
            </w:pPr>
            <w:r w:rsidRPr="003574DD">
              <w:t>00 0 00 07050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center"/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</w:pPr>
            <w:r w:rsidRPr="003574DD">
              <w:t>2,4</w:t>
            </w:r>
          </w:p>
        </w:tc>
      </w:tr>
      <w:tr w:rsidR="00196DF7" w:rsidRPr="003574DD" w:rsidTr="00196DF7">
        <w:trPr>
          <w:gridAfter w:val="1"/>
          <w:wAfter w:w="158" w:type="dxa"/>
          <w:trHeight w:val="416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DF7" w:rsidRPr="003574DD" w:rsidRDefault="00196DF7" w:rsidP="007F0081">
            <w:r w:rsidRPr="003574DD">
              <w:t>Иные бюджетные ассигнования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/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center"/>
            </w:pPr>
            <w:r w:rsidRPr="003574DD"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center"/>
            </w:pPr>
            <w:r w:rsidRPr="003574DD"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center"/>
            </w:pPr>
            <w:r w:rsidRPr="003574DD">
              <w:t>00 0 00 07050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center"/>
            </w:pPr>
            <w:r w:rsidRPr="003574DD">
              <w:t>800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</w:pPr>
            <w:r w:rsidRPr="003574DD">
              <w:t>2,4</w:t>
            </w:r>
          </w:p>
        </w:tc>
      </w:tr>
      <w:tr w:rsidR="00196DF7" w:rsidRPr="003574DD" w:rsidTr="00196DF7">
        <w:trPr>
          <w:gridAfter w:val="1"/>
          <w:wAfter w:w="158" w:type="dxa"/>
          <w:trHeight w:val="416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DF7" w:rsidRPr="003574DD" w:rsidRDefault="00196DF7" w:rsidP="007F0081">
            <w:r w:rsidRPr="003574DD">
              <w:t>Резервные средства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/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center"/>
            </w:pPr>
            <w:r w:rsidRPr="003574DD"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center"/>
            </w:pPr>
            <w:r w:rsidRPr="003574DD"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center"/>
            </w:pPr>
            <w:r w:rsidRPr="003574DD">
              <w:t>00 0 00 07050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center"/>
            </w:pPr>
            <w:r w:rsidRPr="003574DD">
              <w:t>870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</w:pPr>
            <w:r w:rsidRPr="003574DD">
              <w:t>2,4</w:t>
            </w:r>
          </w:p>
        </w:tc>
      </w:tr>
      <w:tr w:rsidR="00196DF7" w:rsidRPr="003574DD" w:rsidTr="00196DF7">
        <w:trPr>
          <w:gridAfter w:val="1"/>
          <w:wAfter w:w="158" w:type="dxa"/>
          <w:trHeight w:val="360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3574DD" w:rsidRDefault="00196DF7" w:rsidP="007F0081">
            <w:pPr>
              <w:rPr>
                <w:b/>
                <w:bCs/>
              </w:rPr>
            </w:pPr>
            <w:r w:rsidRPr="003574DD">
              <w:rPr>
                <w:b/>
                <w:bCs/>
              </w:rPr>
              <w:t>Специальные расходы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  <w:rPr>
                <w:b/>
              </w:rPr>
            </w:pPr>
            <w:r w:rsidRPr="003574DD">
              <w:rPr>
                <w:b/>
              </w:rPr>
              <w:t>70,1</w:t>
            </w:r>
          </w:p>
        </w:tc>
      </w:tr>
      <w:tr w:rsidR="00196DF7" w:rsidRPr="003574DD" w:rsidTr="00196DF7">
        <w:trPr>
          <w:gridAfter w:val="1"/>
          <w:wAfter w:w="158" w:type="dxa"/>
          <w:trHeight w:val="337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3574DD" w:rsidRDefault="00196DF7" w:rsidP="007F0081">
            <w:r w:rsidRPr="003574DD">
              <w:t>Расходы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.00 0 00 07050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</w:pPr>
            <w:r w:rsidRPr="003574DD">
              <w:t>70,1</w:t>
            </w:r>
          </w:p>
        </w:tc>
      </w:tr>
      <w:tr w:rsidR="00196DF7" w:rsidRPr="003574DD" w:rsidTr="00196DF7">
        <w:trPr>
          <w:gridAfter w:val="1"/>
          <w:wAfter w:w="158" w:type="dxa"/>
          <w:trHeight w:val="360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3574DD" w:rsidRDefault="00196DF7" w:rsidP="007F0081">
            <w:r w:rsidRPr="003574DD">
              <w:t>Прочие расходы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.00 0 00 07050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800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</w:pPr>
            <w:r w:rsidRPr="003574DD">
              <w:t>70,1</w:t>
            </w:r>
          </w:p>
        </w:tc>
      </w:tr>
      <w:tr w:rsidR="00196DF7" w:rsidRPr="003574DD" w:rsidTr="00196DF7">
        <w:trPr>
          <w:gridAfter w:val="1"/>
          <w:wAfter w:w="158" w:type="dxa"/>
          <w:trHeight w:val="360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3574DD" w:rsidRDefault="00196DF7" w:rsidP="007F0081">
            <w:r w:rsidRPr="003574DD">
              <w:t>Прочие расходы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.00 0 00 07050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880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</w:pPr>
            <w:r w:rsidRPr="003574DD">
              <w:t>70,1</w:t>
            </w:r>
          </w:p>
        </w:tc>
      </w:tr>
      <w:tr w:rsidR="00196DF7" w:rsidRPr="003574DD" w:rsidTr="00196DF7">
        <w:trPr>
          <w:gridAfter w:val="1"/>
          <w:wAfter w:w="158" w:type="dxa"/>
          <w:trHeight w:val="381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3574DD" w:rsidRDefault="00196DF7" w:rsidP="007F0081">
            <w:pPr>
              <w:rPr>
                <w:b/>
                <w:bCs/>
              </w:rPr>
            </w:pPr>
            <w:r w:rsidRPr="003574D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  <w:rPr>
                <w:b/>
              </w:rPr>
            </w:pPr>
            <w:r w:rsidRPr="003574DD">
              <w:rPr>
                <w:b/>
              </w:rPr>
              <w:t>554</w:t>
            </w:r>
            <w:r w:rsidRPr="003574DD">
              <w:rPr>
                <w:b/>
                <w:lang w:val="en-US"/>
              </w:rPr>
              <w:t>.</w:t>
            </w:r>
            <w:r w:rsidRPr="003574DD">
              <w:rPr>
                <w:b/>
              </w:rPr>
              <w:t>1</w:t>
            </w:r>
          </w:p>
        </w:tc>
      </w:tr>
      <w:tr w:rsidR="00196DF7" w:rsidRPr="003574DD" w:rsidTr="00196DF7">
        <w:trPr>
          <w:gridAfter w:val="1"/>
          <w:wAfter w:w="158" w:type="dxa"/>
          <w:trHeight w:val="1110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3574DD" w:rsidRDefault="00196DF7" w:rsidP="007F0081">
            <w:r w:rsidRPr="003574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.00 0 00 92300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</w:pPr>
            <w:r w:rsidRPr="003574DD">
              <w:t>426,5</w:t>
            </w:r>
          </w:p>
        </w:tc>
      </w:tr>
      <w:tr w:rsidR="00196DF7" w:rsidRPr="003574DD" w:rsidTr="00196DF7">
        <w:trPr>
          <w:gridAfter w:val="1"/>
          <w:wAfter w:w="158" w:type="dxa"/>
          <w:trHeight w:val="531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3574DD" w:rsidRDefault="00196DF7" w:rsidP="007F0081">
            <w:r w:rsidRPr="003574DD">
              <w:t>Расходы на выплаты персоналу  казенных учреждений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.00 0 00 92300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110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</w:pPr>
            <w:r w:rsidRPr="003574DD">
              <w:t>426,5</w:t>
            </w:r>
          </w:p>
        </w:tc>
      </w:tr>
      <w:tr w:rsidR="00196DF7" w:rsidRPr="003574DD" w:rsidTr="00196DF7">
        <w:trPr>
          <w:gridAfter w:val="1"/>
          <w:wAfter w:w="158" w:type="dxa"/>
          <w:trHeight w:val="553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3574DD" w:rsidRDefault="00196DF7" w:rsidP="007F0081">
            <w:r w:rsidRPr="003574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.00 0 00 92300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</w:pPr>
            <w:r w:rsidRPr="003574DD">
              <w:t>127,6</w:t>
            </w:r>
          </w:p>
        </w:tc>
      </w:tr>
      <w:tr w:rsidR="00196DF7" w:rsidRPr="003574DD" w:rsidTr="00196DF7">
        <w:trPr>
          <w:gridAfter w:val="1"/>
          <w:wAfter w:w="158" w:type="dxa"/>
          <w:trHeight w:val="561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3574DD" w:rsidRDefault="00196DF7" w:rsidP="007F0081">
            <w:r w:rsidRPr="003574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.00 0 00 92300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</w:pPr>
            <w:r w:rsidRPr="003574DD">
              <w:t>127,6</w:t>
            </w:r>
          </w:p>
        </w:tc>
      </w:tr>
      <w:tr w:rsidR="00196DF7" w:rsidRPr="003574DD" w:rsidTr="00196DF7">
        <w:trPr>
          <w:gridAfter w:val="1"/>
          <w:wAfter w:w="158" w:type="dxa"/>
          <w:trHeight w:val="283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3574DD" w:rsidRDefault="00196DF7" w:rsidP="007F0081">
            <w:pPr>
              <w:rPr>
                <w:b/>
                <w:bCs/>
              </w:rPr>
            </w:pPr>
            <w:r w:rsidRPr="003574DD">
              <w:rPr>
                <w:b/>
                <w:bCs/>
              </w:rPr>
              <w:t>Национальная оборона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.02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  <w:rPr>
                <w:b/>
              </w:rPr>
            </w:pPr>
            <w:r w:rsidRPr="003574DD">
              <w:rPr>
                <w:b/>
              </w:rPr>
              <w:t>134,0</w:t>
            </w:r>
          </w:p>
        </w:tc>
      </w:tr>
      <w:tr w:rsidR="00196DF7" w:rsidRPr="003574DD" w:rsidTr="00196DF7">
        <w:trPr>
          <w:gridAfter w:val="1"/>
          <w:wAfter w:w="158" w:type="dxa"/>
          <w:trHeight w:val="401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3574DD" w:rsidRDefault="00196DF7" w:rsidP="007F0081">
            <w:pPr>
              <w:rPr>
                <w:b/>
                <w:bCs/>
              </w:rPr>
            </w:pPr>
            <w:r w:rsidRPr="003574D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.02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</w:pPr>
            <w:r w:rsidRPr="003574DD">
              <w:t>134,0</w:t>
            </w:r>
          </w:p>
        </w:tc>
      </w:tr>
      <w:tr w:rsidR="00196DF7" w:rsidRPr="003574DD" w:rsidTr="00196DF7">
        <w:trPr>
          <w:gridAfter w:val="1"/>
          <w:wAfter w:w="158" w:type="dxa"/>
          <w:trHeight w:val="932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3574DD" w:rsidRDefault="00196DF7" w:rsidP="007F0081">
            <w:r w:rsidRPr="003574D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574DD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r w:rsidRPr="003574DD">
              <w:lastRenderedPageBreak/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.00 0 00 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</w:pPr>
            <w:r w:rsidRPr="003574DD">
              <w:t>134,0</w:t>
            </w:r>
          </w:p>
        </w:tc>
      </w:tr>
      <w:tr w:rsidR="00196DF7" w:rsidRPr="003574DD" w:rsidTr="00196DF7">
        <w:trPr>
          <w:gridAfter w:val="1"/>
          <w:wAfter w:w="158" w:type="dxa"/>
          <w:trHeight w:val="609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3574DD" w:rsidRDefault="00196DF7" w:rsidP="007F0081">
            <w:r w:rsidRPr="003574DD">
              <w:lastRenderedPageBreak/>
              <w:t>Расходы на выплаты персоналу  государственных (муниципальных) органов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.00 0 00 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120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</w:pPr>
            <w:r w:rsidRPr="003574DD">
              <w:t>134,0</w:t>
            </w:r>
          </w:p>
        </w:tc>
      </w:tr>
      <w:tr w:rsidR="00196DF7" w:rsidRPr="003574DD" w:rsidTr="00196DF7">
        <w:trPr>
          <w:gridAfter w:val="1"/>
          <w:wAfter w:w="158" w:type="dxa"/>
          <w:trHeight w:val="561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3574DD" w:rsidRDefault="00196DF7" w:rsidP="007F0081">
            <w:pPr>
              <w:rPr>
                <w:b/>
                <w:bCs/>
              </w:rPr>
            </w:pPr>
            <w:r w:rsidRPr="003574D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.03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  <w:rPr>
                <w:b/>
                <w:bCs/>
              </w:rPr>
            </w:pPr>
            <w:r w:rsidRPr="003574DD">
              <w:rPr>
                <w:b/>
                <w:bCs/>
              </w:rPr>
              <w:t>195,0</w:t>
            </w:r>
          </w:p>
        </w:tc>
      </w:tr>
      <w:tr w:rsidR="00196DF7" w:rsidRPr="003574DD" w:rsidTr="00196DF7">
        <w:trPr>
          <w:gridAfter w:val="1"/>
          <w:wAfter w:w="158" w:type="dxa"/>
          <w:trHeight w:val="697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3574DD" w:rsidRDefault="00196DF7" w:rsidP="007F0081">
            <w:pPr>
              <w:rPr>
                <w:b/>
                <w:bCs/>
              </w:rPr>
            </w:pPr>
            <w:r w:rsidRPr="003574DD">
              <w:rPr>
                <w:b/>
                <w:bCs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.03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.09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  <w:rPr>
                <w:b/>
                <w:bCs/>
              </w:rPr>
            </w:pPr>
            <w:r w:rsidRPr="003574DD">
              <w:rPr>
                <w:b/>
                <w:bCs/>
              </w:rPr>
              <w:t>195,0</w:t>
            </w:r>
          </w:p>
        </w:tc>
      </w:tr>
      <w:tr w:rsidR="00196DF7" w:rsidRPr="003574DD" w:rsidTr="00196DF7">
        <w:trPr>
          <w:gridAfter w:val="1"/>
          <w:wAfter w:w="158" w:type="dxa"/>
          <w:trHeight w:val="706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3574DD" w:rsidRDefault="00196DF7" w:rsidP="007F0081">
            <w:r w:rsidRPr="003574DD">
              <w:t xml:space="preserve">Мероприятия по </w:t>
            </w:r>
            <w:proofErr w:type="spellStart"/>
            <w:r w:rsidRPr="003574DD">
              <w:t>предупреждениею</w:t>
            </w:r>
            <w:proofErr w:type="spellEnd"/>
            <w:r w:rsidRPr="003574DD">
              <w:t xml:space="preserve"> и ликвидации последствий чрезвычайных ситуаций и стихийных </w:t>
            </w:r>
            <w:proofErr w:type="spellStart"/>
            <w:r w:rsidRPr="003574DD">
              <w:t>бедствий</w:t>
            </w:r>
            <w:proofErr w:type="gramStart"/>
            <w:r w:rsidRPr="003574DD">
              <w:t>,г</w:t>
            </w:r>
            <w:proofErr w:type="gramEnd"/>
            <w:r w:rsidRPr="003574DD">
              <w:t>ражданская</w:t>
            </w:r>
            <w:proofErr w:type="spellEnd"/>
            <w:r w:rsidRPr="003574DD">
              <w:t xml:space="preserve"> оборона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.00 0 00 21801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</w:pPr>
            <w:r w:rsidRPr="003574DD">
              <w:t>40,0</w:t>
            </w:r>
          </w:p>
        </w:tc>
      </w:tr>
      <w:tr w:rsidR="00196DF7" w:rsidRPr="003574DD" w:rsidTr="00196DF7">
        <w:trPr>
          <w:gridAfter w:val="1"/>
          <w:wAfter w:w="158" w:type="dxa"/>
          <w:trHeight w:val="689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3574DD" w:rsidRDefault="00196DF7" w:rsidP="007F0081">
            <w:r w:rsidRPr="003574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.00 0 00 21801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</w:pPr>
            <w:r w:rsidRPr="003574DD">
              <w:t>40,0</w:t>
            </w:r>
          </w:p>
        </w:tc>
      </w:tr>
      <w:tr w:rsidR="00196DF7" w:rsidRPr="003574DD" w:rsidTr="00196DF7">
        <w:trPr>
          <w:gridAfter w:val="1"/>
          <w:wAfter w:w="158" w:type="dxa"/>
          <w:trHeight w:val="430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3574DD" w:rsidRDefault="00196DF7" w:rsidP="007F0081">
            <w:r w:rsidRPr="003574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.00 0 00 21801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</w:pPr>
            <w:r w:rsidRPr="003574DD">
              <w:t>40,0</w:t>
            </w:r>
          </w:p>
        </w:tc>
      </w:tr>
      <w:tr w:rsidR="00196DF7" w:rsidRPr="003574DD" w:rsidTr="00196DF7">
        <w:trPr>
          <w:gridAfter w:val="1"/>
          <w:wAfter w:w="158" w:type="dxa"/>
          <w:trHeight w:val="430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DF7" w:rsidRPr="003574DD" w:rsidRDefault="00196DF7" w:rsidP="007F0081">
            <w:r w:rsidRPr="003574DD">
              <w:t>Прочая закупка товаров, работ и услуг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/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center"/>
            </w:pPr>
            <w:r w:rsidRPr="003574DD">
              <w:t>.03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center"/>
            </w:pPr>
            <w:r w:rsidRPr="003574DD">
              <w:t>.09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center"/>
            </w:pPr>
            <w:r w:rsidRPr="003574DD">
              <w:t>0000007050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center"/>
            </w:pPr>
            <w:r w:rsidRPr="003574DD"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</w:pPr>
            <w:r w:rsidRPr="003574DD">
              <w:t>30,0</w:t>
            </w:r>
          </w:p>
        </w:tc>
      </w:tr>
      <w:tr w:rsidR="00196DF7" w:rsidRPr="003574DD" w:rsidTr="00196DF7">
        <w:trPr>
          <w:gridAfter w:val="1"/>
          <w:wAfter w:w="158" w:type="dxa"/>
          <w:trHeight w:val="430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DF7" w:rsidRPr="003574DD" w:rsidRDefault="00196DF7" w:rsidP="007F0081">
            <w:r w:rsidRPr="003574DD">
              <w:t>Оплата работ, услуг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/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center"/>
            </w:pPr>
            <w:r w:rsidRPr="003574DD">
              <w:t>.03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center"/>
            </w:pPr>
            <w:r w:rsidRPr="003574DD">
              <w:t>.09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center"/>
            </w:pPr>
            <w:r w:rsidRPr="003574DD">
              <w:t>0000007050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center"/>
            </w:pPr>
            <w:r w:rsidRPr="003574DD"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</w:pPr>
            <w:r w:rsidRPr="003574DD">
              <w:t>30,0</w:t>
            </w:r>
          </w:p>
        </w:tc>
      </w:tr>
      <w:tr w:rsidR="00196DF7" w:rsidRPr="003574DD" w:rsidTr="00196DF7">
        <w:trPr>
          <w:gridAfter w:val="1"/>
          <w:wAfter w:w="158" w:type="dxa"/>
          <w:trHeight w:val="430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DF7" w:rsidRPr="003574DD" w:rsidRDefault="00196DF7" w:rsidP="007F0081"/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/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center"/>
            </w:pPr>
            <w:r w:rsidRPr="003574DD">
              <w:t>.03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center"/>
            </w:pPr>
            <w:r w:rsidRPr="003574DD">
              <w:t>.09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center"/>
            </w:pPr>
            <w:r w:rsidRPr="003574DD">
              <w:t>0000051106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center"/>
            </w:pPr>
            <w:r w:rsidRPr="003574DD"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</w:pPr>
            <w:r w:rsidRPr="003574DD">
              <w:t>125,0</w:t>
            </w:r>
          </w:p>
        </w:tc>
      </w:tr>
      <w:tr w:rsidR="00196DF7" w:rsidRPr="003574DD" w:rsidTr="00196DF7">
        <w:trPr>
          <w:gridAfter w:val="1"/>
          <w:wAfter w:w="158" w:type="dxa"/>
          <w:trHeight w:val="430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DF7" w:rsidRPr="003574DD" w:rsidRDefault="00196DF7" w:rsidP="007F0081"/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/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center"/>
            </w:pPr>
            <w:r w:rsidRPr="003574DD">
              <w:t>.03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center"/>
            </w:pPr>
            <w:r w:rsidRPr="003574DD">
              <w:t>.09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center"/>
            </w:pPr>
            <w:r w:rsidRPr="003574DD">
              <w:t>0000051106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center"/>
            </w:pPr>
            <w:r w:rsidRPr="003574DD"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</w:pPr>
            <w:r w:rsidRPr="003574DD">
              <w:t>125,0</w:t>
            </w:r>
          </w:p>
        </w:tc>
      </w:tr>
      <w:tr w:rsidR="00196DF7" w:rsidRPr="003574DD" w:rsidTr="00196DF7">
        <w:trPr>
          <w:gridAfter w:val="1"/>
          <w:wAfter w:w="158" w:type="dxa"/>
          <w:trHeight w:val="380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3574DD" w:rsidRDefault="00196DF7" w:rsidP="007F0081">
            <w:pPr>
              <w:rPr>
                <w:b/>
                <w:bCs/>
              </w:rPr>
            </w:pPr>
            <w:r w:rsidRPr="003574D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.05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  <w:rPr>
                <w:b/>
              </w:rPr>
            </w:pPr>
            <w:r w:rsidRPr="003574DD">
              <w:rPr>
                <w:b/>
              </w:rPr>
              <w:t>305,6</w:t>
            </w:r>
          </w:p>
        </w:tc>
      </w:tr>
      <w:tr w:rsidR="00196DF7" w:rsidRPr="003574DD" w:rsidTr="00196DF7">
        <w:trPr>
          <w:gridAfter w:val="1"/>
          <w:wAfter w:w="158" w:type="dxa"/>
          <w:trHeight w:val="283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3574DD" w:rsidRDefault="00196DF7" w:rsidP="007F0081">
            <w:r w:rsidRPr="003574DD">
              <w:t>Мероприятия в области коммунального хозяйства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.05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</w:pPr>
            <w:r w:rsidRPr="003574DD">
              <w:t>305,6</w:t>
            </w:r>
          </w:p>
        </w:tc>
      </w:tr>
      <w:tr w:rsidR="00196DF7" w:rsidRPr="003574DD" w:rsidTr="00196DF7">
        <w:trPr>
          <w:gridAfter w:val="1"/>
          <w:wAfter w:w="158" w:type="dxa"/>
          <w:trHeight w:val="549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3574DD" w:rsidRDefault="00196DF7" w:rsidP="007F0081">
            <w:pPr>
              <w:rPr>
                <w:b/>
                <w:bCs/>
              </w:rPr>
            </w:pPr>
            <w:r w:rsidRPr="003574DD">
              <w:rPr>
                <w:b/>
                <w:bCs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.00 0 00 60005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</w:pPr>
            <w:r w:rsidRPr="003574DD">
              <w:t>205,6</w:t>
            </w:r>
          </w:p>
        </w:tc>
      </w:tr>
      <w:tr w:rsidR="00196DF7" w:rsidRPr="003574DD" w:rsidTr="00196DF7">
        <w:trPr>
          <w:gridAfter w:val="1"/>
          <w:wAfter w:w="158" w:type="dxa"/>
          <w:trHeight w:val="571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3574DD" w:rsidRDefault="00196DF7" w:rsidP="007F0081">
            <w:r w:rsidRPr="003574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.00 0 00 60005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</w:pPr>
            <w:r w:rsidRPr="003574DD">
              <w:t>205,6</w:t>
            </w:r>
          </w:p>
        </w:tc>
      </w:tr>
      <w:tr w:rsidR="00196DF7" w:rsidRPr="003574DD" w:rsidTr="00196DF7">
        <w:trPr>
          <w:gridAfter w:val="1"/>
          <w:wAfter w:w="158" w:type="dxa"/>
          <w:trHeight w:val="551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3574DD" w:rsidRDefault="00196DF7" w:rsidP="007F0081">
            <w:r w:rsidRPr="003574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.00 0 00 60005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</w:pPr>
            <w:r w:rsidRPr="003574DD">
              <w:t>205,6</w:t>
            </w:r>
          </w:p>
        </w:tc>
      </w:tr>
      <w:tr w:rsidR="00196DF7" w:rsidRPr="003574DD" w:rsidTr="00196DF7">
        <w:trPr>
          <w:gridAfter w:val="1"/>
          <w:wAfter w:w="158" w:type="dxa"/>
          <w:trHeight w:val="551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DF7" w:rsidRPr="003574DD" w:rsidRDefault="00196DF7" w:rsidP="007F0081">
            <w:r w:rsidRPr="003574DD">
              <w:t>Поступление нефинансовых активов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/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center"/>
            </w:pPr>
            <w:r w:rsidRPr="003574DD">
              <w:t>.05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center"/>
            </w:pPr>
            <w:r w:rsidRPr="003574DD"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center"/>
            </w:pPr>
            <w:r w:rsidRPr="003574DD">
              <w:t>00 0 00 51106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center"/>
            </w:pPr>
            <w:r w:rsidRPr="003574DD"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</w:pPr>
            <w:r w:rsidRPr="003574DD">
              <w:t>100,0</w:t>
            </w:r>
          </w:p>
        </w:tc>
      </w:tr>
      <w:tr w:rsidR="00196DF7" w:rsidRPr="003574DD" w:rsidTr="00196DF7">
        <w:trPr>
          <w:gridAfter w:val="1"/>
          <w:wAfter w:w="158" w:type="dxa"/>
          <w:trHeight w:val="551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DF7" w:rsidRPr="003574DD" w:rsidRDefault="00196DF7" w:rsidP="007F0081">
            <w:r w:rsidRPr="003574DD">
              <w:t>Прочая закупка товаров, работ и услуг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/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center"/>
            </w:pPr>
            <w:r w:rsidRPr="003574DD">
              <w:t>.05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center"/>
            </w:pPr>
            <w:r w:rsidRPr="003574DD"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center"/>
            </w:pPr>
            <w:r w:rsidRPr="003574DD">
              <w:t>00 0 00 51106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center"/>
            </w:pPr>
            <w:r w:rsidRPr="003574DD"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</w:pPr>
            <w:r w:rsidRPr="003574DD">
              <w:t>100,0</w:t>
            </w:r>
          </w:p>
        </w:tc>
      </w:tr>
      <w:tr w:rsidR="00196DF7" w:rsidRPr="003574DD" w:rsidTr="00196DF7">
        <w:trPr>
          <w:gridAfter w:val="1"/>
          <w:wAfter w:w="158" w:type="dxa"/>
          <w:trHeight w:val="360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3574DD" w:rsidRDefault="00196DF7" w:rsidP="007F0081">
            <w:pPr>
              <w:rPr>
                <w:b/>
                <w:bCs/>
              </w:rPr>
            </w:pPr>
            <w:r w:rsidRPr="003574DD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.06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  <w:rPr>
                <w:b/>
                <w:lang w:val="en-US"/>
              </w:rPr>
            </w:pPr>
            <w:r w:rsidRPr="003574DD">
              <w:rPr>
                <w:b/>
                <w:lang w:val="en-US"/>
              </w:rPr>
              <w:t>151.5</w:t>
            </w:r>
          </w:p>
        </w:tc>
      </w:tr>
      <w:tr w:rsidR="00196DF7" w:rsidRPr="003574DD" w:rsidTr="00196DF7">
        <w:trPr>
          <w:gridAfter w:val="1"/>
          <w:wAfter w:w="158" w:type="dxa"/>
          <w:trHeight w:val="360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3574DD" w:rsidRDefault="00196DF7" w:rsidP="007F0081">
            <w:pPr>
              <w:rPr>
                <w:b/>
                <w:bCs/>
              </w:rPr>
            </w:pPr>
            <w:r w:rsidRPr="003574DD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.06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.05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  <w:rPr>
                <w:lang w:val="en-US"/>
              </w:rPr>
            </w:pPr>
            <w:r w:rsidRPr="003574DD">
              <w:rPr>
                <w:lang w:val="en-US"/>
              </w:rPr>
              <w:t>151.5</w:t>
            </w:r>
          </w:p>
        </w:tc>
      </w:tr>
      <w:tr w:rsidR="00196DF7" w:rsidRPr="003574DD" w:rsidTr="00196DF7">
        <w:trPr>
          <w:gridAfter w:val="1"/>
          <w:wAfter w:w="158" w:type="dxa"/>
          <w:trHeight w:val="339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3574DD" w:rsidRDefault="00196DF7" w:rsidP="007F0081">
            <w:r w:rsidRPr="003574DD">
              <w:t xml:space="preserve">Реализация мероприятий по ликвидации мест несанкционированного размещения </w:t>
            </w:r>
            <w:r w:rsidRPr="003574DD">
              <w:lastRenderedPageBreak/>
              <w:t>отходов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lastRenderedPageBreak/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lang w:val="en-US"/>
              </w:rPr>
            </w:pPr>
            <w:r w:rsidRPr="003574DD">
              <w:t xml:space="preserve">.00 000 </w:t>
            </w:r>
            <w:r w:rsidRPr="003574DD">
              <w:rPr>
                <w:lang w:val="en-US"/>
              </w:rPr>
              <w:t>S7264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rPr>
                <w:lang w:val="en-US"/>
              </w:rPr>
              <w:t>200</w:t>
            </w:r>
            <w:r w:rsidRPr="003574DD"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  <w:rPr>
                <w:lang w:val="en-US"/>
              </w:rPr>
            </w:pPr>
            <w:r w:rsidRPr="003574DD">
              <w:rPr>
                <w:lang w:val="en-US"/>
              </w:rPr>
              <w:t>151.5</w:t>
            </w:r>
          </w:p>
        </w:tc>
      </w:tr>
      <w:tr w:rsidR="00196DF7" w:rsidRPr="003574DD" w:rsidTr="00196DF7">
        <w:trPr>
          <w:gridAfter w:val="1"/>
          <w:wAfter w:w="158" w:type="dxa"/>
          <w:trHeight w:val="415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3574DD" w:rsidRDefault="00196DF7" w:rsidP="007F0081">
            <w:r w:rsidRPr="003574D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lang w:val="en-US"/>
              </w:rPr>
            </w:pPr>
            <w:r w:rsidRPr="003574DD">
              <w:t>.</w:t>
            </w:r>
            <w:r w:rsidRPr="003574DD">
              <w:rPr>
                <w:lang w:val="en-US"/>
              </w:rPr>
              <w:t>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lang w:val="en-US"/>
              </w:rPr>
            </w:pPr>
            <w:r w:rsidRPr="003574DD">
              <w:t>.0</w:t>
            </w:r>
            <w:r w:rsidRPr="003574DD">
              <w:rPr>
                <w:lang w:val="en-US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00 000</w:t>
            </w:r>
            <w:r w:rsidRPr="003574DD">
              <w:rPr>
                <w:lang w:val="en-US"/>
              </w:rPr>
              <w:t>S7264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lang w:val="en-US"/>
              </w:rPr>
            </w:pPr>
            <w:r w:rsidRPr="003574DD">
              <w:rPr>
                <w:lang w:val="en-US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  <w:rPr>
                <w:lang w:val="en-US"/>
              </w:rPr>
            </w:pPr>
            <w:r w:rsidRPr="003574DD">
              <w:rPr>
                <w:lang w:val="en-US"/>
              </w:rPr>
              <w:t>151.5</w:t>
            </w:r>
          </w:p>
        </w:tc>
      </w:tr>
      <w:tr w:rsidR="00196DF7" w:rsidRPr="003574DD" w:rsidTr="00196DF7">
        <w:trPr>
          <w:gridAfter w:val="1"/>
          <w:wAfter w:w="158" w:type="dxa"/>
          <w:trHeight w:val="685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3574DD" w:rsidRDefault="00196DF7" w:rsidP="007F0081">
            <w:pPr>
              <w:rPr>
                <w:b/>
                <w:bCs/>
              </w:rPr>
            </w:pPr>
            <w:r w:rsidRPr="003574DD">
              <w:rPr>
                <w:b/>
                <w:bCs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  <w:rPr>
                <w:b/>
                <w:lang w:val="en-US"/>
              </w:rPr>
            </w:pPr>
            <w:r w:rsidRPr="003574DD">
              <w:rPr>
                <w:b/>
                <w:lang w:val="en-US"/>
              </w:rPr>
              <w:t>199.1</w:t>
            </w:r>
          </w:p>
        </w:tc>
      </w:tr>
      <w:tr w:rsidR="00196DF7" w:rsidRPr="003574DD" w:rsidTr="00196DF7">
        <w:trPr>
          <w:gridAfter w:val="1"/>
          <w:wAfter w:w="158" w:type="dxa"/>
          <w:trHeight w:val="553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3574DD" w:rsidRDefault="00196DF7" w:rsidP="007F0081">
            <w:pPr>
              <w:rPr>
                <w:b/>
                <w:bCs/>
              </w:rPr>
            </w:pPr>
            <w:r w:rsidRPr="003574DD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  <w:rPr>
                <w:lang w:val="en-US"/>
              </w:rPr>
            </w:pPr>
            <w:r w:rsidRPr="003574DD">
              <w:rPr>
                <w:lang w:val="en-US"/>
              </w:rPr>
              <w:t>199.1</w:t>
            </w:r>
          </w:p>
        </w:tc>
      </w:tr>
      <w:tr w:rsidR="00196DF7" w:rsidRPr="003574DD" w:rsidTr="00196DF7">
        <w:trPr>
          <w:gridAfter w:val="1"/>
          <w:wAfter w:w="158" w:type="dxa"/>
          <w:trHeight w:val="986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3574DD" w:rsidRDefault="00196DF7" w:rsidP="007F0081">
            <w:r w:rsidRPr="003574DD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.00 0 00 52106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  <w:rPr>
                <w:lang w:val="en-US"/>
              </w:rPr>
            </w:pPr>
            <w:r w:rsidRPr="003574DD">
              <w:rPr>
                <w:lang w:val="en-US"/>
              </w:rPr>
              <w:t>199.1</w:t>
            </w:r>
          </w:p>
        </w:tc>
      </w:tr>
      <w:tr w:rsidR="00196DF7" w:rsidRPr="003574DD" w:rsidTr="00196DF7">
        <w:trPr>
          <w:gridAfter w:val="1"/>
          <w:wAfter w:w="158" w:type="dxa"/>
          <w:trHeight w:val="360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3574DD" w:rsidRDefault="00196DF7" w:rsidP="007F0081">
            <w:r w:rsidRPr="003574DD">
              <w:t>Межбюджетные трансферты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.00 0 00 52106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500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  <w:rPr>
                <w:lang w:val="en-US"/>
              </w:rPr>
            </w:pPr>
            <w:r w:rsidRPr="003574DD">
              <w:rPr>
                <w:lang w:val="en-US"/>
              </w:rPr>
              <w:t>199.1</w:t>
            </w:r>
          </w:p>
        </w:tc>
      </w:tr>
      <w:tr w:rsidR="00196DF7" w:rsidRPr="003574DD" w:rsidTr="00196DF7">
        <w:trPr>
          <w:gridAfter w:val="1"/>
          <w:wAfter w:w="158" w:type="dxa"/>
          <w:trHeight w:val="456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3574DD" w:rsidRDefault="00196DF7" w:rsidP="007F0081">
            <w:r w:rsidRPr="003574DD">
              <w:t>Иные межбюджетные трансферты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r w:rsidRPr="003574DD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.00 0 00 52106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</w:pPr>
            <w:r w:rsidRPr="003574DD">
              <w:t>540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  <w:rPr>
                <w:lang w:val="en-US"/>
              </w:rPr>
            </w:pPr>
            <w:r w:rsidRPr="003574DD">
              <w:rPr>
                <w:lang w:val="en-US"/>
              </w:rPr>
              <w:t>199.1</w:t>
            </w:r>
          </w:p>
        </w:tc>
      </w:tr>
      <w:tr w:rsidR="00196DF7" w:rsidRPr="003574DD" w:rsidTr="00196DF7">
        <w:trPr>
          <w:gridAfter w:val="1"/>
          <w:wAfter w:w="158" w:type="dxa"/>
          <w:trHeight w:val="360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3574DD" w:rsidRDefault="00196DF7" w:rsidP="007F0081">
            <w:pPr>
              <w:rPr>
                <w:b/>
                <w:bCs/>
              </w:rPr>
            </w:pPr>
            <w:r w:rsidRPr="003574DD">
              <w:rPr>
                <w:b/>
                <w:bCs/>
              </w:rPr>
              <w:t>Итого расходов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b/>
                <w:bCs/>
              </w:rPr>
            </w:pPr>
            <w:r w:rsidRPr="003574DD">
              <w:rPr>
                <w:b/>
                <w:b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F7" w:rsidRPr="003574DD" w:rsidRDefault="00196DF7" w:rsidP="007F0081">
            <w:pPr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F7" w:rsidRPr="003574DD" w:rsidRDefault="00196DF7" w:rsidP="007F0081">
            <w:pPr>
              <w:jc w:val="right"/>
              <w:rPr>
                <w:b/>
                <w:bCs/>
              </w:rPr>
            </w:pPr>
            <w:r w:rsidRPr="003574DD">
              <w:rPr>
                <w:b/>
                <w:bCs/>
                <w:lang w:val="en-US"/>
              </w:rPr>
              <w:t>3440.</w:t>
            </w:r>
            <w:r w:rsidRPr="003574DD">
              <w:rPr>
                <w:b/>
                <w:bCs/>
              </w:rPr>
              <w:t>2</w:t>
            </w:r>
          </w:p>
        </w:tc>
      </w:tr>
    </w:tbl>
    <w:p w:rsidR="00196DF7" w:rsidRPr="003574DD" w:rsidRDefault="00196DF7" w:rsidP="00196DF7">
      <w:pPr>
        <w:ind w:left="540"/>
        <w:jc w:val="both"/>
      </w:pPr>
    </w:p>
    <w:p w:rsidR="00196DF7" w:rsidRPr="009B6E1F" w:rsidRDefault="00196DF7" w:rsidP="00196DF7">
      <w:pPr>
        <w:rPr>
          <w:sz w:val="16"/>
          <w:szCs w:val="16"/>
        </w:rPr>
      </w:pPr>
    </w:p>
    <w:p w:rsidR="003858D5" w:rsidRDefault="003858D5" w:rsidP="003858D5">
      <w:pPr>
        <w:ind w:left="540"/>
        <w:jc w:val="both"/>
      </w:pPr>
    </w:p>
    <w:p w:rsidR="003858D5" w:rsidRDefault="003858D5" w:rsidP="003858D5">
      <w:pPr>
        <w:ind w:left="540"/>
        <w:jc w:val="both"/>
      </w:pPr>
    </w:p>
    <w:p w:rsidR="003858D5" w:rsidRPr="00772F1A" w:rsidRDefault="003858D5" w:rsidP="003858D5">
      <w:pPr>
        <w:jc w:val="center"/>
        <w:rPr>
          <w:b/>
        </w:rPr>
      </w:pPr>
      <w:r w:rsidRPr="00772F1A">
        <w:rPr>
          <w:b/>
        </w:rPr>
        <w:t>Пояснительная записка</w:t>
      </w:r>
    </w:p>
    <w:p w:rsidR="003858D5" w:rsidRPr="00772F1A" w:rsidRDefault="003858D5" w:rsidP="003858D5">
      <w:pPr>
        <w:jc w:val="center"/>
        <w:rPr>
          <w:b/>
        </w:rPr>
      </w:pPr>
      <w:r w:rsidRPr="00772F1A">
        <w:rPr>
          <w:b/>
        </w:rPr>
        <w:t>к решению Сове</w:t>
      </w:r>
      <w:r>
        <w:rPr>
          <w:b/>
        </w:rPr>
        <w:t>та сельского поселения «Нарын-Талачинское</w:t>
      </w:r>
      <w:r w:rsidRPr="00772F1A">
        <w:rPr>
          <w:b/>
        </w:rPr>
        <w:t>» «О внесении изменений и дополнений в решение Совета сельского поселения «О  бюдже</w:t>
      </w:r>
      <w:r>
        <w:rPr>
          <w:b/>
        </w:rPr>
        <w:t>те сельского поселения «Нарын-Талачинское</w:t>
      </w:r>
      <w:r w:rsidRPr="00772F1A">
        <w:rPr>
          <w:b/>
        </w:rPr>
        <w:t xml:space="preserve">» муниципального </w:t>
      </w:r>
      <w:r>
        <w:rPr>
          <w:b/>
        </w:rPr>
        <w:t xml:space="preserve">района «Карымский район» на 2020 </w:t>
      </w:r>
      <w:r w:rsidRPr="00772F1A">
        <w:rPr>
          <w:b/>
        </w:rPr>
        <w:t>год и плановы</w:t>
      </w:r>
      <w:r>
        <w:rPr>
          <w:b/>
        </w:rPr>
        <w:t>й период 2021 и 2022 годов) № 11 от 30.12.2020 г</w:t>
      </w:r>
      <w:r w:rsidRPr="00772F1A">
        <w:rPr>
          <w:b/>
        </w:rPr>
        <w:t>.</w:t>
      </w:r>
    </w:p>
    <w:p w:rsidR="003858D5" w:rsidRPr="00772F1A" w:rsidRDefault="003858D5" w:rsidP="003858D5">
      <w:pPr>
        <w:jc w:val="center"/>
        <w:rPr>
          <w:b/>
        </w:rPr>
      </w:pPr>
    </w:p>
    <w:p w:rsidR="003858D5" w:rsidRPr="00772F1A" w:rsidRDefault="003858D5" w:rsidP="003858D5">
      <w:pPr>
        <w:rPr>
          <w:b/>
        </w:rPr>
      </w:pPr>
    </w:p>
    <w:p w:rsidR="003858D5" w:rsidRPr="00772F1A" w:rsidRDefault="003858D5" w:rsidP="003858D5">
      <w:pPr>
        <w:ind w:firstLine="709"/>
        <w:jc w:val="both"/>
      </w:pPr>
      <w:r w:rsidRPr="00772F1A">
        <w:t xml:space="preserve">Внесены изменения в </w:t>
      </w:r>
      <w:r>
        <w:t>решение Совета сельского поселения «Нарын-Талачинское» от 30 декабря 2019 года № 130 «О бюджете сельского поселения «Нарын-Талачинское» муниципального района «Карымский район» на 2020 год и плановый период 2021 и 2022 годов»</w:t>
      </w:r>
      <w:r w:rsidRPr="00772F1A">
        <w:t>:</w:t>
      </w:r>
    </w:p>
    <w:p w:rsidR="003858D5" w:rsidRPr="00772F1A" w:rsidRDefault="003858D5" w:rsidP="003858D5">
      <w:pPr>
        <w:ind w:firstLine="709"/>
        <w:jc w:val="both"/>
      </w:pPr>
      <w:r w:rsidRPr="00772F1A">
        <w:t>1.Основные характеристики бюджета сельского</w:t>
      </w:r>
      <w:r>
        <w:t xml:space="preserve"> поселения «Нарын-Талачинское</w:t>
      </w:r>
      <w:r w:rsidRPr="00772F1A">
        <w:t>»</w:t>
      </w:r>
    </w:p>
    <w:p w:rsidR="003858D5" w:rsidRPr="00772F1A" w:rsidRDefault="003858D5" w:rsidP="003858D5">
      <w:pPr>
        <w:ind w:firstLine="709"/>
        <w:jc w:val="both"/>
      </w:pPr>
      <w:r w:rsidRPr="00772F1A">
        <w:t>Общ</w:t>
      </w:r>
      <w:r>
        <w:t>ий объем доходов в сумме-</w:t>
      </w:r>
      <w:r w:rsidRPr="001F005D">
        <w:t xml:space="preserve">3207848,59 </w:t>
      </w:r>
      <w:r w:rsidRPr="00772F1A">
        <w:t>рублей</w:t>
      </w:r>
    </w:p>
    <w:p w:rsidR="003858D5" w:rsidRPr="00772F1A" w:rsidRDefault="003858D5" w:rsidP="003858D5">
      <w:pPr>
        <w:ind w:firstLine="709"/>
        <w:jc w:val="both"/>
      </w:pPr>
      <w:r w:rsidRPr="00772F1A">
        <w:t>Общий о</w:t>
      </w:r>
      <w:r>
        <w:t>бъем расходов в сумме-</w:t>
      </w:r>
      <w:r w:rsidRPr="001F005D">
        <w:t xml:space="preserve">3440180,04 </w:t>
      </w:r>
      <w:r w:rsidRPr="00772F1A">
        <w:t>рублей</w:t>
      </w:r>
    </w:p>
    <w:p w:rsidR="003858D5" w:rsidRPr="00772F1A" w:rsidRDefault="003858D5" w:rsidP="003858D5">
      <w:pPr>
        <w:ind w:firstLine="709"/>
        <w:jc w:val="both"/>
      </w:pPr>
    </w:p>
    <w:p w:rsidR="003858D5" w:rsidRPr="00772F1A" w:rsidRDefault="003858D5" w:rsidP="003858D5">
      <w:pPr>
        <w:ind w:firstLine="709"/>
        <w:jc w:val="both"/>
        <w:rPr>
          <w:rFonts w:eastAsia="A"/>
        </w:rPr>
      </w:pPr>
    </w:p>
    <w:p w:rsidR="003858D5" w:rsidRDefault="003858D5" w:rsidP="003858D5">
      <w:pPr>
        <w:jc w:val="both"/>
        <w:rPr>
          <w:rFonts w:eastAsia="A"/>
        </w:rPr>
      </w:pPr>
    </w:p>
    <w:p w:rsidR="003858D5" w:rsidRPr="00D233E7" w:rsidRDefault="003858D5" w:rsidP="003858D5">
      <w:pPr>
        <w:ind w:firstLine="709"/>
        <w:jc w:val="both"/>
        <w:rPr>
          <w:rFonts w:eastAsia="A"/>
        </w:rPr>
      </w:pPr>
      <w:r w:rsidRPr="00772F1A">
        <w:t>Внесены изменения в приложения №</w:t>
      </w:r>
      <w:r w:rsidR="00196DF7">
        <w:rPr>
          <w:rFonts w:eastAsia="A"/>
        </w:rPr>
        <w:t xml:space="preserve"> 6, 7</w:t>
      </w:r>
      <w:r>
        <w:rPr>
          <w:rFonts w:eastAsia="A"/>
        </w:rPr>
        <w:t xml:space="preserve"> </w:t>
      </w:r>
      <w:r w:rsidRPr="00772F1A">
        <w:t>в соответствии с действующим законодательством.</w:t>
      </w:r>
    </w:p>
    <w:p w:rsidR="003858D5" w:rsidRPr="00772F1A" w:rsidRDefault="003858D5" w:rsidP="003858D5"/>
    <w:p w:rsidR="003858D5" w:rsidRPr="00772F1A" w:rsidRDefault="003858D5" w:rsidP="003858D5">
      <w:pPr>
        <w:ind w:left="540"/>
        <w:jc w:val="both"/>
      </w:pPr>
    </w:p>
    <w:p w:rsidR="003858D5" w:rsidRDefault="003858D5" w:rsidP="003858D5">
      <w:pPr>
        <w:ind w:left="540"/>
        <w:jc w:val="both"/>
      </w:pPr>
    </w:p>
    <w:p w:rsidR="003858D5" w:rsidRDefault="003858D5" w:rsidP="003858D5"/>
    <w:p w:rsidR="003858D5" w:rsidRDefault="003858D5" w:rsidP="003858D5"/>
    <w:p w:rsidR="003858D5" w:rsidRDefault="003858D5" w:rsidP="003858D5">
      <w:pPr>
        <w:ind w:left="540"/>
        <w:jc w:val="both"/>
      </w:pPr>
    </w:p>
    <w:p w:rsidR="003858D5" w:rsidRDefault="003858D5" w:rsidP="003858D5">
      <w:pPr>
        <w:ind w:left="540"/>
        <w:jc w:val="both"/>
      </w:pPr>
    </w:p>
    <w:p w:rsidR="003858D5" w:rsidRDefault="003858D5" w:rsidP="003858D5">
      <w:pPr>
        <w:ind w:left="540"/>
        <w:jc w:val="both"/>
      </w:pPr>
    </w:p>
    <w:p w:rsidR="003858D5" w:rsidRPr="003858D5" w:rsidRDefault="003858D5" w:rsidP="003858D5">
      <w:pPr>
        <w:jc w:val="center"/>
      </w:pPr>
    </w:p>
    <w:sectPr w:rsidR="003858D5" w:rsidRPr="003858D5" w:rsidSect="00D6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E2613"/>
    <w:multiLevelType w:val="hybridMultilevel"/>
    <w:tmpl w:val="460805E6"/>
    <w:lvl w:ilvl="0" w:tplc="D8F4B3C6">
      <w:start w:val="1"/>
      <w:numFmt w:val="decimal"/>
      <w:lvlText w:val="%1."/>
      <w:lvlJc w:val="left"/>
      <w:pPr>
        <w:ind w:left="51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8D5"/>
    <w:rsid w:val="00196DF7"/>
    <w:rsid w:val="003858D5"/>
    <w:rsid w:val="00D6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2096</Words>
  <Characters>11951</Characters>
  <Application>Microsoft Office Word</Application>
  <DocSecurity>0</DocSecurity>
  <Lines>99</Lines>
  <Paragraphs>28</Paragraphs>
  <ScaleCrop>false</ScaleCrop>
  <Company/>
  <LinksUpToDate>false</LinksUpToDate>
  <CharactersWithSpaces>14019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2022-06-30T07:03:00Z</dcterms:created>
  <dcterms:modified xsi:type="dcterms:W3CDTF">2022-06-30T07:31:00Z</dcterms:modified>
</cp:coreProperties>
</file>